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48" w:rsidRPr="00410FFF" w:rsidRDefault="00F40148" w:rsidP="00F4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40148" w:rsidRPr="00410FFF" w:rsidRDefault="00F40148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F40148" w:rsidRPr="00410FFF" w:rsidRDefault="00F40148" w:rsidP="00F4014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F40148" w:rsidRPr="00410FFF" w:rsidRDefault="00F40148" w:rsidP="00F4014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48" w:rsidRPr="00410FFF" w:rsidRDefault="00A9654E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="00F40148"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F40148" w:rsidRPr="00410FFF" w:rsidRDefault="00F40148" w:rsidP="00F40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41" w:rsidRDefault="00F40148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40148" w:rsidRPr="00410FFF" w:rsidRDefault="00A9654E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</w:t>
      </w:r>
      <w:r w:rsidR="0015314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01762" w:rsidRPr="00F70096" w:rsidRDefault="00B01762" w:rsidP="00B0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B5" w:rsidRPr="00F70096" w:rsidRDefault="00D168B5" w:rsidP="00B01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9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A74D6D">
        <w:rPr>
          <w:rFonts w:ascii="Times New Roman" w:hAnsi="Times New Roman" w:cs="Times New Roman"/>
          <w:b/>
          <w:sz w:val="24"/>
          <w:szCs w:val="24"/>
        </w:rPr>
        <w:t>№</w:t>
      </w:r>
      <w:r w:rsidR="00C94EFF">
        <w:rPr>
          <w:rFonts w:ascii="Times New Roman" w:hAnsi="Times New Roman" w:cs="Times New Roman"/>
          <w:b/>
          <w:sz w:val="24"/>
          <w:szCs w:val="24"/>
        </w:rPr>
        <w:t xml:space="preserve"> 98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168B5" w:rsidRDefault="00412590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F70096">
        <w:rPr>
          <w:rFonts w:ascii="Times New Roman" w:hAnsi="Times New Roman" w:cs="Times New Roman"/>
          <w:sz w:val="24"/>
          <w:szCs w:val="24"/>
        </w:rPr>
        <w:t xml:space="preserve"> </w:t>
      </w:r>
      <w:r w:rsidR="00993560">
        <w:rPr>
          <w:rFonts w:ascii="Times New Roman" w:hAnsi="Times New Roman" w:cs="Times New Roman"/>
          <w:sz w:val="24"/>
          <w:szCs w:val="24"/>
        </w:rPr>
        <w:t>п. Алексеевск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00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</w:t>
      </w:r>
      <w:r w:rsidR="00C94EFF">
        <w:rPr>
          <w:rFonts w:ascii="Times New Roman" w:hAnsi="Times New Roman" w:cs="Times New Roman"/>
          <w:sz w:val="24"/>
          <w:szCs w:val="24"/>
        </w:rPr>
        <w:t>«30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» </w:t>
      </w:r>
      <w:r w:rsidR="00F007A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74D6D">
        <w:rPr>
          <w:rFonts w:ascii="Times New Roman" w:hAnsi="Times New Roman" w:cs="Times New Roman"/>
          <w:sz w:val="24"/>
          <w:szCs w:val="24"/>
        </w:rPr>
        <w:t xml:space="preserve">   </w:t>
      </w:r>
      <w:r w:rsidR="00A74D6D" w:rsidRPr="00F70096">
        <w:rPr>
          <w:rFonts w:ascii="Times New Roman" w:hAnsi="Times New Roman" w:cs="Times New Roman"/>
          <w:sz w:val="24"/>
          <w:szCs w:val="24"/>
        </w:rPr>
        <w:t>201</w:t>
      </w:r>
      <w:r w:rsidR="00A74D6D">
        <w:rPr>
          <w:rFonts w:ascii="Times New Roman" w:hAnsi="Times New Roman" w:cs="Times New Roman"/>
          <w:sz w:val="24"/>
          <w:szCs w:val="24"/>
        </w:rPr>
        <w:t>6</w:t>
      </w:r>
      <w:r w:rsidR="00C94EFF">
        <w:rPr>
          <w:rFonts w:ascii="Times New Roman" w:hAnsi="Times New Roman" w:cs="Times New Roman"/>
          <w:sz w:val="24"/>
          <w:szCs w:val="24"/>
        </w:rPr>
        <w:t xml:space="preserve"> </w:t>
      </w:r>
      <w:r w:rsidR="00A74D6D">
        <w:rPr>
          <w:rFonts w:ascii="Times New Roman" w:hAnsi="Times New Roman" w:cs="Times New Roman"/>
          <w:sz w:val="24"/>
          <w:szCs w:val="24"/>
        </w:rPr>
        <w:t>г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4D6D" w:rsidRPr="00F700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4D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A74D6D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A74D6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36152" w:rsidRPr="00A74D6D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684ADF" w:rsidRPr="00A74D6D">
        <w:rPr>
          <w:rFonts w:ascii="Times New Roman" w:hAnsi="Times New Roman" w:cs="Times New Roman"/>
          <w:b/>
          <w:i/>
          <w:sz w:val="24"/>
          <w:szCs w:val="24"/>
        </w:rPr>
        <w:t xml:space="preserve">схемы </w:t>
      </w:r>
      <w:r w:rsidR="00044833" w:rsidRPr="00A74D6D">
        <w:rPr>
          <w:rFonts w:ascii="Times New Roman" w:hAnsi="Times New Roman" w:cs="Times New Roman"/>
          <w:b/>
          <w:i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94EFF" w:rsidRDefault="00C94EFF" w:rsidP="00A74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EFF" w:rsidRDefault="00C94EFF" w:rsidP="00A74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EFF" w:rsidRPr="0018307B" w:rsidRDefault="00C94EFF" w:rsidP="00C94EF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307B">
        <w:rPr>
          <w:rFonts w:ascii="Times New Roman" w:hAnsi="Times New Roman" w:cs="Times New Roman"/>
          <w:sz w:val="24"/>
          <w:szCs w:val="24"/>
        </w:rPr>
        <w:t>В   соответствии  со ст. 11, 11</w:t>
      </w:r>
      <w:r w:rsidRPr="0018307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18307B">
        <w:rPr>
          <w:rFonts w:ascii="Times New Roman" w:hAnsi="Times New Roman" w:cs="Times New Roman"/>
          <w:sz w:val="24"/>
          <w:szCs w:val="24"/>
        </w:rPr>
        <w:t xml:space="preserve">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 Алексеевского</w:t>
      </w:r>
      <w:r w:rsidRPr="0018307B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, рассмотрев</w:t>
      </w:r>
      <w:r w:rsidRPr="0018307B">
        <w:rPr>
          <w:rFonts w:ascii="Times New Roman" w:hAnsi="Times New Roman" w:cs="Times New Roman"/>
          <w:sz w:val="24"/>
          <w:szCs w:val="24"/>
        </w:rPr>
        <w:t>, схему расположения земельного участка</w:t>
      </w:r>
      <w:r w:rsidRPr="001830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4EFF" w:rsidRDefault="00C94EFF" w:rsidP="00A74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EFF" w:rsidRDefault="00C94EFF" w:rsidP="00A74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EFF" w:rsidRDefault="00C94EFF" w:rsidP="00A74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978" w:rsidRDefault="00A74D6D" w:rsidP="00A7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75C0F" w:rsidRPr="00A74D6D">
        <w:rPr>
          <w:rFonts w:ascii="Times New Roman" w:hAnsi="Times New Roman" w:cs="Times New Roman"/>
          <w:b/>
          <w:sz w:val="24"/>
          <w:szCs w:val="24"/>
        </w:rPr>
        <w:t>:</w:t>
      </w:r>
    </w:p>
    <w:p w:rsidR="00C94EFF" w:rsidRDefault="00C94EFF" w:rsidP="00A74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FF" w:rsidRDefault="00C94EFF" w:rsidP="00A74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FF" w:rsidRDefault="00C94EFF" w:rsidP="00A74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FF" w:rsidRPr="0018307B" w:rsidRDefault="00C94EFF" w:rsidP="00C94EFF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</w:t>
      </w:r>
      <w:r w:rsidRPr="00E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населенных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пунктов с </w:t>
      </w:r>
      <w:r>
        <w:rPr>
          <w:rFonts w:ascii="Times New Roman" w:hAnsi="Times New Roman" w:cs="Times New Roman"/>
          <w:sz w:val="24"/>
          <w:szCs w:val="24"/>
        </w:rPr>
        <w:t>кадастровым номером 38:09:020119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>
        <w:rPr>
          <w:rFonts w:ascii="Times New Roman" w:hAnsi="Times New Roman" w:cs="Times New Roman"/>
          <w:sz w:val="24"/>
          <w:szCs w:val="24"/>
        </w:rPr>
        <w:t>в зоне ритуального назначения (СНЗ 701)</w:t>
      </w:r>
      <w:r w:rsidRPr="0018307B">
        <w:rPr>
          <w:rFonts w:ascii="Times New Roman" w:hAnsi="Times New Roman" w:cs="Times New Roman"/>
          <w:sz w:val="24"/>
          <w:szCs w:val="24"/>
        </w:rPr>
        <w:t xml:space="preserve">,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район, п. Алексеевск, общей площадью 42034 </w:t>
      </w:r>
      <w:r w:rsidRPr="0018307B">
        <w:rPr>
          <w:rFonts w:ascii="Times New Roman" w:hAnsi="Times New Roman" w:cs="Times New Roman"/>
          <w:sz w:val="24"/>
          <w:szCs w:val="24"/>
        </w:rPr>
        <w:t>кв.м., 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кладбища.</w:t>
      </w:r>
    </w:p>
    <w:p w:rsidR="00A74D6D" w:rsidRPr="00A74D6D" w:rsidRDefault="00A74D6D" w:rsidP="00C94EF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sub_1"/>
    </w:p>
    <w:p w:rsidR="00A74D6D" w:rsidRPr="00A16D85" w:rsidRDefault="00A74D6D" w:rsidP="00A74D6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A16D8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A16D85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A74D6D" w:rsidRPr="00A16D85" w:rsidRDefault="00A74D6D" w:rsidP="00A74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6D" w:rsidRPr="00A16D85" w:rsidRDefault="00A74D6D" w:rsidP="00A74D6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A16D8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A74D6D" w:rsidRPr="00A16D85" w:rsidRDefault="00A74D6D" w:rsidP="00A74D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6D" w:rsidRPr="00A16D85" w:rsidRDefault="00A74D6D" w:rsidP="00A74D6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A74D6D" w:rsidRPr="00A16D85" w:rsidRDefault="00A74D6D" w:rsidP="00A74D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D6D" w:rsidRPr="00737809" w:rsidRDefault="00A74D6D" w:rsidP="00A74D6D">
      <w:pPr>
        <w:pStyle w:val="a3"/>
        <w:rPr>
          <w:rFonts w:ascii="Times New Roman" w:hAnsi="Times New Roman" w:cs="Times New Roman"/>
        </w:rPr>
      </w:pPr>
    </w:p>
    <w:p w:rsidR="00A9654E" w:rsidRDefault="00A9654E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p w:rsidR="00A9654E" w:rsidRPr="0018307B" w:rsidRDefault="00A9654E" w:rsidP="00A965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412590" w:rsidRPr="00A74D6D" w:rsidRDefault="007E6ED7" w:rsidP="00412590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A74D6D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412590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proofErr w:type="gramStart"/>
      <w:r w:rsidR="00A9654E" w:rsidRPr="00A74D6D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AE7E6C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E7E6C" w:rsidRPr="00A74D6D" w:rsidRDefault="00AE7E6C" w:rsidP="00412590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</w:t>
      </w:r>
      <w:r w:rsidR="00A74D6D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412590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A9654E" w:rsidRPr="00A74D6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И.А. Кравченко</w:t>
      </w:r>
    </w:p>
    <w:p w:rsidR="00EC421E" w:rsidRPr="00A74D6D" w:rsidRDefault="00EC421E" w:rsidP="00AE7E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0BED" w:rsidRPr="0018307B" w:rsidRDefault="00A10BED" w:rsidP="00A10BE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275C0F" w:rsidRPr="0018307B" w:rsidRDefault="00275C0F" w:rsidP="00275C0F">
      <w:pPr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94977"/>
    <w:rsid w:val="000A7CFD"/>
    <w:rsid w:val="000C55CF"/>
    <w:rsid w:val="000E2C40"/>
    <w:rsid w:val="000F1178"/>
    <w:rsid w:val="00100130"/>
    <w:rsid w:val="00111D3C"/>
    <w:rsid w:val="00141C5B"/>
    <w:rsid w:val="00147476"/>
    <w:rsid w:val="00153141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12590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5890"/>
    <w:rsid w:val="005834DE"/>
    <w:rsid w:val="00591DC2"/>
    <w:rsid w:val="005A0C10"/>
    <w:rsid w:val="005C691A"/>
    <w:rsid w:val="005C7033"/>
    <w:rsid w:val="005D364F"/>
    <w:rsid w:val="006242E4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06A26"/>
    <w:rsid w:val="00735370"/>
    <w:rsid w:val="00740D27"/>
    <w:rsid w:val="00745E0E"/>
    <w:rsid w:val="00750D5A"/>
    <w:rsid w:val="007531C1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16A46"/>
    <w:rsid w:val="00853FA0"/>
    <w:rsid w:val="0086020D"/>
    <w:rsid w:val="00863E38"/>
    <w:rsid w:val="00871084"/>
    <w:rsid w:val="008746EB"/>
    <w:rsid w:val="008812EC"/>
    <w:rsid w:val="00887AE8"/>
    <w:rsid w:val="00893CCE"/>
    <w:rsid w:val="008B461F"/>
    <w:rsid w:val="008B741F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3560"/>
    <w:rsid w:val="00995DFD"/>
    <w:rsid w:val="00996843"/>
    <w:rsid w:val="00997625"/>
    <w:rsid w:val="009A76E8"/>
    <w:rsid w:val="009C49EA"/>
    <w:rsid w:val="009C56C5"/>
    <w:rsid w:val="009C6621"/>
    <w:rsid w:val="00A042D1"/>
    <w:rsid w:val="00A104F7"/>
    <w:rsid w:val="00A10BED"/>
    <w:rsid w:val="00A22A66"/>
    <w:rsid w:val="00A27F76"/>
    <w:rsid w:val="00A32FAD"/>
    <w:rsid w:val="00A57A8B"/>
    <w:rsid w:val="00A67E36"/>
    <w:rsid w:val="00A74D6D"/>
    <w:rsid w:val="00A82E6A"/>
    <w:rsid w:val="00A9654E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7C04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3047"/>
    <w:rsid w:val="00C30A5A"/>
    <w:rsid w:val="00C37077"/>
    <w:rsid w:val="00C375CA"/>
    <w:rsid w:val="00C41A92"/>
    <w:rsid w:val="00C52AE6"/>
    <w:rsid w:val="00C632D2"/>
    <w:rsid w:val="00C64A00"/>
    <w:rsid w:val="00C91A30"/>
    <w:rsid w:val="00C94A3A"/>
    <w:rsid w:val="00C94EFF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32B3"/>
    <w:rsid w:val="00D35507"/>
    <w:rsid w:val="00D362C8"/>
    <w:rsid w:val="00D40E23"/>
    <w:rsid w:val="00D46978"/>
    <w:rsid w:val="00D56A02"/>
    <w:rsid w:val="00D64614"/>
    <w:rsid w:val="00D65A5C"/>
    <w:rsid w:val="00D67BFC"/>
    <w:rsid w:val="00D73C40"/>
    <w:rsid w:val="00D93CE5"/>
    <w:rsid w:val="00DA6D66"/>
    <w:rsid w:val="00DB3E9B"/>
    <w:rsid w:val="00DC64C2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67B28"/>
    <w:rsid w:val="00E86BC9"/>
    <w:rsid w:val="00E9106F"/>
    <w:rsid w:val="00EA2C0D"/>
    <w:rsid w:val="00EC421E"/>
    <w:rsid w:val="00EC5D79"/>
    <w:rsid w:val="00ED6E58"/>
    <w:rsid w:val="00EF04D1"/>
    <w:rsid w:val="00F007AE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9079D"/>
    <w:rsid w:val="00F92AE4"/>
    <w:rsid w:val="00F96E8A"/>
    <w:rsid w:val="00FE708C"/>
    <w:rsid w:val="00FF3161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8D8E-E918-4572-B230-79EA27B1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159</cp:revision>
  <cp:lastPrinted>2016-09-30T06:23:00Z</cp:lastPrinted>
  <dcterms:created xsi:type="dcterms:W3CDTF">2012-06-08T06:11:00Z</dcterms:created>
  <dcterms:modified xsi:type="dcterms:W3CDTF">2016-09-30T06:24:00Z</dcterms:modified>
</cp:coreProperties>
</file>