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027B18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</w:t>
      </w:r>
      <w:r w:rsidR="00A9222F"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r w:rsidR="00A9222F" w:rsidRPr="00737809">
        <w:rPr>
          <w:rFonts w:ascii="Times New Roman" w:hAnsi="Times New Roman" w:cs="Times New Roman"/>
          <w:b/>
        </w:rPr>
        <w:t>С</w:t>
      </w:r>
      <w:proofErr w:type="spellEnd"/>
      <w:r w:rsidR="00A9222F"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186785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71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="00A9222F" w:rsidRPr="00737809">
        <w:rPr>
          <w:rFonts w:ascii="Times New Roman" w:hAnsi="Times New Roman" w:cs="Times New Roman"/>
        </w:rPr>
        <w:t xml:space="preserve">п.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           </w:t>
      </w:r>
      <w:r w:rsidR="000F7F2B">
        <w:rPr>
          <w:rFonts w:ascii="Times New Roman" w:hAnsi="Times New Roman" w:cs="Times New Roman"/>
          <w:sz w:val="24"/>
          <w:szCs w:val="24"/>
        </w:rPr>
        <w:t xml:space="preserve">   </w:t>
      </w:r>
      <w:r w:rsidR="00186785">
        <w:rPr>
          <w:rFonts w:ascii="Times New Roman" w:hAnsi="Times New Roman" w:cs="Times New Roman"/>
          <w:sz w:val="24"/>
          <w:szCs w:val="24"/>
        </w:rPr>
        <w:t xml:space="preserve">               07</w:t>
      </w:r>
      <w:r w:rsidR="001805D0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DF047C">
        <w:rPr>
          <w:rFonts w:ascii="Times New Roman" w:hAnsi="Times New Roman" w:cs="Times New Roman"/>
          <w:sz w:val="24"/>
          <w:szCs w:val="24"/>
        </w:rPr>
        <w:t xml:space="preserve"> 2016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DF047C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DF047C" w:rsidTr="008349E0">
        <w:trPr>
          <w:trHeight w:val="639"/>
        </w:trPr>
        <w:tc>
          <w:tcPr>
            <w:tcW w:w="4786" w:type="dxa"/>
          </w:tcPr>
          <w:p w:rsidR="00A9222F" w:rsidRPr="00DF047C" w:rsidRDefault="00A9222F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782043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</w:t>
            </w:r>
            <w:r w:rsidR="00856BF8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стков для размещения объекта торгового назначения</w:t>
            </w: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Pr="00DF047C" w:rsidRDefault="00FF3AC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F8" w:rsidRPr="00DF047C" w:rsidRDefault="004D73DA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 Руководствуясь статьями 11,22 Земельного кодекса РФ от 31.12.2014г.  № 499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–</w:t>
      </w:r>
      <w:r w:rsidR="00041771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>ФЗ, Федеральным закон</w:t>
      </w:r>
      <w:r w:rsidRPr="00DF047C">
        <w:rPr>
          <w:rFonts w:ascii="Times New Roman" w:hAnsi="Times New Roman" w:cs="Times New Roman"/>
          <w:sz w:val="24"/>
          <w:szCs w:val="24"/>
        </w:rPr>
        <w:t xml:space="preserve">ом от 28.12.2004 г. № 186 –ФЗ « </w:t>
      </w:r>
      <w:r w:rsidR="00A9222F" w:rsidRPr="00DF04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23.06.2014</w:t>
      </w:r>
      <w:r w:rsidRPr="00DF047C">
        <w:rPr>
          <w:rFonts w:ascii="Times New Roman" w:hAnsi="Times New Roman" w:cs="Times New Roman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вступивший в силу  01. 03. 2015 г., Уставом Алексеевского муниципального образования  расс</w:t>
      </w:r>
      <w:r w:rsidR="00782043" w:rsidRPr="00DF047C">
        <w:rPr>
          <w:rFonts w:ascii="Times New Roman" w:hAnsi="Times New Roman" w:cs="Times New Roman"/>
          <w:sz w:val="24"/>
          <w:szCs w:val="24"/>
        </w:rPr>
        <w:t>мотрев представленные заявления</w:t>
      </w:r>
      <w:proofErr w:type="gramStart"/>
      <w:r w:rsidR="00782043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895294" w:rsidRPr="00DF04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6BF8" w:rsidRPr="00DF047C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F047C" w:rsidRPr="00DF047C" w:rsidRDefault="00DF047C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294" w:rsidRDefault="00895294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031EF">
        <w:rPr>
          <w:rFonts w:ascii="Times New Roman" w:hAnsi="Times New Roman" w:cs="Times New Roman"/>
          <w:sz w:val="24"/>
          <w:szCs w:val="24"/>
        </w:rPr>
        <w:t>Тимофеевой Н.В.</w:t>
      </w:r>
      <w:r w:rsidR="00856BF8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Pr="00DF047C">
        <w:rPr>
          <w:rFonts w:ascii="Times New Roman" w:hAnsi="Times New Roman" w:cs="Times New Roman"/>
          <w:sz w:val="24"/>
          <w:szCs w:val="24"/>
        </w:rPr>
        <w:t>в аренду сроком 11 (одиннадцать месяцев) земельный у</w:t>
      </w:r>
      <w:r w:rsidR="00534186" w:rsidRPr="00DF047C">
        <w:rPr>
          <w:rFonts w:ascii="Times New Roman" w:hAnsi="Times New Roman" w:cs="Times New Roman"/>
          <w:sz w:val="24"/>
          <w:szCs w:val="24"/>
        </w:rPr>
        <w:t>часток и</w:t>
      </w:r>
      <w:r w:rsidR="009031EF">
        <w:rPr>
          <w:rFonts w:ascii="Times New Roman" w:hAnsi="Times New Roman" w:cs="Times New Roman"/>
          <w:sz w:val="24"/>
          <w:szCs w:val="24"/>
        </w:rPr>
        <w:t>з земель населённых пунктов</w:t>
      </w:r>
      <w:r w:rsidR="00534186" w:rsidRPr="00DF04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34186" w:rsidRPr="00DF047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534186" w:rsidRPr="00DF047C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Киренский район, </w:t>
      </w:r>
      <w:r w:rsidR="00DF047C">
        <w:rPr>
          <w:rFonts w:ascii="Times New Roman" w:hAnsi="Times New Roman" w:cs="Times New Roman"/>
          <w:sz w:val="24"/>
          <w:szCs w:val="24"/>
        </w:rPr>
        <w:t>р.</w:t>
      </w:r>
      <w:r w:rsidR="00534186" w:rsidRPr="00DF047C">
        <w:rPr>
          <w:rFonts w:ascii="Times New Roman" w:hAnsi="Times New Roman" w:cs="Times New Roman"/>
          <w:sz w:val="24"/>
          <w:szCs w:val="24"/>
        </w:rPr>
        <w:t>п. Ал</w:t>
      </w:r>
      <w:r w:rsidR="009031EF">
        <w:rPr>
          <w:rFonts w:ascii="Times New Roman" w:hAnsi="Times New Roman" w:cs="Times New Roman"/>
          <w:sz w:val="24"/>
          <w:szCs w:val="24"/>
        </w:rPr>
        <w:t xml:space="preserve">ексеевск, ул. Чапаева </w:t>
      </w:r>
      <w:proofErr w:type="spellStart"/>
      <w:proofErr w:type="gramStart"/>
      <w:r w:rsidR="009031EF"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="009031EF">
        <w:rPr>
          <w:rFonts w:ascii="Times New Roman" w:hAnsi="Times New Roman" w:cs="Times New Roman"/>
          <w:sz w:val="24"/>
          <w:szCs w:val="24"/>
        </w:rPr>
        <w:t xml:space="preserve"> «Феникс», общей площадью 50,0</w:t>
      </w:r>
      <w:r w:rsidR="0056032B" w:rsidRPr="00DF047C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856BF8" w:rsidRPr="00DF047C">
        <w:rPr>
          <w:rFonts w:ascii="Times New Roman" w:hAnsi="Times New Roman" w:cs="Times New Roman"/>
          <w:sz w:val="24"/>
          <w:szCs w:val="24"/>
        </w:rPr>
        <w:t>для размещения объек</w:t>
      </w:r>
      <w:r w:rsidR="0056032B" w:rsidRPr="00DF047C">
        <w:rPr>
          <w:rFonts w:ascii="Times New Roman" w:hAnsi="Times New Roman" w:cs="Times New Roman"/>
          <w:sz w:val="24"/>
          <w:szCs w:val="24"/>
        </w:rPr>
        <w:t xml:space="preserve">тов </w:t>
      </w:r>
      <w:r w:rsidR="00856BF8" w:rsidRPr="00DF047C">
        <w:rPr>
          <w:rFonts w:ascii="Times New Roman" w:hAnsi="Times New Roman" w:cs="Times New Roman"/>
          <w:sz w:val="24"/>
          <w:szCs w:val="24"/>
        </w:rPr>
        <w:t>торгового назначения</w:t>
      </w:r>
      <w:r w:rsidR="00534186" w:rsidRPr="00DF047C">
        <w:rPr>
          <w:rFonts w:ascii="Times New Roman" w:hAnsi="Times New Roman" w:cs="Times New Roman"/>
          <w:sz w:val="24"/>
          <w:szCs w:val="24"/>
        </w:rPr>
        <w:t>.</w:t>
      </w:r>
    </w:p>
    <w:p w:rsidR="009031EF" w:rsidRDefault="009031EF" w:rsidP="009031E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EF" w:rsidRDefault="009031EF" w:rsidP="009031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>Игнатьевой О.В.</w:t>
      </w:r>
      <w:r w:rsidRPr="00DF047C">
        <w:rPr>
          <w:rFonts w:ascii="Times New Roman" w:hAnsi="Times New Roman" w:cs="Times New Roman"/>
          <w:sz w:val="24"/>
          <w:szCs w:val="24"/>
        </w:rPr>
        <w:t xml:space="preserve"> в аренду сроком 11 (одиннадцать месяцев) земельный участок и</w:t>
      </w:r>
      <w:r>
        <w:rPr>
          <w:rFonts w:ascii="Times New Roman" w:hAnsi="Times New Roman" w:cs="Times New Roman"/>
          <w:sz w:val="24"/>
          <w:szCs w:val="24"/>
        </w:rPr>
        <w:t>з земель населённых пунктов</w:t>
      </w:r>
      <w:r w:rsidRPr="00DF04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F047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F047C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Киренский район, 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DF047C">
        <w:rPr>
          <w:rFonts w:ascii="Times New Roman" w:hAnsi="Times New Roman" w:cs="Times New Roman"/>
          <w:sz w:val="24"/>
          <w:szCs w:val="24"/>
        </w:rPr>
        <w:t>п. Ал</w:t>
      </w:r>
      <w:r>
        <w:rPr>
          <w:rFonts w:ascii="Times New Roman" w:hAnsi="Times New Roman" w:cs="Times New Roman"/>
          <w:sz w:val="24"/>
          <w:szCs w:val="24"/>
        </w:rPr>
        <w:t xml:space="preserve">ексеевск, ул. Чапаева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 дворе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44А, общей площадью 58,0</w:t>
      </w:r>
      <w:r w:rsidRPr="00DF047C">
        <w:rPr>
          <w:rFonts w:ascii="Times New Roman" w:hAnsi="Times New Roman" w:cs="Times New Roman"/>
          <w:sz w:val="24"/>
          <w:szCs w:val="24"/>
        </w:rPr>
        <w:t xml:space="preserve"> кв.м., для размещения объектов торгового назначения.</w:t>
      </w:r>
    </w:p>
    <w:p w:rsidR="00186785" w:rsidRPr="00186785" w:rsidRDefault="00186785" w:rsidP="001867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6785" w:rsidRPr="00E55DC5" w:rsidRDefault="00186785" w:rsidP="001867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C5">
        <w:rPr>
          <w:rFonts w:ascii="Times New Roman" w:hAnsi="Times New Roman" w:cs="Times New Roman"/>
          <w:sz w:val="24"/>
          <w:szCs w:val="24"/>
        </w:rPr>
        <w:t xml:space="preserve">Предоставить Маркиной Т.Д. в аренду сроком 11 (одиннадцать месяцев) земельный участок из земель населённых пунктов, </w:t>
      </w:r>
      <w:proofErr w:type="gramStart"/>
      <w:r w:rsidRPr="00E55DC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55DC5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Киренский район, р.п. Алекс</w:t>
      </w:r>
      <w:r w:rsidR="007F531A">
        <w:rPr>
          <w:rFonts w:ascii="Times New Roman" w:hAnsi="Times New Roman" w:cs="Times New Roman"/>
          <w:sz w:val="24"/>
          <w:szCs w:val="24"/>
        </w:rPr>
        <w:t>еевск, ул. Чапаева, в 40 м</w:t>
      </w:r>
      <w:proofErr w:type="gramStart"/>
      <w:r w:rsidR="007F531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F531A">
        <w:rPr>
          <w:rFonts w:ascii="Times New Roman" w:hAnsi="Times New Roman" w:cs="Times New Roman"/>
          <w:sz w:val="24"/>
          <w:szCs w:val="24"/>
        </w:rPr>
        <w:t>ападнее здания детского сада, общей площадью 42</w:t>
      </w:r>
      <w:r w:rsidRPr="00E55DC5">
        <w:rPr>
          <w:rFonts w:ascii="Times New Roman" w:hAnsi="Times New Roman" w:cs="Times New Roman"/>
          <w:sz w:val="24"/>
          <w:szCs w:val="24"/>
        </w:rPr>
        <w:t>,0 кв.м., для размещения объектов торгового назначения.</w:t>
      </w:r>
    </w:p>
    <w:p w:rsidR="0056032B" w:rsidRPr="00DF047C" w:rsidRDefault="0056032B" w:rsidP="0056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DF047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DF047C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56032B" w:rsidRPr="00DF047C" w:rsidRDefault="0056032B" w:rsidP="0056032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DF047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56032B" w:rsidRPr="00DF047C" w:rsidRDefault="0056032B" w:rsidP="0056032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                                                             И.А.Кравченко</w:t>
      </w:r>
    </w:p>
    <w:p w:rsidR="00E335A0" w:rsidRPr="00DF047C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5A0" w:rsidRPr="00DF047C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E7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15BDA"/>
    <w:rsid w:val="00027B18"/>
    <w:rsid w:val="00041771"/>
    <w:rsid w:val="00093333"/>
    <w:rsid w:val="000F7F2B"/>
    <w:rsid w:val="00127905"/>
    <w:rsid w:val="00155023"/>
    <w:rsid w:val="001805D0"/>
    <w:rsid w:val="001831B8"/>
    <w:rsid w:val="00186785"/>
    <w:rsid w:val="002422FF"/>
    <w:rsid w:val="002647E2"/>
    <w:rsid w:val="002C3FFA"/>
    <w:rsid w:val="003216C3"/>
    <w:rsid w:val="0041153A"/>
    <w:rsid w:val="004343F4"/>
    <w:rsid w:val="0043587D"/>
    <w:rsid w:val="004D73DA"/>
    <w:rsid w:val="005306E0"/>
    <w:rsid w:val="00534186"/>
    <w:rsid w:val="0056032B"/>
    <w:rsid w:val="005958EE"/>
    <w:rsid w:val="00737809"/>
    <w:rsid w:val="00782043"/>
    <w:rsid w:val="007B36DB"/>
    <w:rsid w:val="007F531A"/>
    <w:rsid w:val="00804BCF"/>
    <w:rsid w:val="00812A01"/>
    <w:rsid w:val="00856BF8"/>
    <w:rsid w:val="00886BFE"/>
    <w:rsid w:val="00895294"/>
    <w:rsid w:val="009031EF"/>
    <w:rsid w:val="009A3BF4"/>
    <w:rsid w:val="009A5CDF"/>
    <w:rsid w:val="00A10DFB"/>
    <w:rsid w:val="00A34227"/>
    <w:rsid w:val="00A9222F"/>
    <w:rsid w:val="00AC0E19"/>
    <w:rsid w:val="00AE4557"/>
    <w:rsid w:val="00B16A04"/>
    <w:rsid w:val="00B81B5F"/>
    <w:rsid w:val="00BA0EB1"/>
    <w:rsid w:val="00BF179F"/>
    <w:rsid w:val="00BF2899"/>
    <w:rsid w:val="00BF6136"/>
    <w:rsid w:val="00BF6F41"/>
    <w:rsid w:val="00C5729D"/>
    <w:rsid w:val="00D0665B"/>
    <w:rsid w:val="00D7134B"/>
    <w:rsid w:val="00DE1031"/>
    <w:rsid w:val="00DF047C"/>
    <w:rsid w:val="00E335A0"/>
    <w:rsid w:val="00E55DC5"/>
    <w:rsid w:val="00E82232"/>
    <w:rsid w:val="00EE20BE"/>
    <w:rsid w:val="00EF0A3D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2016-06-16T00:20:00Z</cp:lastPrinted>
  <dcterms:created xsi:type="dcterms:W3CDTF">2015-06-22T08:20:00Z</dcterms:created>
  <dcterms:modified xsi:type="dcterms:W3CDTF">2016-06-16T01:15:00Z</dcterms:modified>
</cp:coreProperties>
</file>