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29E" w:rsidRPr="006C4364" w:rsidRDefault="00E94454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64</w:t>
      </w:r>
      <w:r w:rsidR="006C4364" w:rsidRPr="006C4364">
        <w:rPr>
          <w:rFonts w:ascii="Arial" w:hAnsi="Arial" w:cs="Arial"/>
          <w:b/>
          <w:sz w:val="32"/>
          <w:szCs w:val="32"/>
        </w:rPr>
        <w:t xml:space="preserve">/05 от 28 марта </w:t>
      </w:r>
      <w:r w:rsidR="000B112B" w:rsidRPr="006C4364">
        <w:rPr>
          <w:rFonts w:ascii="Arial" w:hAnsi="Arial" w:cs="Arial"/>
          <w:b/>
          <w:sz w:val="32"/>
          <w:szCs w:val="32"/>
        </w:rPr>
        <w:t>2025</w:t>
      </w:r>
      <w:r w:rsidR="006C4364" w:rsidRPr="006C4364">
        <w:rPr>
          <w:rFonts w:ascii="Arial" w:hAnsi="Arial" w:cs="Arial"/>
          <w:b/>
          <w:sz w:val="32"/>
          <w:szCs w:val="32"/>
        </w:rPr>
        <w:t xml:space="preserve"> </w:t>
      </w:r>
      <w:r w:rsidR="008A229E" w:rsidRPr="006C4364">
        <w:rPr>
          <w:rFonts w:ascii="Arial" w:hAnsi="Arial" w:cs="Arial"/>
          <w:b/>
          <w:sz w:val="32"/>
          <w:szCs w:val="32"/>
        </w:rPr>
        <w:t>г</w:t>
      </w:r>
      <w:r w:rsidR="006C4364" w:rsidRPr="006C4364">
        <w:rPr>
          <w:rFonts w:ascii="Arial" w:hAnsi="Arial" w:cs="Arial"/>
          <w:b/>
          <w:sz w:val="32"/>
          <w:szCs w:val="32"/>
        </w:rPr>
        <w:t>ода</w:t>
      </w:r>
    </w:p>
    <w:p w:rsidR="008A229E" w:rsidRPr="006C4364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436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229E" w:rsidRPr="006C4364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4364">
        <w:rPr>
          <w:rFonts w:ascii="Arial" w:hAnsi="Arial" w:cs="Arial"/>
          <w:b/>
          <w:sz w:val="32"/>
          <w:szCs w:val="32"/>
        </w:rPr>
        <w:t>ИРКУТСКАЯ ОБЛАСТЬ</w:t>
      </w:r>
    </w:p>
    <w:p w:rsidR="008A229E" w:rsidRPr="006C4364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4364">
        <w:rPr>
          <w:rFonts w:ascii="Arial" w:hAnsi="Arial" w:cs="Arial"/>
          <w:b/>
          <w:sz w:val="32"/>
          <w:szCs w:val="32"/>
        </w:rPr>
        <w:t>КИРЕНСКИЙ РАЙОН</w:t>
      </w:r>
    </w:p>
    <w:p w:rsidR="008A229E" w:rsidRPr="006C4364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4364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8A229E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C4364">
        <w:rPr>
          <w:rFonts w:ascii="Arial" w:hAnsi="Arial" w:cs="Arial"/>
          <w:b/>
          <w:sz w:val="32"/>
          <w:szCs w:val="32"/>
        </w:rPr>
        <w:t>ДУМА</w:t>
      </w:r>
      <w:r w:rsidR="00602D01">
        <w:rPr>
          <w:rFonts w:ascii="Arial" w:hAnsi="Arial" w:cs="Arial"/>
          <w:b/>
          <w:sz w:val="32"/>
          <w:szCs w:val="32"/>
        </w:rPr>
        <w:t xml:space="preserve"> АЛЕКСЕЕВСКОГО МУНИЦИПАЛЬНОГО ОБРАЗОВАНИЯ</w:t>
      </w:r>
    </w:p>
    <w:p w:rsidR="00602D01" w:rsidRDefault="00602D01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ПЯТОГО СОЗЫВА</w:t>
      </w:r>
    </w:p>
    <w:p w:rsidR="00602D01" w:rsidRPr="006C4364" w:rsidRDefault="00602D01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229E" w:rsidRPr="006C4364" w:rsidRDefault="008A229E" w:rsidP="008A22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4454" w:rsidRPr="00E94454" w:rsidRDefault="00E94454" w:rsidP="00E94454">
      <w:pPr>
        <w:pStyle w:val="ab"/>
        <w:shd w:val="clear" w:color="auto" w:fill="FFFFFF"/>
        <w:tabs>
          <w:tab w:val="center" w:pos="546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94454">
        <w:rPr>
          <w:rFonts w:ascii="Arial" w:hAnsi="Arial" w:cs="Arial"/>
          <w:b/>
          <w:sz w:val="32"/>
          <w:szCs w:val="32"/>
        </w:rPr>
        <w:t>«</w:t>
      </w:r>
      <w:r w:rsidRPr="00E94454">
        <w:rPr>
          <w:rFonts w:ascii="Times New Roman" w:hAnsi="Times New Roman"/>
          <w:b/>
          <w:color w:val="000000"/>
          <w:sz w:val="32"/>
          <w:szCs w:val="32"/>
        </w:rPr>
        <w:t xml:space="preserve">Об отмене решений Думы Алексеевского муниципального образования: № 60/03 от 29.11.2013 г. «Об утверждении Положения о порядке выявления и последующего оформления права муниципальной собственности на бесхозяйственные объекты недвижимого имущества, расположенные на территории Алексеевского муниципального образования», </w:t>
      </w:r>
    </w:p>
    <w:p w:rsidR="00E94454" w:rsidRPr="00E94454" w:rsidRDefault="00E94454" w:rsidP="00E94454">
      <w:pPr>
        <w:pStyle w:val="ab"/>
        <w:shd w:val="clear" w:color="auto" w:fill="FFFFFF"/>
        <w:tabs>
          <w:tab w:val="center" w:pos="546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94454">
        <w:rPr>
          <w:rFonts w:ascii="Times New Roman" w:hAnsi="Times New Roman"/>
          <w:b/>
          <w:color w:val="000000"/>
          <w:sz w:val="32"/>
          <w:szCs w:val="32"/>
        </w:rPr>
        <w:t>№ 109 от 17.09.2019 г.</w:t>
      </w:r>
      <w:r w:rsidRPr="00E94454">
        <w:rPr>
          <w:rFonts w:ascii="Times New Roman" w:hAnsi="Times New Roman"/>
          <w:b/>
          <w:color w:val="000000"/>
          <w:sz w:val="32"/>
          <w:szCs w:val="32"/>
        </w:rPr>
        <w:tab/>
        <w:t xml:space="preserve">  «Об утверждении Положения о порядке выявления, учета и оформления бесхозяйственного недвижимого и выморочного имущества в муниципальную собственность Алексеевского муниципального образования Киренского района Иркутской области»</w:t>
      </w:r>
    </w:p>
    <w:p w:rsidR="00602D01" w:rsidRPr="00E94454" w:rsidRDefault="00602D01" w:rsidP="00E94454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A229E" w:rsidRPr="006C4364" w:rsidRDefault="008A229E" w:rsidP="008A229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6C4364">
        <w:rPr>
          <w:rFonts w:ascii="Arial" w:hAnsi="Arial" w:cs="Arial"/>
          <w:sz w:val="24"/>
          <w:szCs w:val="24"/>
        </w:rPr>
        <w:t>В соответствии с Федеральным законом от 06 октября 2003 г. № 131-ФЗ «Об общих принципах местного самоупра</w:t>
      </w:r>
      <w:r w:rsidR="00E94454">
        <w:rPr>
          <w:rFonts w:ascii="Arial" w:hAnsi="Arial" w:cs="Arial"/>
          <w:sz w:val="24"/>
          <w:szCs w:val="24"/>
        </w:rPr>
        <w:t>вления в Российской Федерации»</w:t>
      </w:r>
      <w:r w:rsidRPr="006C4364">
        <w:rPr>
          <w:rFonts w:ascii="Arial" w:hAnsi="Arial" w:cs="Arial"/>
          <w:sz w:val="24"/>
          <w:szCs w:val="24"/>
        </w:rPr>
        <w:t>, руководствуясь Уставом Алексеевского муниципального образования, Дума Алексеевского муниципального образования</w:t>
      </w:r>
    </w:p>
    <w:p w:rsidR="008A229E" w:rsidRPr="00E94454" w:rsidRDefault="008A229E" w:rsidP="008A229E">
      <w:pPr>
        <w:ind w:left="120"/>
        <w:jc w:val="center"/>
        <w:rPr>
          <w:rFonts w:ascii="Arial" w:hAnsi="Arial" w:cs="Arial"/>
          <w:b/>
          <w:sz w:val="24"/>
          <w:szCs w:val="24"/>
        </w:rPr>
      </w:pPr>
      <w:r w:rsidRPr="00E94454">
        <w:rPr>
          <w:rFonts w:ascii="Arial" w:hAnsi="Arial" w:cs="Arial"/>
          <w:b/>
          <w:sz w:val="24"/>
          <w:szCs w:val="24"/>
        </w:rPr>
        <w:t>РЕШИЛА:</w:t>
      </w:r>
    </w:p>
    <w:p w:rsidR="00E94454" w:rsidRPr="00E94454" w:rsidRDefault="00E94454" w:rsidP="00E94454">
      <w:pPr>
        <w:shd w:val="clear" w:color="auto" w:fill="FFFFFF"/>
        <w:tabs>
          <w:tab w:val="center" w:pos="546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Pr="00E94454">
        <w:rPr>
          <w:rFonts w:ascii="Arial" w:hAnsi="Arial" w:cs="Arial"/>
          <w:color w:val="000000"/>
          <w:sz w:val="24"/>
          <w:szCs w:val="24"/>
        </w:rPr>
        <w:t xml:space="preserve">Отменить решения Думы Алексеевского муниципального образования: </w:t>
      </w:r>
    </w:p>
    <w:p w:rsidR="00E94454" w:rsidRPr="00E94454" w:rsidRDefault="00E94454" w:rsidP="00E94454">
      <w:pPr>
        <w:shd w:val="clear" w:color="auto" w:fill="FFFFFF"/>
        <w:tabs>
          <w:tab w:val="center" w:pos="546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454">
        <w:rPr>
          <w:rFonts w:ascii="Arial" w:hAnsi="Arial" w:cs="Arial"/>
          <w:color w:val="000000"/>
          <w:sz w:val="24"/>
          <w:szCs w:val="24"/>
        </w:rPr>
        <w:t xml:space="preserve">№ 60/03 от 29.11.2013 г. «Об утверждении Положения о порядке выявления и последующего оформления права муниципальной собственности на бесхозяйственные объекты недвижимого имущества, расположенные на территории Алексеевского муниципального образования», </w:t>
      </w:r>
    </w:p>
    <w:p w:rsidR="00E94454" w:rsidRPr="00E94454" w:rsidRDefault="00E94454" w:rsidP="00E94454">
      <w:pPr>
        <w:shd w:val="clear" w:color="auto" w:fill="FFFFFF"/>
        <w:tabs>
          <w:tab w:val="center" w:pos="546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94454">
        <w:rPr>
          <w:rFonts w:ascii="Arial" w:hAnsi="Arial" w:cs="Arial"/>
          <w:color w:val="000000"/>
          <w:sz w:val="24"/>
          <w:szCs w:val="24"/>
        </w:rPr>
        <w:t>№ 109 от 17.09.2019 г.</w:t>
      </w:r>
      <w:r w:rsidRPr="00E94454">
        <w:rPr>
          <w:rFonts w:ascii="Arial" w:hAnsi="Arial" w:cs="Arial"/>
          <w:color w:val="000000"/>
          <w:sz w:val="24"/>
          <w:szCs w:val="24"/>
        </w:rPr>
        <w:tab/>
        <w:t xml:space="preserve">  «Об утверждении Положения о порядке выявления, учета   и оформления бесхозяйственного недвижимого и выморочного имущества в муниципальную собственность Алексеевского муниципального образования Киренского района Иркутской области»</w:t>
      </w:r>
    </w:p>
    <w:p w:rsidR="008A229E" w:rsidRPr="00E94454" w:rsidRDefault="00E94454" w:rsidP="00E94454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2.Настоящее решение</w:t>
      </w:r>
      <w:r w:rsidR="008A229E" w:rsidRPr="00E94454">
        <w:rPr>
          <w:rFonts w:ascii="Arial" w:hAnsi="Arial" w:cs="Arial"/>
          <w:sz w:val="24"/>
          <w:szCs w:val="24"/>
        </w:rPr>
        <w:t xml:space="preserve"> подлежит официальному опубликованию в газете «Вестник» и на официальном сайте Алексеевского муниципального образования.</w:t>
      </w:r>
    </w:p>
    <w:p w:rsidR="008A229E" w:rsidRPr="00E94454" w:rsidRDefault="00E94454" w:rsidP="00E94454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A229E" w:rsidRPr="00E94454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решение</w:t>
      </w:r>
      <w:r w:rsidR="008A229E" w:rsidRPr="00E94454">
        <w:rPr>
          <w:rFonts w:ascii="Arial" w:hAnsi="Arial" w:cs="Arial"/>
          <w:sz w:val="24"/>
          <w:szCs w:val="24"/>
        </w:rPr>
        <w:t xml:space="preserve"> вступает в законную силу с момента опубликования.</w:t>
      </w:r>
    </w:p>
    <w:p w:rsidR="00E94454" w:rsidRDefault="00E94454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229E" w:rsidRPr="00866983" w:rsidRDefault="006C4364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66983">
        <w:rPr>
          <w:rFonts w:ascii="Arial" w:hAnsi="Arial" w:cs="Arial"/>
          <w:b/>
          <w:sz w:val="24"/>
          <w:szCs w:val="24"/>
        </w:rPr>
        <w:t>Вр.и.о.главы</w:t>
      </w:r>
      <w:proofErr w:type="spellEnd"/>
      <w:r w:rsidR="008A229E" w:rsidRPr="00866983">
        <w:rPr>
          <w:rFonts w:ascii="Arial" w:hAnsi="Arial" w:cs="Arial"/>
          <w:b/>
          <w:sz w:val="24"/>
          <w:szCs w:val="24"/>
        </w:rPr>
        <w:t xml:space="preserve"> Алексеевского </w:t>
      </w:r>
    </w:p>
    <w:p w:rsidR="008A229E" w:rsidRPr="00866983" w:rsidRDefault="008A229E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983">
        <w:rPr>
          <w:rFonts w:ascii="Arial" w:hAnsi="Arial" w:cs="Arial"/>
          <w:b/>
          <w:sz w:val="24"/>
          <w:szCs w:val="24"/>
        </w:rPr>
        <w:t xml:space="preserve">муниципального образования              </w:t>
      </w:r>
      <w:r w:rsidR="00AD2664" w:rsidRPr="00866983">
        <w:rPr>
          <w:rFonts w:ascii="Arial" w:hAnsi="Arial" w:cs="Arial"/>
          <w:b/>
          <w:sz w:val="24"/>
          <w:szCs w:val="24"/>
        </w:rPr>
        <w:t xml:space="preserve">               </w:t>
      </w:r>
      <w:r w:rsidRPr="00866983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866983">
        <w:rPr>
          <w:rFonts w:ascii="Arial" w:hAnsi="Arial" w:cs="Arial"/>
          <w:b/>
          <w:sz w:val="24"/>
          <w:szCs w:val="24"/>
        </w:rPr>
        <w:t xml:space="preserve">  </w:t>
      </w:r>
      <w:r w:rsidRPr="00866983">
        <w:rPr>
          <w:rFonts w:ascii="Arial" w:hAnsi="Arial" w:cs="Arial"/>
          <w:b/>
          <w:sz w:val="24"/>
          <w:szCs w:val="24"/>
        </w:rPr>
        <w:t xml:space="preserve">  </w:t>
      </w:r>
      <w:r w:rsidR="006C4364" w:rsidRPr="00866983">
        <w:rPr>
          <w:rFonts w:ascii="Arial" w:hAnsi="Arial" w:cs="Arial"/>
          <w:b/>
          <w:sz w:val="24"/>
          <w:szCs w:val="24"/>
        </w:rPr>
        <w:t xml:space="preserve"> Е.В. Черных</w:t>
      </w:r>
    </w:p>
    <w:p w:rsidR="00E94454" w:rsidRDefault="00E94454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364" w:rsidRPr="00866983" w:rsidRDefault="006C4364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983">
        <w:rPr>
          <w:rFonts w:ascii="Arial" w:hAnsi="Arial" w:cs="Arial"/>
          <w:b/>
          <w:sz w:val="24"/>
          <w:szCs w:val="24"/>
        </w:rPr>
        <w:t>Председатель Думы</w:t>
      </w:r>
    </w:p>
    <w:p w:rsidR="006C4364" w:rsidRPr="00866983" w:rsidRDefault="006C4364" w:rsidP="008A229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983">
        <w:rPr>
          <w:rFonts w:ascii="Arial" w:hAnsi="Arial" w:cs="Arial"/>
          <w:b/>
          <w:sz w:val="24"/>
          <w:szCs w:val="24"/>
        </w:rPr>
        <w:t>Алексеевского муниципального образования                                         А.Г. Горячев</w:t>
      </w:r>
    </w:p>
    <w:p w:rsidR="00494A55" w:rsidRDefault="00E94454" w:rsidP="00E94454">
      <w:pPr>
        <w:ind w:lef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94A55" w:rsidSect="00E944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0CB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">
    <w:nsid w:val="19DC4E2D"/>
    <w:multiLevelType w:val="hybridMultilevel"/>
    <w:tmpl w:val="09FEACCA"/>
    <w:lvl w:ilvl="0" w:tplc="64A207F8">
      <w:start w:val="1"/>
      <w:numFmt w:val="decimal"/>
      <w:lvlText w:val="%1."/>
      <w:lvlJc w:val="left"/>
      <w:pPr>
        <w:ind w:left="117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1349"/>
    <w:multiLevelType w:val="hybridMultilevel"/>
    <w:tmpl w:val="1D3838B2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C0EDE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4">
    <w:nsid w:val="287F3C2A"/>
    <w:multiLevelType w:val="hybridMultilevel"/>
    <w:tmpl w:val="DAEAD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87030"/>
    <w:multiLevelType w:val="hybridMultilevel"/>
    <w:tmpl w:val="3C98F7B8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120685"/>
    <w:multiLevelType w:val="hybridMultilevel"/>
    <w:tmpl w:val="1D8E5184"/>
    <w:lvl w:ilvl="0" w:tplc="7EF2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76C51"/>
    <w:multiLevelType w:val="multilevel"/>
    <w:tmpl w:val="53429D8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421" w:hanging="360"/>
      </w:pPr>
    </w:lvl>
    <w:lvl w:ilvl="2">
      <w:start w:val="1"/>
      <w:numFmt w:val="decimal"/>
      <w:lvlText w:val="%1.%2.%3"/>
      <w:lvlJc w:val="left"/>
      <w:pPr>
        <w:ind w:left="4842" w:hanging="720"/>
      </w:pPr>
    </w:lvl>
    <w:lvl w:ilvl="3">
      <w:start w:val="1"/>
      <w:numFmt w:val="decimal"/>
      <w:lvlText w:val="%1.%2.%3.%4"/>
      <w:lvlJc w:val="left"/>
      <w:pPr>
        <w:ind w:left="6903" w:hanging="720"/>
      </w:pPr>
    </w:lvl>
    <w:lvl w:ilvl="4">
      <w:start w:val="1"/>
      <w:numFmt w:val="decimal"/>
      <w:lvlText w:val="%1.%2.%3.%4.%5"/>
      <w:lvlJc w:val="left"/>
      <w:pPr>
        <w:ind w:left="9324" w:hanging="1080"/>
      </w:pPr>
    </w:lvl>
    <w:lvl w:ilvl="5">
      <w:start w:val="1"/>
      <w:numFmt w:val="decimal"/>
      <w:lvlText w:val="%1.%2.%3.%4.%5.%6"/>
      <w:lvlJc w:val="left"/>
      <w:pPr>
        <w:ind w:left="11385" w:hanging="1080"/>
      </w:pPr>
    </w:lvl>
    <w:lvl w:ilvl="6">
      <w:start w:val="1"/>
      <w:numFmt w:val="decimal"/>
      <w:lvlText w:val="%1.%2.%3.%4.%5.%6.%7"/>
      <w:lvlJc w:val="left"/>
      <w:pPr>
        <w:ind w:left="13806" w:hanging="1440"/>
      </w:pPr>
    </w:lvl>
    <w:lvl w:ilvl="7">
      <w:start w:val="1"/>
      <w:numFmt w:val="decimal"/>
      <w:lvlText w:val="%1.%2.%3.%4.%5.%6.%7.%8"/>
      <w:lvlJc w:val="left"/>
      <w:pPr>
        <w:ind w:left="15867" w:hanging="1440"/>
      </w:pPr>
    </w:lvl>
    <w:lvl w:ilvl="8">
      <w:start w:val="1"/>
      <w:numFmt w:val="decimal"/>
      <w:lvlText w:val="%1.%2.%3.%4.%5.%6.%7.%8.%9"/>
      <w:lvlJc w:val="left"/>
      <w:pPr>
        <w:ind w:left="18288" w:hanging="1800"/>
      </w:pPr>
    </w:lvl>
  </w:abstractNum>
  <w:abstractNum w:abstractNumId="8">
    <w:nsid w:val="5A095B96"/>
    <w:multiLevelType w:val="hybridMultilevel"/>
    <w:tmpl w:val="EA08DA9A"/>
    <w:lvl w:ilvl="0" w:tplc="04190011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F17AF"/>
    <w:multiLevelType w:val="hybridMultilevel"/>
    <w:tmpl w:val="0B32C160"/>
    <w:lvl w:ilvl="0" w:tplc="64A207F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C4BFA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1">
    <w:nsid w:val="62966B93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2">
    <w:nsid w:val="6590197D"/>
    <w:multiLevelType w:val="hybridMultilevel"/>
    <w:tmpl w:val="3A68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0AC1"/>
    <w:multiLevelType w:val="multilevel"/>
    <w:tmpl w:val="F94207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>
    <w:nsid w:val="72E34040"/>
    <w:multiLevelType w:val="multilevel"/>
    <w:tmpl w:val="7E2E506A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>
      <w:start w:val="1"/>
      <w:numFmt w:val="decimal"/>
      <w:isLgl/>
      <w:lvlText w:val="%1.%2"/>
      <w:lvlJc w:val="left"/>
      <w:pPr>
        <w:ind w:left="870" w:hanging="444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15">
    <w:nsid w:val="77E26001"/>
    <w:multiLevelType w:val="hybridMultilevel"/>
    <w:tmpl w:val="1AD6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B47D1"/>
    <w:multiLevelType w:val="hybridMultilevel"/>
    <w:tmpl w:val="5174258A"/>
    <w:lvl w:ilvl="0" w:tplc="519AD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0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"/>
  </w:num>
  <w:num w:numId="24">
    <w:abstractNumId w:val="6"/>
  </w:num>
  <w:num w:numId="25">
    <w:abstractNumId w:val="4"/>
  </w:num>
  <w:num w:numId="26">
    <w:abstractNumId w:val="1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A55"/>
    <w:rsid w:val="00060EB4"/>
    <w:rsid w:val="00074F31"/>
    <w:rsid w:val="00082428"/>
    <w:rsid w:val="00086475"/>
    <w:rsid w:val="00096816"/>
    <w:rsid w:val="000A26F1"/>
    <w:rsid w:val="000B112B"/>
    <w:rsid w:val="000D10D1"/>
    <w:rsid w:val="000F69DA"/>
    <w:rsid w:val="000F7785"/>
    <w:rsid w:val="00110841"/>
    <w:rsid w:val="0012177B"/>
    <w:rsid w:val="001701FA"/>
    <w:rsid w:val="00193363"/>
    <w:rsid w:val="001D3F06"/>
    <w:rsid w:val="00212BE9"/>
    <w:rsid w:val="00240921"/>
    <w:rsid w:val="00257CCC"/>
    <w:rsid w:val="0026061C"/>
    <w:rsid w:val="00270DFA"/>
    <w:rsid w:val="002D592B"/>
    <w:rsid w:val="002F3201"/>
    <w:rsid w:val="00320AFF"/>
    <w:rsid w:val="00320DB3"/>
    <w:rsid w:val="00340872"/>
    <w:rsid w:val="00341D01"/>
    <w:rsid w:val="00355FB6"/>
    <w:rsid w:val="00362445"/>
    <w:rsid w:val="00372EBE"/>
    <w:rsid w:val="00376179"/>
    <w:rsid w:val="003833C8"/>
    <w:rsid w:val="00386349"/>
    <w:rsid w:val="003878B4"/>
    <w:rsid w:val="003B20F3"/>
    <w:rsid w:val="00431771"/>
    <w:rsid w:val="00432A11"/>
    <w:rsid w:val="00456A48"/>
    <w:rsid w:val="00491D6A"/>
    <w:rsid w:val="00494A55"/>
    <w:rsid w:val="004D773A"/>
    <w:rsid w:val="004F2A53"/>
    <w:rsid w:val="004F69D9"/>
    <w:rsid w:val="00516AE3"/>
    <w:rsid w:val="00520CD5"/>
    <w:rsid w:val="00566097"/>
    <w:rsid w:val="00580E31"/>
    <w:rsid w:val="005F0E6D"/>
    <w:rsid w:val="00602D01"/>
    <w:rsid w:val="00634D80"/>
    <w:rsid w:val="00654D20"/>
    <w:rsid w:val="00681CE6"/>
    <w:rsid w:val="0068290C"/>
    <w:rsid w:val="00686CBC"/>
    <w:rsid w:val="006B1459"/>
    <w:rsid w:val="006C4364"/>
    <w:rsid w:val="006C6EBA"/>
    <w:rsid w:val="00716C70"/>
    <w:rsid w:val="0074548B"/>
    <w:rsid w:val="007A731C"/>
    <w:rsid w:val="007E0CB1"/>
    <w:rsid w:val="00801033"/>
    <w:rsid w:val="00817C60"/>
    <w:rsid w:val="0082145C"/>
    <w:rsid w:val="00851F72"/>
    <w:rsid w:val="00866983"/>
    <w:rsid w:val="008A229E"/>
    <w:rsid w:val="008E2B49"/>
    <w:rsid w:val="008F119E"/>
    <w:rsid w:val="008F4975"/>
    <w:rsid w:val="00950690"/>
    <w:rsid w:val="009549A4"/>
    <w:rsid w:val="00981523"/>
    <w:rsid w:val="009847F0"/>
    <w:rsid w:val="009A4DFA"/>
    <w:rsid w:val="009E17A3"/>
    <w:rsid w:val="00A11E2C"/>
    <w:rsid w:val="00A5603D"/>
    <w:rsid w:val="00A62E90"/>
    <w:rsid w:val="00A726CA"/>
    <w:rsid w:val="00A96BDA"/>
    <w:rsid w:val="00AA6EBC"/>
    <w:rsid w:val="00AD2664"/>
    <w:rsid w:val="00B00228"/>
    <w:rsid w:val="00B2518F"/>
    <w:rsid w:val="00B51F2F"/>
    <w:rsid w:val="00B540D2"/>
    <w:rsid w:val="00B61216"/>
    <w:rsid w:val="00B623DA"/>
    <w:rsid w:val="00B947B3"/>
    <w:rsid w:val="00B97C24"/>
    <w:rsid w:val="00BC0D4B"/>
    <w:rsid w:val="00BE638A"/>
    <w:rsid w:val="00BE7655"/>
    <w:rsid w:val="00C241E1"/>
    <w:rsid w:val="00C54097"/>
    <w:rsid w:val="00C603BD"/>
    <w:rsid w:val="00C717F0"/>
    <w:rsid w:val="00C8063F"/>
    <w:rsid w:val="00C816E2"/>
    <w:rsid w:val="00CC468C"/>
    <w:rsid w:val="00CC651C"/>
    <w:rsid w:val="00CD536E"/>
    <w:rsid w:val="00D00EAA"/>
    <w:rsid w:val="00D34A50"/>
    <w:rsid w:val="00D80B6D"/>
    <w:rsid w:val="00D9512C"/>
    <w:rsid w:val="00D95D2F"/>
    <w:rsid w:val="00D97CE1"/>
    <w:rsid w:val="00DE6B36"/>
    <w:rsid w:val="00E17544"/>
    <w:rsid w:val="00E27040"/>
    <w:rsid w:val="00E436E3"/>
    <w:rsid w:val="00E500A4"/>
    <w:rsid w:val="00E94454"/>
    <w:rsid w:val="00EF17B9"/>
    <w:rsid w:val="00F66434"/>
    <w:rsid w:val="00F7400E"/>
    <w:rsid w:val="00FA6961"/>
    <w:rsid w:val="00FB06FF"/>
    <w:rsid w:val="00FC2E6C"/>
    <w:rsid w:val="00FD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9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A5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4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A55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494A55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9">
    <w:name w:val="Название Знак"/>
    <w:basedOn w:val="a0"/>
    <w:link w:val="a8"/>
    <w:uiPriority w:val="10"/>
    <w:rsid w:val="00494A5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a">
    <w:name w:val="No Spacing"/>
    <w:uiPriority w:val="1"/>
    <w:qFormat/>
    <w:rsid w:val="00494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94A5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semiHidden/>
    <w:rsid w:val="00494A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semiHidden/>
    <w:rsid w:val="00494A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e">
    <w:name w:val="Table Grid"/>
    <w:basedOn w:val="a1"/>
    <w:uiPriority w:val="59"/>
    <w:rsid w:val="00494A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бзац"/>
    <w:basedOn w:val="a"/>
    <w:link w:val="af0"/>
    <w:qFormat/>
    <w:rsid w:val="00CC651C"/>
    <w:pPr>
      <w:spacing w:before="120" w:after="60" w:line="24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Абзац Знак"/>
    <w:link w:val="af"/>
    <w:rsid w:val="00CC6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2025-03-31T06:49:00Z</cp:lastPrinted>
  <dcterms:created xsi:type="dcterms:W3CDTF">2025-03-31T06:56:00Z</dcterms:created>
  <dcterms:modified xsi:type="dcterms:W3CDTF">2025-03-31T06:56:00Z</dcterms:modified>
</cp:coreProperties>
</file>