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9D1B88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15.02.2024</w:t>
      </w:r>
      <w:r w:rsidR="003D3E5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8924CC">
        <w:rPr>
          <w:rFonts w:ascii="Arial" w:hAnsi="Arial" w:cs="Arial"/>
          <w:b/>
          <w:sz w:val="32"/>
          <w:szCs w:val="32"/>
        </w:rPr>
        <w:t>аннулировании адресов объектов</w:t>
      </w:r>
      <w:r w:rsidR="005605F2">
        <w:rPr>
          <w:rFonts w:ascii="Arial" w:hAnsi="Arial" w:cs="Arial"/>
          <w:b/>
          <w:sz w:val="32"/>
          <w:szCs w:val="32"/>
        </w:rPr>
        <w:t xml:space="preserve"> адресации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3D3E5A" w:rsidRDefault="002645D2" w:rsidP="002645D2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</w:t>
      </w:r>
      <w:proofErr w:type="gramEnd"/>
      <w:r w:rsidRPr="00AD0641">
        <w:rPr>
          <w:rFonts w:ascii="Arial" w:hAnsi="Arial" w:cs="Arial"/>
        </w:rPr>
        <w:t xml:space="preserve"> самоуправления в РФ» от 06.10.2003 г., в соответствии с Уставом Алексеевского муниципального образования</w:t>
      </w:r>
      <w:r w:rsidR="00A55962">
        <w:rPr>
          <w:rFonts w:ascii="Arial" w:hAnsi="Arial" w:cs="Arial"/>
        </w:rPr>
        <w:t>.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8924CC" w:rsidRDefault="00367D33" w:rsidP="00A37051">
      <w:pPr>
        <w:numPr>
          <w:ilvl w:val="0"/>
          <w:numId w:val="3"/>
        </w:numPr>
        <w:tabs>
          <w:tab w:val="left" w:pos="360"/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проведения инвентаризации государственного адресного реестра а</w:t>
      </w:r>
      <w:r w:rsidR="005605F2">
        <w:rPr>
          <w:rFonts w:ascii="Arial" w:hAnsi="Arial" w:cs="Arial"/>
        </w:rPr>
        <w:t xml:space="preserve">ннулировать </w:t>
      </w:r>
      <w:r>
        <w:rPr>
          <w:rFonts w:ascii="Arial" w:hAnsi="Arial" w:cs="Arial"/>
        </w:rPr>
        <w:t xml:space="preserve">следующие </w:t>
      </w:r>
      <w:r w:rsidR="005605F2">
        <w:rPr>
          <w:rFonts w:ascii="Arial" w:hAnsi="Arial" w:cs="Arial"/>
        </w:rPr>
        <w:t>адрес</w:t>
      </w:r>
      <w:r w:rsidR="008924CC">
        <w:rPr>
          <w:rFonts w:ascii="Arial" w:hAnsi="Arial" w:cs="Arial"/>
        </w:rPr>
        <w:t>а объектов</w:t>
      </w:r>
      <w:r w:rsidR="005605F2">
        <w:rPr>
          <w:rFonts w:ascii="Arial" w:hAnsi="Arial" w:cs="Arial"/>
        </w:rPr>
        <w:t xml:space="preserve"> адресации</w:t>
      </w:r>
      <w:r w:rsidR="008924CC">
        <w:rPr>
          <w:rFonts w:ascii="Arial" w:hAnsi="Arial" w:cs="Arial"/>
        </w:rPr>
        <w:t xml:space="preserve"> по</w:t>
      </w:r>
      <w:r w:rsidR="008924CC" w:rsidRPr="005605F2">
        <w:rPr>
          <w:rFonts w:ascii="Arial" w:hAnsi="Arial" w:cs="Arial"/>
          <w:color w:val="000000"/>
        </w:rPr>
        <w:t xml:space="preserve"> причине неактуальности сведений о н</w:t>
      </w:r>
      <w:r w:rsidR="008924CC">
        <w:rPr>
          <w:rFonts w:ascii="Arial" w:hAnsi="Arial" w:cs="Arial"/>
          <w:color w:val="000000"/>
        </w:rPr>
        <w:t>их</w:t>
      </w:r>
      <w:r w:rsidR="00175E9D">
        <w:rPr>
          <w:rFonts w:ascii="Arial" w:hAnsi="Arial" w:cs="Arial"/>
        </w:rPr>
        <w:t xml:space="preserve">: </w:t>
      </w:r>
    </w:p>
    <w:p w:rsidR="008924CC" w:rsidRDefault="008924CC" w:rsidP="008924CC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муниципальный район Киренский, городское поселение Алексеевское, рабочий поселок Алексеевск, ул. </w:t>
      </w:r>
      <w:r w:rsidR="00593316">
        <w:rPr>
          <w:rFonts w:ascii="Arial" w:hAnsi="Arial" w:cs="Arial"/>
        </w:rPr>
        <w:t>Школьная, д.3</w:t>
      </w:r>
      <w:r>
        <w:rPr>
          <w:rFonts w:ascii="Arial" w:hAnsi="Arial" w:cs="Arial"/>
        </w:rPr>
        <w:t xml:space="preserve">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 w:rsidR="00593316">
        <w:rPr>
          <w:rFonts w:ascii="Arial" w:hAnsi="Arial" w:cs="Arial"/>
          <w:color w:val="000000"/>
          <w:sz w:val="21"/>
          <w:szCs w:val="21"/>
        </w:rPr>
        <w:t>d53bcb07-aa95-4dc6-bce7-fea6812a41d4</w:t>
      </w:r>
      <w:r>
        <w:rPr>
          <w:rFonts w:ascii="Arial" w:hAnsi="Arial" w:cs="Arial"/>
          <w:color w:val="000000"/>
          <w:sz w:val="21"/>
          <w:szCs w:val="21"/>
        </w:rPr>
        <w:t>),</w:t>
      </w:r>
    </w:p>
    <w:p w:rsidR="00593316" w:rsidRDefault="00593316" w:rsidP="00593316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Чапаева, д.28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5280a4cc-1280-4c17-9de4-ceedc6511582),</w:t>
      </w:r>
    </w:p>
    <w:p w:rsidR="00F94F4E" w:rsidRDefault="00F94F4E" w:rsidP="00F94F4E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пер. Октябрьский, д.2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9337fc08-746e-4e8b-b4f9-de05655d2898</w:t>
      </w:r>
      <w:r w:rsidR="00BC5ADB">
        <w:rPr>
          <w:rFonts w:ascii="Arial" w:hAnsi="Arial" w:cs="Arial"/>
          <w:color w:val="000000"/>
          <w:sz w:val="21"/>
          <w:szCs w:val="21"/>
        </w:rPr>
        <w:t>).</w:t>
      </w:r>
    </w:p>
    <w:p w:rsidR="002645D2" w:rsidRDefault="002645D2" w:rsidP="008337B7">
      <w:pPr>
        <w:tabs>
          <w:tab w:val="left" w:pos="360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8337B7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  <w:r w:rsidR="003D3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3D3E5A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C1FA2"/>
    <w:rsid w:val="000E4AA5"/>
    <w:rsid w:val="00126975"/>
    <w:rsid w:val="001746F7"/>
    <w:rsid w:val="00175E9D"/>
    <w:rsid w:val="002555C9"/>
    <w:rsid w:val="002645D2"/>
    <w:rsid w:val="00291E8C"/>
    <w:rsid w:val="002A2E28"/>
    <w:rsid w:val="002B5F79"/>
    <w:rsid w:val="002C0A42"/>
    <w:rsid w:val="00362B7A"/>
    <w:rsid w:val="00367D33"/>
    <w:rsid w:val="0039522D"/>
    <w:rsid w:val="003D3E5A"/>
    <w:rsid w:val="003E1E22"/>
    <w:rsid w:val="003E5F7C"/>
    <w:rsid w:val="004105AD"/>
    <w:rsid w:val="00410EAD"/>
    <w:rsid w:val="00445C8A"/>
    <w:rsid w:val="004A35AD"/>
    <w:rsid w:val="004B5A10"/>
    <w:rsid w:val="00546485"/>
    <w:rsid w:val="005605F2"/>
    <w:rsid w:val="00593316"/>
    <w:rsid w:val="008075DB"/>
    <w:rsid w:val="008337B7"/>
    <w:rsid w:val="0088295E"/>
    <w:rsid w:val="008924CC"/>
    <w:rsid w:val="008B5242"/>
    <w:rsid w:val="008B5B49"/>
    <w:rsid w:val="0090417F"/>
    <w:rsid w:val="009D1B88"/>
    <w:rsid w:val="00A04812"/>
    <w:rsid w:val="00A37051"/>
    <w:rsid w:val="00A55962"/>
    <w:rsid w:val="00A70CAE"/>
    <w:rsid w:val="00A92D8D"/>
    <w:rsid w:val="00AD0641"/>
    <w:rsid w:val="00B96295"/>
    <w:rsid w:val="00BC5ADB"/>
    <w:rsid w:val="00DB5BD6"/>
    <w:rsid w:val="00DE6EC5"/>
    <w:rsid w:val="00DE7B01"/>
    <w:rsid w:val="00E67E24"/>
    <w:rsid w:val="00E84BB2"/>
    <w:rsid w:val="00EF3EBB"/>
    <w:rsid w:val="00F94F4E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2024-02-15T03:44:00Z</cp:lastPrinted>
  <dcterms:created xsi:type="dcterms:W3CDTF">2024-03-01T05:53:00Z</dcterms:created>
  <dcterms:modified xsi:type="dcterms:W3CDTF">2024-03-01T05:53:00Z</dcterms:modified>
</cp:coreProperties>
</file>