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9E" w:rsidRDefault="000626C7" w:rsidP="008A22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№ 40/05 от 17 сентября </w:t>
      </w:r>
      <w:r w:rsidR="008A229E">
        <w:rPr>
          <w:rFonts w:ascii="Arial" w:hAnsi="Arial" w:cs="Arial"/>
          <w:b/>
          <w:sz w:val="32"/>
          <w:szCs w:val="32"/>
        </w:rPr>
        <w:t>2024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8A229E" w:rsidRPr="009847F0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.</w:t>
      </w:r>
    </w:p>
    <w:p w:rsidR="008A229E" w:rsidRDefault="008A229E" w:rsidP="008A22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A229E" w:rsidRDefault="008A229E" w:rsidP="008A22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8A229E" w:rsidRDefault="008A229E" w:rsidP="008A22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8A229E" w:rsidRDefault="008A229E" w:rsidP="008A22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8A229E" w:rsidRDefault="000626C7" w:rsidP="008A22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0626C7" w:rsidRDefault="000626C7" w:rsidP="008A22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ПЯТОГО СОЗЫВА</w:t>
      </w:r>
    </w:p>
    <w:p w:rsidR="008A229E" w:rsidRDefault="008A229E" w:rsidP="008A22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</w:t>
      </w:r>
      <w:r w:rsidR="00B4781A">
        <w:rPr>
          <w:rFonts w:ascii="Arial" w:hAnsi="Arial" w:cs="Arial"/>
          <w:b/>
          <w:sz w:val="32"/>
          <w:szCs w:val="32"/>
        </w:rPr>
        <w:t>НИЕ</w:t>
      </w:r>
    </w:p>
    <w:p w:rsidR="008A229E" w:rsidRDefault="008A229E" w:rsidP="008A22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A229E" w:rsidRDefault="008A229E" w:rsidP="000626C7">
      <w:pPr>
        <w:pStyle w:val="aa"/>
        <w:jc w:val="center"/>
        <w:rPr>
          <w:b/>
          <w:sz w:val="32"/>
          <w:szCs w:val="32"/>
        </w:rPr>
      </w:pPr>
      <w:r w:rsidRPr="000626C7">
        <w:rPr>
          <w:b/>
          <w:sz w:val="32"/>
          <w:szCs w:val="32"/>
        </w:rPr>
        <w:t>«О внесении изменений и дополнений в муниципальную программу «Программа комплексного развития систем коммунальной инфраструктуры Алексеевского муниципального образования на 2015-2025 гг.</w:t>
      </w:r>
      <w:r w:rsidRPr="000626C7">
        <w:rPr>
          <w:b/>
          <w:i/>
          <w:sz w:val="32"/>
          <w:szCs w:val="32"/>
        </w:rPr>
        <w:t>»,</w:t>
      </w:r>
      <w:r w:rsidRPr="000626C7">
        <w:rPr>
          <w:b/>
          <w:sz w:val="32"/>
          <w:szCs w:val="32"/>
        </w:rPr>
        <w:t xml:space="preserve"> утвержденную Решением Думы Алексеевского муниципального образования №203/03 от 18.01.2016г. «Об утверждении </w:t>
      </w:r>
      <w:proofErr w:type="gramStart"/>
      <w:r w:rsidRPr="000626C7">
        <w:rPr>
          <w:b/>
          <w:sz w:val="32"/>
          <w:szCs w:val="32"/>
        </w:rPr>
        <w:t>программы комплексного развития системы коммунальной инфраструктуры Алексеевского муниципального образования</w:t>
      </w:r>
      <w:proofErr w:type="gramEnd"/>
      <w:r w:rsidRPr="000626C7">
        <w:rPr>
          <w:b/>
          <w:sz w:val="32"/>
          <w:szCs w:val="32"/>
        </w:rPr>
        <w:t xml:space="preserve"> п. Алексеевск 2015-2025г.»</w:t>
      </w:r>
    </w:p>
    <w:p w:rsidR="000626C7" w:rsidRPr="000626C7" w:rsidRDefault="000626C7" w:rsidP="000626C7">
      <w:pPr>
        <w:pStyle w:val="aa"/>
        <w:jc w:val="center"/>
        <w:rPr>
          <w:b/>
          <w:sz w:val="32"/>
          <w:szCs w:val="32"/>
        </w:rPr>
      </w:pPr>
    </w:p>
    <w:p w:rsidR="008A229E" w:rsidRDefault="008A229E" w:rsidP="008A229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06 октября 2003 г. № 131-ФЗ «Об общих принципах местного самоуправления в Российской Федерации», </w:t>
      </w:r>
      <w:r w:rsidRPr="008A229E">
        <w:rPr>
          <w:rFonts w:ascii="Arial" w:hAnsi="Arial" w:cs="Arial"/>
          <w:sz w:val="24"/>
          <w:szCs w:val="24"/>
        </w:rPr>
        <w:t>генеральным планом Алексеевского муниципального образования, утвержденным решением Думы Алексеевского муниципального образования от 29.11.2013г. № 56/03</w:t>
      </w:r>
      <w:r w:rsidR="00C54097">
        <w:rPr>
          <w:rFonts w:ascii="Arial" w:hAnsi="Arial" w:cs="Arial"/>
          <w:sz w:val="24"/>
          <w:szCs w:val="24"/>
        </w:rPr>
        <w:t>, п</w:t>
      </w:r>
      <w:r w:rsidR="00C54097">
        <w:rPr>
          <w:rFonts w:ascii="Arial" w:hAnsi="Arial" w:cs="Arial"/>
          <w:color w:val="000000"/>
          <w:sz w:val="24"/>
          <w:szCs w:val="24"/>
          <w:lang w:eastAsia="en-US"/>
        </w:rPr>
        <w:t>остановлением</w:t>
      </w:r>
      <w:r w:rsidR="00C54097">
        <w:rPr>
          <w:rFonts w:ascii="Arial" w:hAnsi="Arial" w:cs="Arial"/>
          <w:color w:val="000000"/>
          <w:sz w:val="24"/>
          <w:szCs w:val="24"/>
        </w:rPr>
        <w:t xml:space="preserve"> Правительства Российской Федерации от 14.06.2013г. №502 «Об утверждении требований к программам комплексного развития систем коммунальной инфраструктуры поселений, городских округов»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руководствуясь Уставом Алексеевского муниципального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образования, Дума Алексеевского муниципального образования</w:t>
      </w:r>
    </w:p>
    <w:p w:rsidR="008A229E" w:rsidRDefault="008A229E" w:rsidP="008A229E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8A229E" w:rsidRDefault="008A229E" w:rsidP="008A229E">
      <w:pPr>
        <w:pStyle w:val="ab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изменения в муниципальную программу </w:t>
      </w:r>
      <w:r w:rsidRPr="008A22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8A229E">
        <w:rPr>
          <w:rFonts w:ascii="Arial" w:hAnsi="Arial" w:cs="Arial"/>
          <w:sz w:val="24"/>
          <w:szCs w:val="24"/>
        </w:rPr>
        <w:t>Программа комплексного развития систем коммунальной инфраструктуры Алексеевского муниципального образования на 2015-2025 гг.</w:t>
      </w:r>
      <w:r w:rsidRPr="008A229E">
        <w:rPr>
          <w:rFonts w:ascii="Arial" w:hAnsi="Arial" w:cs="Arial"/>
          <w:i/>
          <w:sz w:val="24"/>
          <w:szCs w:val="24"/>
        </w:rPr>
        <w:t>»,</w:t>
      </w:r>
      <w:r w:rsidRPr="008A22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утвержденную решением Думы </w:t>
      </w:r>
      <w:r w:rsidRPr="008A229E">
        <w:rPr>
          <w:rFonts w:ascii="Arial" w:hAnsi="Arial" w:cs="Arial"/>
          <w:sz w:val="24"/>
          <w:szCs w:val="24"/>
        </w:rPr>
        <w:t>Алексеевского муниципально</w:t>
      </w:r>
      <w:r>
        <w:rPr>
          <w:rFonts w:ascii="Arial" w:hAnsi="Arial" w:cs="Arial"/>
          <w:sz w:val="24"/>
          <w:szCs w:val="24"/>
        </w:rPr>
        <w:t>го образования №203/03 от 18.01.2016</w:t>
      </w:r>
      <w:r w:rsidRPr="008A229E">
        <w:rPr>
          <w:rFonts w:ascii="Arial" w:hAnsi="Arial" w:cs="Arial"/>
          <w:sz w:val="24"/>
          <w:szCs w:val="24"/>
        </w:rPr>
        <w:t xml:space="preserve">г. «Об утверждении </w:t>
      </w:r>
      <w:proofErr w:type="gramStart"/>
      <w:r w:rsidRPr="008A229E">
        <w:rPr>
          <w:rFonts w:ascii="Arial" w:hAnsi="Arial" w:cs="Arial"/>
          <w:sz w:val="24"/>
          <w:szCs w:val="24"/>
        </w:rPr>
        <w:t>программы комплексного развития системы коммунальной инфраструктуры Алексеевского муниципального образо</w:t>
      </w:r>
      <w:r w:rsidR="00AD2664">
        <w:rPr>
          <w:rFonts w:ascii="Arial" w:hAnsi="Arial" w:cs="Arial"/>
          <w:sz w:val="24"/>
          <w:szCs w:val="24"/>
        </w:rPr>
        <w:t>вания</w:t>
      </w:r>
      <w:proofErr w:type="gramEnd"/>
      <w:r w:rsidR="00AD2664">
        <w:rPr>
          <w:rFonts w:ascii="Arial" w:hAnsi="Arial" w:cs="Arial"/>
          <w:sz w:val="24"/>
          <w:szCs w:val="24"/>
        </w:rPr>
        <w:t xml:space="preserve"> п. Алексеевск 2015-2025г.</w:t>
      </w:r>
      <w:r w:rsidRPr="008A229E">
        <w:rPr>
          <w:rFonts w:ascii="Arial" w:hAnsi="Arial" w:cs="Arial"/>
          <w:sz w:val="24"/>
          <w:szCs w:val="24"/>
        </w:rPr>
        <w:t>».</w:t>
      </w:r>
      <w:r w:rsidR="00AD2664">
        <w:rPr>
          <w:rFonts w:ascii="Arial" w:hAnsi="Arial" w:cs="Arial"/>
          <w:sz w:val="24"/>
          <w:szCs w:val="24"/>
        </w:rPr>
        <w:t xml:space="preserve"> Приложение №1 читать в новой редакции.</w:t>
      </w:r>
    </w:p>
    <w:p w:rsidR="008A229E" w:rsidRPr="00AD2664" w:rsidRDefault="008A229E" w:rsidP="00AD2664">
      <w:pPr>
        <w:pStyle w:val="ab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2664">
        <w:rPr>
          <w:rFonts w:ascii="Arial" w:hAnsi="Arial" w:cs="Arial"/>
          <w:sz w:val="24"/>
          <w:szCs w:val="24"/>
        </w:rPr>
        <w:t>Настоящее постановление подлежит официальному опубликованию в газете «Вестник» и на официальном сайте Алексеевского муниципального образования.</w:t>
      </w:r>
    </w:p>
    <w:p w:rsidR="008A229E" w:rsidRPr="008A229E" w:rsidRDefault="008A229E" w:rsidP="008A229E">
      <w:pPr>
        <w:pStyle w:val="ab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229E">
        <w:rPr>
          <w:rFonts w:ascii="Arial" w:hAnsi="Arial" w:cs="Arial"/>
          <w:sz w:val="24"/>
          <w:szCs w:val="24"/>
        </w:rPr>
        <w:t>Настоящее постановление вступает в законную силу с момента опубликования.</w:t>
      </w:r>
    </w:p>
    <w:p w:rsidR="008A229E" w:rsidRDefault="008A229E" w:rsidP="008A229E">
      <w:pPr>
        <w:pStyle w:val="ab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A22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8A229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54097" w:rsidRPr="008A229E" w:rsidRDefault="00C54097" w:rsidP="00C54097">
      <w:pPr>
        <w:pStyle w:val="ab"/>
        <w:tabs>
          <w:tab w:val="left" w:pos="1276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8A229E" w:rsidRPr="000626C7" w:rsidRDefault="00B4781A" w:rsidP="008A229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626C7"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 w:rsidR="008A229E" w:rsidRPr="000626C7">
        <w:rPr>
          <w:rFonts w:ascii="Arial" w:hAnsi="Arial" w:cs="Arial"/>
          <w:b/>
          <w:sz w:val="24"/>
          <w:szCs w:val="24"/>
        </w:rPr>
        <w:t>Алексеевского</w:t>
      </w:r>
      <w:proofErr w:type="gramEnd"/>
      <w:r w:rsidR="008A229E" w:rsidRPr="000626C7">
        <w:rPr>
          <w:rFonts w:ascii="Arial" w:hAnsi="Arial" w:cs="Arial"/>
          <w:b/>
          <w:sz w:val="24"/>
          <w:szCs w:val="24"/>
        </w:rPr>
        <w:t xml:space="preserve"> </w:t>
      </w:r>
    </w:p>
    <w:p w:rsidR="008A229E" w:rsidRDefault="008A229E" w:rsidP="008A229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626C7">
        <w:rPr>
          <w:rFonts w:ascii="Arial" w:hAnsi="Arial" w:cs="Arial"/>
          <w:b/>
          <w:sz w:val="24"/>
          <w:szCs w:val="24"/>
        </w:rPr>
        <w:t xml:space="preserve">муниципального образования            </w:t>
      </w:r>
      <w:r w:rsidR="00AD2664" w:rsidRPr="000626C7">
        <w:rPr>
          <w:rFonts w:ascii="Arial" w:hAnsi="Arial" w:cs="Arial"/>
          <w:b/>
          <w:sz w:val="24"/>
          <w:szCs w:val="24"/>
        </w:rPr>
        <w:t xml:space="preserve">               </w:t>
      </w:r>
      <w:r w:rsidRPr="000626C7">
        <w:rPr>
          <w:rFonts w:ascii="Arial" w:hAnsi="Arial" w:cs="Arial"/>
          <w:b/>
          <w:sz w:val="24"/>
          <w:szCs w:val="24"/>
        </w:rPr>
        <w:t xml:space="preserve">    </w:t>
      </w:r>
      <w:r w:rsidR="000626C7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0626C7">
        <w:rPr>
          <w:rFonts w:ascii="Arial" w:hAnsi="Arial" w:cs="Arial"/>
          <w:b/>
          <w:sz w:val="24"/>
          <w:szCs w:val="24"/>
        </w:rPr>
        <w:t xml:space="preserve"> </w:t>
      </w:r>
      <w:r w:rsidR="00B4781A" w:rsidRPr="000626C7">
        <w:rPr>
          <w:rFonts w:ascii="Arial" w:hAnsi="Arial" w:cs="Arial"/>
          <w:b/>
          <w:sz w:val="24"/>
          <w:szCs w:val="24"/>
        </w:rPr>
        <w:t>В.</w:t>
      </w:r>
      <w:r w:rsidRPr="000626C7">
        <w:rPr>
          <w:rFonts w:ascii="Arial" w:hAnsi="Arial" w:cs="Arial"/>
          <w:b/>
          <w:sz w:val="24"/>
          <w:szCs w:val="24"/>
        </w:rPr>
        <w:t xml:space="preserve"> </w:t>
      </w:r>
      <w:r w:rsidR="000626C7" w:rsidRPr="000626C7">
        <w:rPr>
          <w:rFonts w:ascii="Arial" w:hAnsi="Arial" w:cs="Arial"/>
          <w:b/>
          <w:sz w:val="24"/>
          <w:szCs w:val="24"/>
        </w:rPr>
        <w:t>В. Снегирё</w:t>
      </w:r>
      <w:r w:rsidR="00B4781A" w:rsidRPr="000626C7">
        <w:rPr>
          <w:rFonts w:ascii="Arial" w:hAnsi="Arial" w:cs="Arial"/>
          <w:b/>
          <w:sz w:val="24"/>
          <w:szCs w:val="24"/>
        </w:rPr>
        <w:t>в</w:t>
      </w:r>
    </w:p>
    <w:p w:rsidR="000626C7" w:rsidRPr="000626C7" w:rsidRDefault="000626C7" w:rsidP="008A229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626C7" w:rsidRPr="000626C7" w:rsidRDefault="000626C7" w:rsidP="008A229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626C7">
        <w:rPr>
          <w:rFonts w:ascii="Arial" w:hAnsi="Arial" w:cs="Arial"/>
          <w:b/>
          <w:sz w:val="24"/>
          <w:szCs w:val="24"/>
        </w:rPr>
        <w:t xml:space="preserve">Председатель Думы </w:t>
      </w:r>
      <w:proofErr w:type="gramStart"/>
      <w:r w:rsidRPr="000626C7">
        <w:rPr>
          <w:rFonts w:ascii="Arial" w:hAnsi="Arial" w:cs="Arial"/>
          <w:b/>
          <w:sz w:val="24"/>
          <w:szCs w:val="24"/>
        </w:rPr>
        <w:t>Алексеевского</w:t>
      </w:r>
      <w:proofErr w:type="gramEnd"/>
    </w:p>
    <w:p w:rsidR="000626C7" w:rsidRPr="000626C7" w:rsidRDefault="000626C7" w:rsidP="008A229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626C7">
        <w:rPr>
          <w:rFonts w:ascii="Arial" w:hAnsi="Arial" w:cs="Arial"/>
          <w:b/>
          <w:sz w:val="24"/>
          <w:szCs w:val="24"/>
        </w:rPr>
        <w:t>муниципального образования                                                                 А.Г. Горячев</w:t>
      </w:r>
    </w:p>
    <w:p w:rsidR="00494A55" w:rsidRPr="0012177B" w:rsidRDefault="008A229E" w:rsidP="00AD2664">
      <w:pPr>
        <w:jc w:val="right"/>
        <w:rPr>
          <w:rFonts w:ascii="Courier New" w:hAnsi="Courier New" w:cs="Courier New"/>
          <w:lang w:eastAsia="en-US" w:bidi="en-US"/>
        </w:rPr>
      </w:pPr>
      <w:r>
        <w:rPr>
          <w:rFonts w:ascii="Arial" w:hAnsi="Arial" w:cs="Arial"/>
          <w:sz w:val="24"/>
          <w:szCs w:val="24"/>
        </w:rPr>
        <w:br w:type="page"/>
      </w:r>
      <w:r w:rsidR="0012177B" w:rsidRPr="0012177B">
        <w:rPr>
          <w:rFonts w:ascii="Courier New" w:hAnsi="Courier New" w:cs="Courier New"/>
        </w:rPr>
        <w:lastRenderedPageBreak/>
        <w:t>Приложение №1</w:t>
      </w:r>
    </w:p>
    <w:p w:rsidR="00494A55" w:rsidRDefault="00494A55" w:rsidP="00212BE9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</w:pPr>
      <w:proofErr w:type="gramStart"/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Утверждена</w:t>
      </w:r>
      <w:proofErr w:type="gramEnd"/>
      <w:r w:rsidR="00212BE9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 xml:space="preserve"> решением Думы</w:t>
      </w: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Алексеевского муниципального образования                                                                            </w:t>
      </w: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ab/>
        <w:t xml:space="preserve">                                      № 203/03 от 18.01.2016 г.</w:t>
      </w:r>
    </w:p>
    <w:p w:rsidR="00494A55" w:rsidRDefault="00494A55" w:rsidP="00494A5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color w:val="000000"/>
          <w:bdr w:val="none" w:sz="0" w:space="0" w:color="auto" w:frame="1"/>
        </w:rPr>
      </w:pPr>
    </w:p>
    <w:p w:rsidR="00494A55" w:rsidRDefault="00494A55" w:rsidP="00494A5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color w:val="000000"/>
          <w:bdr w:val="none" w:sz="0" w:space="0" w:color="auto" w:frame="1"/>
        </w:rPr>
      </w:pPr>
    </w:p>
    <w:p w:rsidR="00494A55" w:rsidRDefault="00494A55" w:rsidP="00494A5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color w:val="000000"/>
          <w:bdr w:val="none" w:sz="0" w:space="0" w:color="auto" w:frame="1"/>
        </w:rPr>
      </w:pPr>
    </w:p>
    <w:p w:rsidR="00494A55" w:rsidRDefault="00494A55" w:rsidP="00494A5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color w:val="000000"/>
          <w:bdr w:val="none" w:sz="0" w:space="0" w:color="auto" w:frame="1"/>
        </w:rPr>
      </w:pPr>
    </w:p>
    <w:p w:rsidR="00494A55" w:rsidRDefault="00494A55" w:rsidP="00494A5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Программа</w:t>
      </w:r>
    </w:p>
    <w:p w:rsidR="00494A55" w:rsidRDefault="00AD2664" w:rsidP="00494A5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</w:t>
      </w:r>
      <w:r w:rsidR="00494A55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Комплексного развития систем </w:t>
      </w:r>
      <w:proofErr w:type="gramStart"/>
      <w:r w:rsidR="00494A55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коммунальной</w:t>
      </w:r>
      <w:proofErr w:type="gramEnd"/>
    </w:p>
    <w:p w:rsidR="00494A55" w:rsidRDefault="00494A55" w:rsidP="00494A5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инфраструктуры Алексеевского  муниципального образовани</w:t>
      </w:r>
      <w:r w:rsidR="00AD2664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я на период с 2015 до 2025 года</w:t>
      </w:r>
    </w:p>
    <w:p w:rsidR="00494A55" w:rsidRPr="006B1459" w:rsidRDefault="00FC2E6C" w:rsidP="00494A5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6B1459">
        <w:rPr>
          <w:rFonts w:ascii="Arial" w:hAnsi="Arial" w:cs="Arial"/>
        </w:rPr>
        <w:t>(с изменениями о</w:t>
      </w:r>
      <w:r w:rsidR="0068290C" w:rsidRPr="006B1459">
        <w:rPr>
          <w:rFonts w:ascii="Arial" w:hAnsi="Arial" w:cs="Arial"/>
        </w:rPr>
        <w:t xml:space="preserve">т </w:t>
      </w:r>
      <w:r w:rsidR="000626C7">
        <w:rPr>
          <w:rFonts w:ascii="Arial" w:hAnsi="Arial" w:cs="Arial"/>
        </w:rPr>
        <w:t xml:space="preserve"> 17.09.</w:t>
      </w:r>
      <w:r w:rsidR="00AD2664">
        <w:rPr>
          <w:rFonts w:ascii="Arial" w:hAnsi="Arial" w:cs="Arial"/>
        </w:rPr>
        <w:t>2024</w:t>
      </w:r>
      <w:r w:rsidR="00494A55" w:rsidRPr="006B1459">
        <w:rPr>
          <w:rFonts w:ascii="Arial" w:hAnsi="Arial" w:cs="Arial"/>
        </w:rPr>
        <w:t xml:space="preserve"> года</w:t>
      </w:r>
      <w:r w:rsidRPr="006B1459">
        <w:rPr>
          <w:rFonts w:ascii="Arial" w:hAnsi="Arial" w:cs="Arial"/>
        </w:rPr>
        <w:t>)</w:t>
      </w:r>
    </w:p>
    <w:p w:rsidR="00494A55" w:rsidRPr="006B1459" w:rsidRDefault="00494A55" w:rsidP="00494A5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z w:val="40"/>
          <w:szCs w:val="40"/>
          <w:bdr w:val="none" w:sz="0" w:space="0" w:color="auto" w:frame="1"/>
        </w:rPr>
      </w:pPr>
    </w:p>
    <w:p w:rsidR="00494A55" w:rsidRDefault="00494A55" w:rsidP="00494A5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94A55" w:rsidRDefault="00494A55" w:rsidP="00494A5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94A55" w:rsidRDefault="00494A55" w:rsidP="00494A5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94A55" w:rsidRDefault="00494A55" w:rsidP="00494A5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94A55" w:rsidRDefault="00494A55" w:rsidP="00494A5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94A55" w:rsidRDefault="00494A55" w:rsidP="00494A5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94A55" w:rsidRDefault="00494A55" w:rsidP="00494A5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94A55" w:rsidRDefault="00494A55" w:rsidP="00494A5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94A55" w:rsidRDefault="00494A55" w:rsidP="00494A5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94A55" w:rsidRDefault="00494A55" w:rsidP="00494A5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94A55" w:rsidRDefault="00494A55" w:rsidP="00494A5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94A55" w:rsidRDefault="00494A55" w:rsidP="00494A5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C2E6C" w:rsidRDefault="00FC2E6C" w:rsidP="00494A5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C2E6C" w:rsidRDefault="00FC2E6C" w:rsidP="00494A5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C2E6C" w:rsidRDefault="00FC2E6C" w:rsidP="00494A5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C2E6C" w:rsidRDefault="00FC2E6C" w:rsidP="00494A5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5603D" w:rsidRDefault="00A5603D" w:rsidP="00494A5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12BE9" w:rsidRDefault="00212BE9" w:rsidP="00494A5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C1281" w:rsidRDefault="000C1281" w:rsidP="00494A5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C1281" w:rsidRDefault="000C1281" w:rsidP="00494A5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12BE9" w:rsidRDefault="00212BE9" w:rsidP="00494A5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12BE9" w:rsidRDefault="00212BE9" w:rsidP="00494A5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94A55" w:rsidRDefault="00494A55" w:rsidP="00494A55">
      <w:pPr>
        <w:shd w:val="clear" w:color="auto" w:fill="FFFFFF"/>
        <w:spacing w:after="0" w:line="360" w:lineRule="auto"/>
        <w:jc w:val="center"/>
        <w:textAlignment w:val="baseline"/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2015 год</w:t>
      </w:r>
    </w:p>
    <w:p w:rsidR="00494A55" w:rsidRDefault="00494A55" w:rsidP="00494A5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 xml:space="preserve">ОГЛАВЛЕНИЕ </w:t>
      </w:r>
    </w:p>
    <w:tbl>
      <w:tblPr>
        <w:tblW w:w="0" w:type="auto"/>
        <w:tblInd w:w="-318" w:type="dxa"/>
        <w:tblLook w:val="04A0"/>
      </w:tblPr>
      <w:tblGrid>
        <w:gridCol w:w="8755"/>
        <w:gridCol w:w="992"/>
      </w:tblGrid>
      <w:tr w:rsidR="00494A55" w:rsidTr="00494A55">
        <w:tc>
          <w:tcPr>
            <w:tcW w:w="8755" w:type="dxa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Введение</w:t>
            </w:r>
          </w:p>
        </w:tc>
        <w:tc>
          <w:tcPr>
            <w:tcW w:w="992" w:type="dxa"/>
            <w:hideMark/>
          </w:tcPr>
          <w:p w:rsidR="00494A55" w:rsidRPr="00AD2664" w:rsidRDefault="00494A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94A55" w:rsidTr="00494A55">
        <w:tc>
          <w:tcPr>
            <w:tcW w:w="8755" w:type="dxa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Раздел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1. Паспорт Программы</w:t>
            </w:r>
          </w:p>
        </w:tc>
        <w:tc>
          <w:tcPr>
            <w:tcW w:w="992" w:type="dxa"/>
            <w:hideMark/>
          </w:tcPr>
          <w:p w:rsidR="00494A55" w:rsidRPr="00AD2664" w:rsidRDefault="00494A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94A55" w:rsidTr="00494A55">
        <w:tc>
          <w:tcPr>
            <w:tcW w:w="8755" w:type="dxa"/>
            <w:hideMark/>
          </w:tcPr>
          <w:p w:rsidR="00494A55" w:rsidRDefault="00494A5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Раздел 2. Характеристика существующего  состояния инфраструктуры</w:t>
            </w:r>
          </w:p>
        </w:tc>
        <w:tc>
          <w:tcPr>
            <w:tcW w:w="992" w:type="dxa"/>
            <w:hideMark/>
          </w:tcPr>
          <w:p w:rsidR="00494A55" w:rsidRPr="00AD2664" w:rsidRDefault="00494A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94A55" w:rsidTr="00494A55">
        <w:tc>
          <w:tcPr>
            <w:tcW w:w="8755" w:type="dxa"/>
            <w:hideMark/>
          </w:tcPr>
          <w:p w:rsidR="00494A55" w:rsidRDefault="00494A5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2.1 Электроснабжение</w:t>
            </w:r>
          </w:p>
        </w:tc>
        <w:tc>
          <w:tcPr>
            <w:tcW w:w="992" w:type="dxa"/>
            <w:hideMark/>
          </w:tcPr>
          <w:p w:rsidR="00494A55" w:rsidRPr="00AD2664" w:rsidRDefault="00494A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94A55" w:rsidTr="00494A55">
        <w:tc>
          <w:tcPr>
            <w:tcW w:w="8755" w:type="dxa"/>
            <w:hideMark/>
          </w:tcPr>
          <w:p w:rsidR="00494A55" w:rsidRDefault="00494A5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2.2 Теплоснабжение</w:t>
            </w:r>
          </w:p>
        </w:tc>
        <w:tc>
          <w:tcPr>
            <w:tcW w:w="992" w:type="dxa"/>
            <w:hideMark/>
          </w:tcPr>
          <w:p w:rsidR="00494A55" w:rsidRPr="00AD2664" w:rsidRDefault="00494A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94A55" w:rsidTr="00494A55">
        <w:tc>
          <w:tcPr>
            <w:tcW w:w="8755" w:type="dxa"/>
            <w:hideMark/>
          </w:tcPr>
          <w:p w:rsidR="00494A55" w:rsidRDefault="00494A5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2.3 Водоснабжение</w:t>
            </w:r>
          </w:p>
        </w:tc>
        <w:tc>
          <w:tcPr>
            <w:tcW w:w="992" w:type="dxa"/>
            <w:hideMark/>
          </w:tcPr>
          <w:p w:rsidR="00494A55" w:rsidRPr="00AD2664" w:rsidRDefault="00494A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94A55" w:rsidTr="00494A55">
        <w:tc>
          <w:tcPr>
            <w:tcW w:w="8755" w:type="dxa"/>
            <w:hideMark/>
          </w:tcPr>
          <w:p w:rsidR="00494A55" w:rsidRDefault="00494A5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2.4. Водоотведение</w:t>
            </w:r>
          </w:p>
        </w:tc>
        <w:tc>
          <w:tcPr>
            <w:tcW w:w="992" w:type="dxa"/>
            <w:hideMark/>
          </w:tcPr>
          <w:p w:rsidR="00494A55" w:rsidRPr="00AD2664" w:rsidRDefault="00494A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94A55" w:rsidTr="00494A55">
        <w:tc>
          <w:tcPr>
            <w:tcW w:w="8755" w:type="dxa"/>
            <w:hideMark/>
          </w:tcPr>
          <w:p w:rsidR="00494A55" w:rsidRDefault="00494A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2.5 Сбор и утилизация ТБО</w:t>
            </w:r>
          </w:p>
        </w:tc>
        <w:tc>
          <w:tcPr>
            <w:tcW w:w="992" w:type="dxa"/>
            <w:hideMark/>
          </w:tcPr>
          <w:p w:rsidR="00494A55" w:rsidRPr="00AD2664" w:rsidRDefault="00494A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94A55" w:rsidTr="00494A55">
        <w:tc>
          <w:tcPr>
            <w:tcW w:w="8755" w:type="dxa"/>
            <w:hideMark/>
          </w:tcPr>
          <w:p w:rsidR="00494A55" w:rsidRDefault="00494A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Раздел 3 Перспективы развития Алексеевского муниципального образования и прогноз спроса на коммунальные ресурсы</w:t>
            </w:r>
          </w:p>
        </w:tc>
        <w:tc>
          <w:tcPr>
            <w:tcW w:w="992" w:type="dxa"/>
            <w:hideMark/>
          </w:tcPr>
          <w:p w:rsidR="00494A55" w:rsidRPr="00AD2664" w:rsidRDefault="00494A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94A55" w:rsidTr="00494A55">
        <w:tc>
          <w:tcPr>
            <w:tcW w:w="8755" w:type="dxa"/>
            <w:hideMark/>
          </w:tcPr>
          <w:p w:rsidR="00494A55" w:rsidRDefault="00494A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3.1 Краткая характеристика поселения</w:t>
            </w:r>
          </w:p>
        </w:tc>
        <w:tc>
          <w:tcPr>
            <w:tcW w:w="992" w:type="dxa"/>
            <w:hideMark/>
          </w:tcPr>
          <w:p w:rsidR="00494A55" w:rsidRPr="00AD2664" w:rsidRDefault="00494A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94A55" w:rsidTr="00494A55">
        <w:tc>
          <w:tcPr>
            <w:tcW w:w="8755" w:type="dxa"/>
            <w:hideMark/>
          </w:tcPr>
          <w:p w:rsidR="00494A55" w:rsidRDefault="00494A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3.2 Прогноз численности состава населения. Демографический прогноз</w:t>
            </w:r>
          </w:p>
        </w:tc>
        <w:tc>
          <w:tcPr>
            <w:tcW w:w="992" w:type="dxa"/>
            <w:hideMark/>
          </w:tcPr>
          <w:p w:rsidR="00494A55" w:rsidRPr="00AD2664" w:rsidRDefault="00494A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94A55" w:rsidTr="00494A55">
        <w:tc>
          <w:tcPr>
            <w:tcW w:w="8755" w:type="dxa"/>
            <w:hideMark/>
          </w:tcPr>
          <w:p w:rsidR="00494A55" w:rsidRDefault="00494A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3.3 Прогноз развития промышленности </w:t>
            </w:r>
          </w:p>
        </w:tc>
        <w:tc>
          <w:tcPr>
            <w:tcW w:w="992" w:type="dxa"/>
            <w:hideMark/>
          </w:tcPr>
          <w:p w:rsidR="00494A55" w:rsidRPr="00AD2664" w:rsidRDefault="00494A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94A55" w:rsidTr="00494A55">
        <w:tc>
          <w:tcPr>
            <w:tcW w:w="8755" w:type="dxa"/>
            <w:hideMark/>
          </w:tcPr>
          <w:p w:rsidR="00494A55" w:rsidRDefault="00494A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3.4 Жилой фонд</w:t>
            </w:r>
          </w:p>
        </w:tc>
        <w:tc>
          <w:tcPr>
            <w:tcW w:w="992" w:type="dxa"/>
            <w:hideMark/>
          </w:tcPr>
          <w:p w:rsidR="00494A55" w:rsidRPr="00AD2664" w:rsidRDefault="00494A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94A55" w:rsidTr="00494A55">
        <w:trPr>
          <w:trHeight w:val="380"/>
        </w:trPr>
        <w:tc>
          <w:tcPr>
            <w:tcW w:w="8755" w:type="dxa"/>
            <w:hideMark/>
          </w:tcPr>
          <w:p w:rsidR="00494A55" w:rsidRDefault="00494A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Раздел 4. Перспективные показатели спроса на коммунальные ресурсы </w:t>
            </w:r>
          </w:p>
        </w:tc>
        <w:tc>
          <w:tcPr>
            <w:tcW w:w="992" w:type="dxa"/>
            <w:hideMark/>
          </w:tcPr>
          <w:p w:rsidR="00494A55" w:rsidRPr="00AD2664" w:rsidRDefault="00494A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94A55" w:rsidTr="00494A55">
        <w:trPr>
          <w:trHeight w:val="486"/>
        </w:trPr>
        <w:tc>
          <w:tcPr>
            <w:tcW w:w="8755" w:type="dxa"/>
            <w:hideMark/>
          </w:tcPr>
          <w:p w:rsidR="00494A55" w:rsidRDefault="00494A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4.1. Показатели перспективного спроса на тепловую энергию (мощность) и теплоноситель в установленных границах территории Алексеевского муниципального образования.</w:t>
            </w:r>
          </w:p>
        </w:tc>
        <w:tc>
          <w:tcPr>
            <w:tcW w:w="992" w:type="dxa"/>
            <w:hideMark/>
          </w:tcPr>
          <w:p w:rsidR="00494A55" w:rsidRPr="00AD2664" w:rsidRDefault="00494A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94A55" w:rsidTr="00494A55">
        <w:trPr>
          <w:trHeight w:val="403"/>
        </w:trPr>
        <w:tc>
          <w:tcPr>
            <w:tcW w:w="8755" w:type="dxa"/>
            <w:hideMark/>
          </w:tcPr>
          <w:p w:rsidR="00494A55" w:rsidRDefault="00494A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4.2 Показатели перспективного спроса на водоснабжение</w:t>
            </w:r>
          </w:p>
        </w:tc>
        <w:tc>
          <w:tcPr>
            <w:tcW w:w="992" w:type="dxa"/>
            <w:hideMark/>
          </w:tcPr>
          <w:p w:rsidR="00494A55" w:rsidRPr="00AD2664" w:rsidRDefault="00494A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94A55" w:rsidTr="00494A55">
        <w:trPr>
          <w:trHeight w:val="335"/>
        </w:trPr>
        <w:tc>
          <w:tcPr>
            <w:tcW w:w="8755" w:type="dxa"/>
            <w:hideMark/>
          </w:tcPr>
          <w:p w:rsidR="00494A55" w:rsidRDefault="00494A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4.3 Показатели перспективного спроса на водоотведение</w:t>
            </w:r>
          </w:p>
        </w:tc>
        <w:tc>
          <w:tcPr>
            <w:tcW w:w="992" w:type="dxa"/>
            <w:hideMark/>
          </w:tcPr>
          <w:p w:rsidR="00494A55" w:rsidRPr="00AD2664" w:rsidRDefault="00494A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94A55" w:rsidTr="00494A55">
        <w:trPr>
          <w:trHeight w:val="351"/>
        </w:trPr>
        <w:tc>
          <w:tcPr>
            <w:tcW w:w="8755" w:type="dxa"/>
            <w:hideMark/>
          </w:tcPr>
          <w:p w:rsidR="00494A55" w:rsidRDefault="00494A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4.4 Показатели перспективного спроса на электроснабжение</w:t>
            </w:r>
          </w:p>
        </w:tc>
        <w:tc>
          <w:tcPr>
            <w:tcW w:w="992" w:type="dxa"/>
            <w:hideMark/>
          </w:tcPr>
          <w:p w:rsidR="00494A55" w:rsidRPr="00AD2664" w:rsidRDefault="00494A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94A55" w:rsidTr="00494A55">
        <w:trPr>
          <w:trHeight w:val="285"/>
        </w:trPr>
        <w:tc>
          <w:tcPr>
            <w:tcW w:w="8755" w:type="dxa"/>
            <w:hideMark/>
          </w:tcPr>
          <w:p w:rsidR="00494A55" w:rsidRDefault="00494A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4.5 Показатели перспективного спроса на сбор  и утилизацию ТБО</w:t>
            </w:r>
          </w:p>
        </w:tc>
        <w:tc>
          <w:tcPr>
            <w:tcW w:w="992" w:type="dxa"/>
            <w:hideMark/>
          </w:tcPr>
          <w:p w:rsidR="00494A55" w:rsidRPr="00AD2664" w:rsidRDefault="00494A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94A55" w:rsidTr="00494A55">
        <w:trPr>
          <w:trHeight w:val="437"/>
        </w:trPr>
        <w:tc>
          <w:tcPr>
            <w:tcW w:w="8755" w:type="dxa"/>
            <w:hideMark/>
          </w:tcPr>
          <w:p w:rsidR="00494A55" w:rsidRDefault="00494A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Раздел 5 Перечень мероприятий  целевых показателей</w:t>
            </w:r>
          </w:p>
        </w:tc>
        <w:tc>
          <w:tcPr>
            <w:tcW w:w="992" w:type="dxa"/>
            <w:hideMark/>
          </w:tcPr>
          <w:p w:rsidR="00494A55" w:rsidRPr="00AD2664" w:rsidRDefault="00494A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94A55" w:rsidTr="00494A55">
        <w:trPr>
          <w:trHeight w:val="318"/>
        </w:trPr>
        <w:tc>
          <w:tcPr>
            <w:tcW w:w="8755" w:type="dxa"/>
            <w:hideMark/>
          </w:tcPr>
          <w:p w:rsidR="00494A55" w:rsidRDefault="00494A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5.1 Мероприятия строительство и модернизации систем теплоснабжения</w:t>
            </w:r>
          </w:p>
        </w:tc>
        <w:tc>
          <w:tcPr>
            <w:tcW w:w="992" w:type="dxa"/>
            <w:hideMark/>
          </w:tcPr>
          <w:p w:rsidR="00494A55" w:rsidRPr="00AD2664" w:rsidRDefault="00494A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94A55" w:rsidTr="00494A55">
        <w:trPr>
          <w:trHeight w:val="294"/>
        </w:trPr>
        <w:tc>
          <w:tcPr>
            <w:tcW w:w="8755" w:type="dxa"/>
            <w:hideMark/>
          </w:tcPr>
          <w:p w:rsidR="00494A55" w:rsidRDefault="00494A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5.2 Мероприятия строительство и модернизации систем водоснабжения</w:t>
            </w:r>
          </w:p>
        </w:tc>
        <w:tc>
          <w:tcPr>
            <w:tcW w:w="992" w:type="dxa"/>
            <w:hideMark/>
          </w:tcPr>
          <w:p w:rsidR="00494A55" w:rsidRPr="00AD2664" w:rsidRDefault="00494A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94A55" w:rsidTr="00494A55">
        <w:trPr>
          <w:trHeight w:val="368"/>
        </w:trPr>
        <w:tc>
          <w:tcPr>
            <w:tcW w:w="8755" w:type="dxa"/>
            <w:hideMark/>
          </w:tcPr>
          <w:p w:rsidR="00494A55" w:rsidRDefault="00494A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5.3 Мероприятия строительство и модернизации систем водоотведения</w:t>
            </w:r>
          </w:p>
        </w:tc>
        <w:tc>
          <w:tcPr>
            <w:tcW w:w="992" w:type="dxa"/>
            <w:hideMark/>
          </w:tcPr>
          <w:p w:rsidR="00494A55" w:rsidRPr="00AD2664" w:rsidRDefault="00494A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94A55" w:rsidTr="00494A55">
        <w:trPr>
          <w:trHeight w:val="418"/>
        </w:trPr>
        <w:tc>
          <w:tcPr>
            <w:tcW w:w="8755" w:type="dxa"/>
            <w:hideMark/>
          </w:tcPr>
          <w:p w:rsidR="00494A55" w:rsidRDefault="00494A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5.4Мероприятия строительство и модернизации систем электроснабжения </w:t>
            </w:r>
          </w:p>
        </w:tc>
        <w:tc>
          <w:tcPr>
            <w:tcW w:w="992" w:type="dxa"/>
            <w:hideMark/>
          </w:tcPr>
          <w:p w:rsidR="00494A55" w:rsidRPr="00AD2664" w:rsidRDefault="00494A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94A55" w:rsidTr="00494A55">
        <w:trPr>
          <w:trHeight w:val="481"/>
        </w:trPr>
        <w:tc>
          <w:tcPr>
            <w:tcW w:w="8755" w:type="dxa"/>
            <w:hideMark/>
          </w:tcPr>
          <w:p w:rsidR="00494A55" w:rsidRDefault="00494A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5.5 Мероприятия по сбору и утилизации ТБО</w:t>
            </w:r>
          </w:p>
        </w:tc>
        <w:tc>
          <w:tcPr>
            <w:tcW w:w="992" w:type="dxa"/>
            <w:hideMark/>
          </w:tcPr>
          <w:p w:rsidR="00494A55" w:rsidRPr="00AD2664" w:rsidRDefault="00494A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94A55" w:rsidTr="00494A55">
        <w:tc>
          <w:tcPr>
            <w:tcW w:w="8755" w:type="dxa"/>
            <w:hideMark/>
          </w:tcPr>
          <w:p w:rsidR="00494A55" w:rsidRDefault="00494A5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Раздел 6</w:t>
            </w:r>
            <w:r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  <w:t>. Основные цель и задачи Программы</w:t>
            </w:r>
          </w:p>
        </w:tc>
        <w:tc>
          <w:tcPr>
            <w:tcW w:w="992" w:type="dxa"/>
            <w:hideMark/>
          </w:tcPr>
          <w:p w:rsidR="00494A55" w:rsidRPr="00AD2664" w:rsidRDefault="00494A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94A55" w:rsidTr="00494A55">
        <w:tc>
          <w:tcPr>
            <w:tcW w:w="8755" w:type="dxa"/>
            <w:hideMark/>
          </w:tcPr>
          <w:p w:rsidR="00494A55" w:rsidRDefault="00494A5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Раздел 7</w:t>
            </w:r>
            <w:r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  <w:t>. Механизм реализации Программы</w:t>
            </w:r>
          </w:p>
        </w:tc>
        <w:tc>
          <w:tcPr>
            <w:tcW w:w="992" w:type="dxa"/>
            <w:hideMark/>
          </w:tcPr>
          <w:p w:rsidR="00494A55" w:rsidRPr="00AD2664" w:rsidRDefault="00494A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94A55" w:rsidTr="00494A55">
        <w:tc>
          <w:tcPr>
            <w:tcW w:w="8755" w:type="dxa"/>
            <w:hideMark/>
          </w:tcPr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Раздел 8</w:t>
            </w:r>
            <w:r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  <w:t>. Источники финансирования Программы</w:t>
            </w:r>
          </w:p>
        </w:tc>
        <w:tc>
          <w:tcPr>
            <w:tcW w:w="992" w:type="dxa"/>
            <w:hideMark/>
          </w:tcPr>
          <w:p w:rsidR="00494A55" w:rsidRPr="00AD2664" w:rsidRDefault="00494A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94A55" w:rsidTr="00494A55">
        <w:tc>
          <w:tcPr>
            <w:tcW w:w="8755" w:type="dxa"/>
            <w:hideMark/>
          </w:tcPr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  <w:t>Раздел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9</w:t>
            </w:r>
            <w:r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  <w:t>. Сроки реализации Программы</w:t>
            </w:r>
          </w:p>
        </w:tc>
        <w:tc>
          <w:tcPr>
            <w:tcW w:w="992" w:type="dxa"/>
            <w:hideMark/>
          </w:tcPr>
          <w:p w:rsidR="00494A55" w:rsidRPr="00AD2664" w:rsidRDefault="00494A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94A55" w:rsidTr="00494A55">
        <w:tc>
          <w:tcPr>
            <w:tcW w:w="8755" w:type="dxa"/>
            <w:hideMark/>
          </w:tcPr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  <w:t>Раздел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10</w:t>
            </w:r>
            <w:r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  <w:t>. Основные мероприятия Программы</w:t>
            </w:r>
          </w:p>
        </w:tc>
        <w:tc>
          <w:tcPr>
            <w:tcW w:w="992" w:type="dxa"/>
            <w:hideMark/>
          </w:tcPr>
          <w:p w:rsidR="00494A55" w:rsidRPr="00AD2664" w:rsidRDefault="00494A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94A55" w:rsidTr="00494A55">
        <w:tc>
          <w:tcPr>
            <w:tcW w:w="8755" w:type="dxa"/>
            <w:hideMark/>
          </w:tcPr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  <w:t>Раздел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11</w:t>
            </w:r>
            <w:r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  <w:t>. Ожидаемые результаты реализации Программы</w:t>
            </w:r>
          </w:p>
        </w:tc>
        <w:tc>
          <w:tcPr>
            <w:tcW w:w="992" w:type="dxa"/>
            <w:hideMark/>
          </w:tcPr>
          <w:p w:rsidR="00494A55" w:rsidRPr="00AD2664" w:rsidRDefault="00494A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</w:tbl>
    <w:p w:rsidR="00494A55" w:rsidRDefault="00494A55" w:rsidP="00494A5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94A55" w:rsidRDefault="00494A55" w:rsidP="00494A5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94A55" w:rsidRDefault="00494A55" w:rsidP="00494A5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D3C03" w:rsidRDefault="00FD3C03" w:rsidP="00494A5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D3C03" w:rsidRDefault="00FD3C03" w:rsidP="00494A5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D3C03" w:rsidRDefault="00FD3C03" w:rsidP="00494A5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D3C03" w:rsidRDefault="00FD3C03" w:rsidP="00494A5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C1281" w:rsidRDefault="000C1281" w:rsidP="00494A5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D3C03" w:rsidRDefault="00FD3C03" w:rsidP="00494A5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D3C03" w:rsidRDefault="00FD3C03" w:rsidP="00494A5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D3C03" w:rsidRDefault="00FD3C03" w:rsidP="00494A5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D3C03" w:rsidRDefault="00FD3C03" w:rsidP="00494A5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D3C03" w:rsidRDefault="00FD3C03" w:rsidP="00494A5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94A55" w:rsidRDefault="00494A55" w:rsidP="00494A5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626C7" w:rsidRDefault="000626C7" w:rsidP="00494A5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626C7" w:rsidRDefault="000626C7" w:rsidP="00494A5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626C7" w:rsidRDefault="000626C7" w:rsidP="00494A5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626C7" w:rsidRDefault="000626C7" w:rsidP="00494A5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94A55" w:rsidRDefault="00494A55" w:rsidP="00494A5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94A55" w:rsidRDefault="00494A55" w:rsidP="00494A5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Введение</w:t>
      </w:r>
    </w:p>
    <w:p w:rsidR="00494A55" w:rsidRDefault="00494A55" w:rsidP="00494A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Настоящая Программа разработана в соответствии с Федеральным законом от 06.10.2003</w:t>
      </w:r>
      <w:r w:rsidR="005F0E6D">
        <w:rPr>
          <w:rFonts w:ascii="Arial" w:hAnsi="Arial" w:cs="Arial"/>
          <w:color w:val="000000"/>
          <w:sz w:val="24"/>
          <w:szCs w:val="24"/>
        </w:rPr>
        <w:t>г.</w:t>
      </w:r>
      <w:r>
        <w:rPr>
          <w:rFonts w:ascii="Arial" w:hAnsi="Arial" w:cs="Arial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0A26F1">
        <w:rPr>
          <w:rFonts w:ascii="Arial" w:hAnsi="Arial" w:cs="Arial"/>
          <w:color w:val="000000"/>
          <w:sz w:val="24"/>
          <w:szCs w:val="24"/>
        </w:rPr>
        <w:t>постановлением Правительства Российской Федерации от 14.06.2013г. №502 «Об утверждении требований к программам комплексного развития систем коммунальной инфраструктуры поселений, городских округов», Федеральным законом от 23.11.2009г. №261-ФЗ «Об энергосбережении и повышении энергетической эффективности и о внесении изменений в отдельные</w:t>
      </w:r>
      <w:proofErr w:type="gramEnd"/>
      <w:r w:rsidR="000A26F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0A26F1">
        <w:rPr>
          <w:rFonts w:ascii="Arial" w:hAnsi="Arial" w:cs="Arial"/>
          <w:color w:val="000000"/>
          <w:sz w:val="24"/>
          <w:szCs w:val="24"/>
        </w:rPr>
        <w:t>законодательные акты Российской Федерации», Федеральным законом от 27.07.2010г. №190-ФЗ «О теплоснабжении», Федеральным законом от 07.12.2011г. №416-ФЗ «О водоснабжении и водоотведении»,</w:t>
      </w:r>
      <w:r w:rsidR="005F0E6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Федеральным законом от 30.12.2004</w:t>
      </w:r>
      <w:r w:rsidR="005F0E6D">
        <w:rPr>
          <w:rFonts w:ascii="Arial" w:hAnsi="Arial" w:cs="Arial"/>
          <w:color w:val="000000"/>
          <w:sz w:val="24"/>
          <w:szCs w:val="24"/>
        </w:rPr>
        <w:t>г.</w:t>
      </w:r>
      <w:r>
        <w:rPr>
          <w:rFonts w:ascii="Arial" w:hAnsi="Arial" w:cs="Arial"/>
          <w:color w:val="000000"/>
          <w:sz w:val="24"/>
          <w:szCs w:val="24"/>
        </w:rPr>
        <w:t xml:space="preserve"> № 210-ФЗ «Об основах регулирования тарифов организаций коммунального комплекса», Федеральным законом от 10.01.2002</w:t>
      </w:r>
      <w:r w:rsidR="005F0E6D">
        <w:rPr>
          <w:rFonts w:ascii="Arial" w:hAnsi="Arial" w:cs="Arial"/>
          <w:color w:val="000000"/>
          <w:sz w:val="24"/>
          <w:szCs w:val="24"/>
        </w:rPr>
        <w:t>г.</w:t>
      </w:r>
      <w:r>
        <w:rPr>
          <w:rFonts w:ascii="Arial" w:hAnsi="Arial" w:cs="Arial"/>
          <w:color w:val="000000"/>
          <w:sz w:val="24"/>
          <w:szCs w:val="24"/>
        </w:rPr>
        <w:t xml:space="preserve"> № 7-ФЗ «Об охране окружающей среды», Генеральным планом Алексеевского  муниципального образования, утвержденным решением Думы Алексеевского МО от 29.11.2013</w:t>
      </w:r>
      <w:r w:rsidR="005F0E6D">
        <w:rPr>
          <w:rFonts w:ascii="Arial" w:hAnsi="Arial" w:cs="Arial"/>
          <w:color w:val="000000"/>
          <w:sz w:val="24"/>
          <w:szCs w:val="24"/>
        </w:rPr>
        <w:t>г.</w:t>
      </w:r>
      <w:r>
        <w:rPr>
          <w:rFonts w:ascii="Arial" w:hAnsi="Arial" w:cs="Arial"/>
          <w:color w:val="000000"/>
          <w:sz w:val="24"/>
          <w:szCs w:val="24"/>
        </w:rPr>
        <w:t xml:space="preserve"> № 56/03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(далее – Генеральный план Алексеевского МО).</w:t>
      </w:r>
    </w:p>
    <w:p w:rsidR="00494A55" w:rsidRDefault="00494A55" w:rsidP="00494A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Разработка Программы обусловлена необходимостью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определения долгосрочных стратегических задач развития систем коммунальной инфраструктуры Алексеевского муниципального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образования, формирования новых механизмов функционирования жилищно-коммунального комплекса и условий для привлечения инвестиций в целях реализации Генерального плана Алексеевского муниципального образования, определения новых подходов к строительству жилых и социальных объектов, повышения эффективности градостроительных решений.</w:t>
      </w:r>
    </w:p>
    <w:p w:rsidR="00494A55" w:rsidRDefault="00494A55" w:rsidP="00494A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Программа разработана с учетом планируемого в 2015-2025 годах объема строительства жилья и объектов социальной инфраструктуры. </w:t>
      </w: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ind w:firstLine="454"/>
        <w:rPr>
          <w:rFonts w:ascii="Arial" w:hAnsi="Arial" w:cs="Arial"/>
          <w:sz w:val="24"/>
          <w:szCs w:val="24"/>
        </w:rPr>
      </w:pPr>
    </w:p>
    <w:p w:rsidR="000C1281" w:rsidRDefault="000C1281" w:rsidP="00494A55">
      <w:pPr>
        <w:spacing w:after="0" w:line="240" w:lineRule="auto"/>
        <w:ind w:firstLine="454"/>
        <w:rPr>
          <w:rFonts w:ascii="Arial" w:hAnsi="Arial" w:cs="Arial"/>
          <w:sz w:val="24"/>
          <w:szCs w:val="24"/>
        </w:rPr>
      </w:pPr>
    </w:p>
    <w:p w:rsidR="000C1281" w:rsidRDefault="000C1281" w:rsidP="00494A55">
      <w:pPr>
        <w:spacing w:after="0" w:line="240" w:lineRule="auto"/>
        <w:ind w:firstLine="454"/>
        <w:rPr>
          <w:rFonts w:ascii="Arial" w:hAnsi="Arial" w:cs="Arial"/>
          <w:sz w:val="24"/>
          <w:szCs w:val="24"/>
        </w:rPr>
      </w:pPr>
    </w:p>
    <w:p w:rsidR="000C1281" w:rsidRDefault="000C1281" w:rsidP="00494A55">
      <w:pPr>
        <w:spacing w:after="0" w:line="240" w:lineRule="auto"/>
        <w:ind w:firstLine="454"/>
        <w:rPr>
          <w:rFonts w:ascii="Arial" w:hAnsi="Arial" w:cs="Arial"/>
          <w:sz w:val="24"/>
          <w:szCs w:val="24"/>
        </w:rPr>
      </w:pPr>
    </w:p>
    <w:p w:rsidR="000C1281" w:rsidRDefault="000C1281" w:rsidP="00494A55">
      <w:pPr>
        <w:spacing w:after="0" w:line="240" w:lineRule="auto"/>
        <w:ind w:firstLine="454"/>
        <w:rPr>
          <w:rFonts w:ascii="Arial" w:hAnsi="Arial" w:cs="Arial"/>
          <w:sz w:val="24"/>
          <w:szCs w:val="24"/>
        </w:rPr>
      </w:pPr>
    </w:p>
    <w:p w:rsidR="000C1281" w:rsidRDefault="000C1281" w:rsidP="00494A55">
      <w:pPr>
        <w:spacing w:after="0" w:line="240" w:lineRule="auto"/>
        <w:ind w:firstLine="454"/>
        <w:rPr>
          <w:rFonts w:ascii="Arial" w:hAnsi="Arial" w:cs="Arial"/>
          <w:sz w:val="24"/>
          <w:szCs w:val="24"/>
        </w:rPr>
      </w:pPr>
    </w:p>
    <w:p w:rsidR="000626C7" w:rsidRDefault="000626C7" w:rsidP="00494A55">
      <w:pPr>
        <w:spacing w:after="0" w:line="240" w:lineRule="auto"/>
        <w:ind w:firstLine="454"/>
        <w:rPr>
          <w:rFonts w:ascii="Arial" w:hAnsi="Arial" w:cs="Arial"/>
          <w:sz w:val="24"/>
          <w:szCs w:val="24"/>
        </w:rPr>
      </w:pPr>
    </w:p>
    <w:p w:rsidR="000626C7" w:rsidRDefault="000626C7" w:rsidP="00494A55">
      <w:pPr>
        <w:spacing w:after="0" w:line="240" w:lineRule="auto"/>
        <w:ind w:firstLine="454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ind w:firstLine="454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ind w:firstLine="454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Раздел</w:t>
      </w: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1. Паспорт Программы</w:t>
      </w:r>
    </w:p>
    <w:p w:rsidR="00494A55" w:rsidRDefault="00494A55" w:rsidP="00494A5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tbl>
      <w:tblPr>
        <w:tblW w:w="10520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2"/>
        <w:gridCol w:w="7968"/>
      </w:tblGrid>
      <w:tr w:rsidR="00494A55" w:rsidTr="00494A5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Программа комплексного развития систем коммунальной инфраструктуры  Алексеевского муниципального образования на период с 2015 до 2025  года</w:t>
            </w:r>
          </w:p>
        </w:tc>
      </w:tr>
      <w:tr w:rsidR="00494A55" w:rsidTr="00494A5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1.  Федеральный закон от 06.10.2003</w:t>
            </w:r>
            <w:r w:rsidR="00362445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№ 131-ФЗ «Об общих принципах организации местного самоуправления в Российской Федерации».</w:t>
            </w:r>
          </w:p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2.  Федеральный закон от 30.12.2004</w:t>
            </w:r>
            <w:r w:rsidR="00362445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№ 210-ФЗ «Об основах регулирования тарифов организаций коммунального комплекса».</w:t>
            </w:r>
          </w:p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3.  Федеральный закон от 10.01.2002</w:t>
            </w:r>
            <w:r w:rsidR="00362445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№ 7-ФЗ «Об охране окружающей среды».</w:t>
            </w:r>
          </w:p>
          <w:p w:rsidR="00362445" w:rsidRDefault="00494A55" w:rsidP="0036244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4.  </w:t>
            </w:r>
            <w:r w:rsidR="00362445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Постановление</w:t>
            </w:r>
            <w:r w:rsidR="00362445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Правительства Российской Федерации от 14.06.2013г. №502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  <w:p w:rsidR="00494A55" w:rsidRDefault="00494A55" w:rsidP="0036244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5.  Генеральный план  Алексеевского муниципального образования, утвержденный решением Думы Алексеевского муниципального образования  от 29.11.2013г. № 56/03</w:t>
            </w:r>
          </w:p>
          <w:p w:rsidR="00362445" w:rsidRDefault="00362445" w:rsidP="0036244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Федеральный закон от 23.11.2009г. №261-ФЗ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362445" w:rsidRDefault="00362445" w:rsidP="0036244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 Федеральный закон от 27.07.2010г. №190-ФЗ «О теплоснабжении»</w:t>
            </w:r>
          </w:p>
          <w:p w:rsidR="00362445" w:rsidRDefault="00362445" w:rsidP="0036244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8. Федеральный закон от 07.12.2011г. №416-ФЗ «О водоснабжении и водоотведении»</w:t>
            </w:r>
          </w:p>
          <w:p w:rsidR="00B623DA" w:rsidRDefault="00B623DA" w:rsidP="0036244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494A55" w:rsidTr="00494A5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Администрация Алексеевского  муниципального образования</w:t>
            </w:r>
          </w:p>
        </w:tc>
      </w:tr>
      <w:tr w:rsidR="00494A55" w:rsidTr="00494A5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Администрация Алексеевского муниципального образования</w:t>
            </w:r>
          </w:p>
        </w:tc>
      </w:tr>
      <w:tr w:rsidR="00494A55" w:rsidTr="00494A55">
        <w:trPr>
          <w:trHeight w:val="10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Цель Программы</w:t>
            </w:r>
          </w:p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Основной целью Программы является: обеспечение устойчивого функционирования и развития систем коммунальной инфраструктуры Алексеевского муниципального образования для обеспечения потребностей жилищного, социально-культурного и промышленного строительства.</w:t>
            </w:r>
          </w:p>
        </w:tc>
      </w:tr>
      <w:tr w:rsidR="00494A55" w:rsidTr="00494A55">
        <w:trPr>
          <w:trHeight w:val="3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Основными задачами Программы являются:</w:t>
            </w:r>
          </w:p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1) строительство и модернизация систем водоснабжения и водоотведения;</w:t>
            </w:r>
          </w:p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2) строительство и модернизация систем теплоснабжения;</w:t>
            </w:r>
          </w:p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3) строительство и модернизация систем электроснабжения;</w:t>
            </w:r>
          </w:p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4) строительство и модернизация объектов, используемых для сбора и утилизации (захоронения) твердых бытовых отходов;</w:t>
            </w:r>
          </w:p>
        </w:tc>
      </w:tr>
      <w:tr w:rsidR="00494A55" w:rsidTr="00494A5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4A55" w:rsidRDefault="00494A55">
            <w:pPr>
              <w:pStyle w:val="ac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Важнейшие целевые показатели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4A55" w:rsidRDefault="00494A55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системам коммунальной инфраструктуры в целом:</w:t>
            </w:r>
          </w:p>
          <w:p w:rsidR="00494A55" w:rsidRDefault="00494A55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строительство и введение в эксплуатацию объектов коммунальной инфраструктуры;</w:t>
            </w:r>
          </w:p>
          <w:p w:rsidR="00494A55" w:rsidRDefault="00494A55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доля средств бюджетных источников разных уровней в общем объеме инвестиций в модернизацию объектов коммунальной инфраструктуры</w:t>
            </w:r>
          </w:p>
          <w:p w:rsidR="00494A55" w:rsidRDefault="00494A55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системам теплоснабжения, водоснабжения и водоотведения:</w:t>
            </w:r>
          </w:p>
          <w:p w:rsidR="00494A55" w:rsidRDefault="00494A55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капитальный ремонт, строительство  и ввод в эксплуатацию сетей;</w:t>
            </w:r>
          </w:p>
          <w:p w:rsidR="00494A55" w:rsidRDefault="00494A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 строительство 2-х многоквартирных домов</w:t>
            </w:r>
          </w:p>
          <w:p w:rsidR="00494A55" w:rsidRDefault="00494A55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объектам, используемым для сбора и захоронения твердых бытовых отходов:</w:t>
            </w:r>
          </w:p>
          <w:p w:rsidR="00494A55" w:rsidRDefault="00494A55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контролируемый сбор, вывоз, утилизация твердых бытовых </w:t>
            </w:r>
            <w:r>
              <w:rPr>
                <w:lang w:eastAsia="en-US"/>
              </w:rPr>
              <w:lastRenderedPageBreak/>
              <w:t>отходов, улучшение экологической обстановки;</w:t>
            </w:r>
          </w:p>
        </w:tc>
      </w:tr>
      <w:tr w:rsidR="00494A55" w:rsidTr="00494A5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2015-2025 годы</w:t>
            </w:r>
          </w:p>
        </w:tc>
      </w:tr>
      <w:tr w:rsidR="00494A55" w:rsidTr="00494A5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Источники финансирования</w:t>
            </w:r>
          </w:p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Основными источниками финансирования Программы являются:</w:t>
            </w:r>
          </w:p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1) плата за подключение к сетям инженерно-технического обеспечения;</w:t>
            </w:r>
          </w:p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2) бюджетные средства;</w:t>
            </w:r>
          </w:p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3) средства организаций коммунального комплекса;</w:t>
            </w:r>
          </w:p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4) привлеченные средства;</w:t>
            </w:r>
          </w:p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5) средства местного бюджета.</w:t>
            </w:r>
          </w:p>
        </w:tc>
      </w:tr>
      <w:tr w:rsidR="00494A55" w:rsidTr="00494A5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Основные мероприятия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Основные мероприятия Программы: модернизация  и строительство сетей водоснабжения и водоотведения, теплоснабжения, электроснабжения  в местах существующей застройки с участием организаций коммунального комплекса и застройщиков, осуществляющих строительство объектов жилищного, социально-культурного и промышленного назначения, строительство и модернизация объектов, используемых для утилизации (захоронения) твердых бытовых отходов.</w:t>
            </w:r>
          </w:p>
        </w:tc>
      </w:tr>
      <w:tr w:rsidR="00494A55" w:rsidTr="00494A5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Практическая реализация основных мероприятий Программы позволит обеспечить:</w:t>
            </w:r>
          </w:p>
          <w:p w:rsidR="00494A55" w:rsidRDefault="00494A5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увеличение пропускной способности и сроков эксплуатации сетей, увеличение сроков эксплуатации полигонов по утилизации (захоронению) твердых бытовых отходов;</w:t>
            </w:r>
          </w:p>
          <w:p w:rsidR="00494A55" w:rsidRDefault="00494A5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снижение издержек, повышение качества и надежности жилищно-коммунальных услуг;</w:t>
            </w:r>
          </w:p>
          <w:p w:rsidR="00494A55" w:rsidRDefault="00494A5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снижение уровня износа объектов коммунальной инфраструктуры;</w:t>
            </w:r>
          </w:p>
          <w:p w:rsidR="00494A55" w:rsidRDefault="00494A5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экономию энергетических и иных ресурсов;</w:t>
            </w:r>
          </w:p>
          <w:p w:rsidR="00494A55" w:rsidRDefault="00494A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Развитие системы коммунальной инфраструктуры,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разработанных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в соответствии с настоящей Программой.</w:t>
            </w:r>
          </w:p>
        </w:tc>
      </w:tr>
    </w:tbl>
    <w:p w:rsidR="00494A55" w:rsidRDefault="00494A55" w:rsidP="00494A5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C2E6C" w:rsidRDefault="00FC2E6C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E6C" w:rsidRDefault="00FC2E6C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E6C" w:rsidRDefault="00FC2E6C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E6C" w:rsidRDefault="00FC2E6C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E6C" w:rsidRDefault="00FC2E6C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E6C" w:rsidRDefault="00FC2E6C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E6C" w:rsidRDefault="00FC2E6C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E6C" w:rsidRDefault="00FC2E6C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E6C" w:rsidRDefault="00FC2E6C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E6C" w:rsidRDefault="00FC2E6C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26C7" w:rsidRDefault="000626C7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26C7" w:rsidRDefault="000626C7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26C7" w:rsidRDefault="000626C7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E6C" w:rsidRDefault="00FC2E6C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1281" w:rsidRDefault="000C1281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1281" w:rsidRDefault="000C1281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1281" w:rsidRDefault="000C1281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1281" w:rsidRDefault="000C1281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1281" w:rsidRDefault="000C1281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1281" w:rsidRDefault="000C1281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E6C" w:rsidRDefault="00FC2E6C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E6C" w:rsidRDefault="00FC2E6C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E6C" w:rsidRDefault="00FC2E6C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E6C" w:rsidRDefault="00FC2E6C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E6C" w:rsidRDefault="00FC2E6C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4A55" w:rsidRDefault="00FC2E6C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Р</w:t>
      </w:r>
      <w:r w:rsidR="00494A55">
        <w:rPr>
          <w:rFonts w:ascii="Arial" w:hAnsi="Arial" w:cs="Arial"/>
          <w:b/>
          <w:sz w:val="24"/>
          <w:szCs w:val="24"/>
        </w:rPr>
        <w:t>аздел 2. Характеристика существующего  состояния инфраструктуры</w:t>
      </w:r>
    </w:p>
    <w:p w:rsidR="00494A55" w:rsidRDefault="00494A55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 Электроснабжение</w:t>
      </w:r>
    </w:p>
    <w:p w:rsidR="00494A55" w:rsidRDefault="00494A55" w:rsidP="00494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Система электроснабжения Алексеевского муниципального образования  централизованная. Источниками централизованного электроснабжения являются п</w:t>
      </w:r>
      <w:r w:rsidR="00B623DA">
        <w:rPr>
          <w:rFonts w:ascii="Arial" w:hAnsi="Arial" w:cs="Arial"/>
          <w:sz w:val="24"/>
          <w:szCs w:val="24"/>
        </w:rPr>
        <w:t>онизительные подстанции ПС 35/6 «</w:t>
      </w:r>
      <w:r>
        <w:rPr>
          <w:rFonts w:ascii="Arial" w:hAnsi="Arial" w:cs="Arial"/>
          <w:sz w:val="24"/>
          <w:szCs w:val="24"/>
        </w:rPr>
        <w:t xml:space="preserve">Алексеевская», мощностью 2х6,3 МВА, расположенная в рабочем поселке Алексеевск Алексеевского муниципального образования, и ПС 35/10 кВ «Салтыково», мощностью 2,5+1,8 МВА, расположенная в </w:t>
      </w:r>
      <w:proofErr w:type="spellStart"/>
      <w:r>
        <w:rPr>
          <w:rFonts w:ascii="Arial" w:hAnsi="Arial" w:cs="Arial"/>
          <w:sz w:val="24"/>
          <w:szCs w:val="24"/>
        </w:rPr>
        <w:t>Алымовском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муниципальном образовании к северу от деревни Салтыково.</w:t>
      </w:r>
    </w:p>
    <w:p w:rsidR="00494A55" w:rsidRDefault="00494A55" w:rsidP="00494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ПС 35/6 кВ «Алексеевское» по воздушным линиям электропередачи (ЛЭП) напряжением 6 кВ подключены 21 трансформаторная подстанция класса напряжения 6/0,4 кВ (ТП 6/0,4кВ), находящиеся в рабочем поселке Алексеевск. </w:t>
      </w:r>
      <w:proofErr w:type="gramStart"/>
      <w:r>
        <w:rPr>
          <w:rFonts w:ascii="Arial" w:hAnsi="Arial" w:cs="Arial"/>
          <w:sz w:val="24"/>
          <w:szCs w:val="24"/>
        </w:rPr>
        <w:t>От ПС 35/10кВ «Салтыково» по воздушным линиям подключены 2 ТП 10/0,4кВ, находящиеся в деревне Алексеевка и поселке Воронежский.</w:t>
      </w:r>
      <w:proofErr w:type="gramEnd"/>
      <w:r>
        <w:rPr>
          <w:rFonts w:ascii="Arial" w:hAnsi="Arial" w:cs="Arial"/>
          <w:sz w:val="24"/>
          <w:szCs w:val="24"/>
        </w:rPr>
        <w:t xml:space="preserve"> Потребители электрической энергии относятся к </w:t>
      </w:r>
      <w:proofErr w:type="spellStart"/>
      <w:r>
        <w:rPr>
          <w:rFonts w:ascii="Arial" w:hAnsi="Arial" w:cs="Arial"/>
          <w:sz w:val="24"/>
          <w:szCs w:val="24"/>
        </w:rPr>
        <w:t>электроприемникам</w:t>
      </w:r>
      <w:proofErr w:type="spellEnd"/>
      <w:r>
        <w:rPr>
          <w:rFonts w:ascii="Arial" w:hAnsi="Arial" w:cs="Arial"/>
          <w:sz w:val="24"/>
          <w:szCs w:val="24"/>
        </w:rPr>
        <w:t xml:space="preserve"> второй и третьей категории надежности. По территории </w:t>
      </w:r>
      <w:r w:rsidR="000626C7">
        <w:rPr>
          <w:rFonts w:ascii="Arial" w:hAnsi="Arial" w:cs="Arial"/>
          <w:sz w:val="24"/>
          <w:szCs w:val="24"/>
        </w:rPr>
        <w:t>Алексеевского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проходят:</w:t>
      </w: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-ЛЭП 35кВ-10.6км:</w:t>
      </w: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-ЛЭП 10кВ-8км:</w:t>
      </w: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-ЛЭП 6кВ-8,6км.</w:t>
      </w:r>
    </w:p>
    <w:p w:rsidR="00494A55" w:rsidRDefault="00494A55" w:rsidP="00494A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Электроснабжение потребителей  р.п. Алексеевск осуществляется  от 21 ТП 6/0,4 кВ. Общая протяженность ЛЭП в границах населенного пункта составляет: ЛЭП 35кВ-0,3км, ЛЭП 6 кВ-8,.6км. Электроснабжение потребителей д. Алексеевка осуществляется от ТП №61 10/0,4кВ мощностью 100 </w:t>
      </w:r>
      <w:proofErr w:type="spellStart"/>
      <w:r>
        <w:rPr>
          <w:rFonts w:ascii="Arial" w:hAnsi="Arial" w:cs="Arial"/>
          <w:sz w:val="24"/>
          <w:szCs w:val="24"/>
        </w:rPr>
        <w:t>кВА</w:t>
      </w:r>
      <w:proofErr w:type="spellEnd"/>
      <w:r>
        <w:rPr>
          <w:rFonts w:ascii="Arial" w:hAnsi="Arial" w:cs="Arial"/>
          <w:sz w:val="24"/>
          <w:szCs w:val="24"/>
        </w:rPr>
        <w:t xml:space="preserve">. Общая </w:t>
      </w:r>
      <w:proofErr w:type="gramStart"/>
      <w:r>
        <w:rPr>
          <w:rFonts w:ascii="Arial" w:hAnsi="Arial" w:cs="Arial"/>
          <w:sz w:val="24"/>
          <w:szCs w:val="24"/>
        </w:rPr>
        <w:t>протяженность</w:t>
      </w:r>
      <w:proofErr w:type="gramEnd"/>
      <w:r>
        <w:rPr>
          <w:rFonts w:ascii="Arial" w:hAnsi="Arial" w:cs="Arial"/>
          <w:sz w:val="24"/>
          <w:szCs w:val="24"/>
        </w:rPr>
        <w:t xml:space="preserve"> которого в границах населенного пункта составляет 0,2км. Электроснабжение потребителей п. Воронежский  осуществляется от ТП №75 10/0,4кВ мощностью 400 </w:t>
      </w:r>
      <w:proofErr w:type="spellStart"/>
      <w:r>
        <w:rPr>
          <w:rFonts w:ascii="Arial" w:hAnsi="Arial" w:cs="Arial"/>
          <w:sz w:val="24"/>
          <w:szCs w:val="24"/>
        </w:rPr>
        <w:t>кВА</w:t>
      </w:r>
      <w:proofErr w:type="spellEnd"/>
      <w:r>
        <w:rPr>
          <w:rFonts w:ascii="Arial" w:hAnsi="Arial" w:cs="Arial"/>
          <w:sz w:val="24"/>
          <w:szCs w:val="24"/>
        </w:rPr>
        <w:t>. Общая протяженность ЛЭП 10 кВ в границах данного населенного пункта составляет 0,4км.</w:t>
      </w:r>
    </w:p>
    <w:p w:rsidR="00494A55" w:rsidRDefault="00494A55" w:rsidP="00494A55">
      <w:pPr>
        <w:spacing w:after="0" w:line="240" w:lineRule="auto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 xml:space="preserve">Основные показатели электропотребления Алексеевского муниципального образования на расчетный срок </w:t>
      </w:r>
      <w:r>
        <w:rPr>
          <w:rFonts w:ascii="Arial" w:hAnsi="Arial" w:cs="Arial"/>
          <w:spacing w:val="-1"/>
          <w:sz w:val="24"/>
          <w:szCs w:val="24"/>
        </w:rPr>
        <w:t>приведены ниже.</w:t>
      </w:r>
    </w:p>
    <w:p w:rsidR="00494A55" w:rsidRDefault="00494A55" w:rsidP="00494A55">
      <w:pPr>
        <w:shd w:val="clear" w:color="auto" w:fill="FFFFFF"/>
        <w:spacing w:after="0" w:line="240" w:lineRule="auto"/>
        <w:ind w:firstLine="45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94A55" w:rsidRPr="0074548B" w:rsidRDefault="00494A55" w:rsidP="00494A55">
      <w:pPr>
        <w:shd w:val="clear" w:color="auto" w:fill="FFFFFF"/>
        <w:tabs>
          <w:tab w:val="left" w:leader="underscore" w:pos="9821"/>
        </w:tabs>
        <w:spacing w:after="0" w:line="240" w:lineRule="auto"/>
        <w:ind w:left="106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74548B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Основные показатели электропотребления Алексеевского муниципального образования</w:t>
      </w:r>
    </w:p>
    <w:tbl>
      <w:tblPr>
        <w:tblW w:w="984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75"/>
        <w:gridCol w:w="1843"/>
        <w:gridCol w:w="2419"/>
        <w:gridCol w:w="1229"/>
        <w:gridCol w:w="2174"/>
      </w:tblGrid>
      <w:tr w:rsidR="00494A55" w:rsidTr="00494A55">
        <w:trPr>
          <w:trHeight w:hRule="exact" w:val="826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потребителей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Численность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населения (чел.)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Энергопотребление,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кВт*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ч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/чел. В год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Нагрузка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на шинах 0,4 кВ, кВт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Потребность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эл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Энергии, млн. </w:t>
            </w:r>
            <w:r>
              <w:rPr>
                <w:rFonts w:ascii="Arial" w:hAnsi="Arial" w:cs="Arial"/>
                <w:b/>
                <w:bCs/>
                <w:color w:val="000000"/>
                <w:spacing w:val="-11"/>
                <w:sz w:val="24"/>
                <w:szCs w:val="24"/>
                <w:lang w:eastAsia="en-US"/>
              </w:rPr>
              <w:t xml:space="preserve">к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pacing w:val="-11"/>
                <w:sz w:val="24"/>
                <w:szCs w:val="24"/>
                <w:lang w:eastAsia="en-US"/>
              </w:rPr>
              <w:t>Вт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pacing w:val="-11"/>
                <w:sz w:val="24"/>
                <w:szCs w:val="24"/>
                <w:lang w:eastAsia="en-US"/>
              </w:rPr>
              <w:t>* ч/год</w:t>
            </w:r>
          </w:p>
        </w:tc>
      </w:tr>
      <w:tr w:rsidR="00494A55" w:rsidTr="00494A55">
        <w:trPr>
          <w:trHeight w:hRule="exact" w:val="283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р.п. Алексеевск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2423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A55" w:rsidRDefault="00494A5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2058,35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1,47</w:t>
            </w:r>
          </w:p>
        </w:tc>
      </w:tr>
      <w:tr w:rsidR="00494A55" w:rsidTr="00494A55">
        <w:trPr>
          <w:trHeight w:hRule="exact" w:val="254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  <w:lang w:eastAsia="en-US"/>
              </w:rPr>
              <w:t>д. Алексеевка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2,73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0,003</w:t>
            </w:r>
          </w:p>
        </w:tc>
      </w:tr>
      <w:tr w:rsidR="00494A55" w:rsidTr="00494A55">
        <w:trPr>
          <w:trHeight w:hRule="exact" w:val="254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  <w:lang w:eastAsia="en-US"/>
              </w:rPr>
              <w:t>п. Воронежский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1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pacing w:val="-11"/>
                <w:sz w:val="24"/>
                <w:szCs w:val="24"/>
                <w:lang w:eastAsia="en-US"/>
              </w:rPr>
              <w:t>1350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  <w:lang w:eastAsia="en-US"/>
              </w:rPr>
              <w:t>0,09</w:t>
            </w:r>
          </w:p>
        </w:tc>
      </w:tr>
      <w:tr w:rsidR="00494A55" w:rsidTr="00494A55">
        <w:trPr>
          <w:trHeight w:hRule="exact" w:val="317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2575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A55" w:rsidRDefault="00494A5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2172,18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1,57</w:t>
            </w:r>
          </w:p>
        </w:tc>
      </w:tr>
    </w:tbl>
    <w:p w:rsidR="00494A55" w:rsidRDefault="00494A55" w:rsidP="00494A55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94A55" w:rsidRDefault="00494A55" w:rsidP="00494A55">
      <w:pPr>
        <w:shd w:val="clear" w:color="auto" w:fill="FFFFFF"/>
        <w:spacing w:after="0" w:line="240" w:lineRule="auto"/>
        <w:ind w:firstLine="45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Суммарная электрическая нагрузка, потребителей Алексеевского  муниципального </w:t>
      </w:r>
      <w:r>
        <w:rPr>
          <w:rFonts w:ascii="Arial" w:hAnsi="Arial" w:cs="Arial"/>
          <w:color w:val="000000"/>
          <w:sz w:val="24"/>
          <w:szCs w:val="24"/>
        </w:rPr>
        <w:t>образования с учетом потерь при транспортировке электроэнергии, составляет 2,39МВт.</w:t>
      </w:r>
    </w:p>
    <w:p w:rsidR="00494A55" w:rsidRDefault="00494A55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4A55" w:rsidRDefault="00494A55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 Теплоснабжение</w:t>
      </w:r>
    </w:p>
    <w:p w:rsidR="00494A55" w:rsidRDefault="00494A55" w:rsidP="00B540D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Система  теплоснабжения  Алексеевского муниципального образования представляет собой сочетание централизованной и децентрализованной систем.</w:t>
      </w:r>
    </w:p>
    <w:p w:rsidR="00A96BDA" w:rsidRDefault="00494A55" w:rsidP="00B540D2">
      <w:pPr>
        <w:spacing w:after="0" w:line="240" w:lineRule="auto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Объекты общественно-делового назначения, а также </w:t>
      </w:r>
      <w:proofErr w:type="spellStart"/>
      <w:r>
        <w:rPr>
          <w:rFonts w:ascii="Arial" w:hAnsi="Arial" w:cs="Arial"/>
          <w:color w:val="000000"/>
          <w:spacing w:val="-4"/>
          <w:sz w:val="24"/>
          <w:szCs w:val="24"/>
        </w:rPr>
        <w:t>среднеэтажная</w:t>
      </w:r>
      <w:proofErr w:type="spellEnd"/>
      <w:r>
        <w:rPr>
          <w:rFonts w:ascii="Arial" w:hAnsi="Arial" w:cs="Arial"/>
          <w:color w:val="000000"/>
          <w:spacing w:val="-4"/>
          <w:sz w:val="24"/>
          <w:szCs w:val="24"/>
        </w:rPr>
        <w:t xml:space="preserve"> и малоэтажная жилая застройка в р.п. Алексеевск подключены к централизованной системе теплоснабжения. </w:t>
      </w:r>
    </w:p>
    <w:p w:rsidR="00A96BDA" w:rsidRPr="00A96BDA" w:rsidRDefault="00A96BDA" w:rsidP="00B540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BDA">
        <w:rPr>
          <w:rFonts w:ascii="Arial" w:hAnsi="Arial" w:cs="Arial"/>
          <w:sz w:val="24"/>
          <w:szCs w:val="24"/>
        </w:rPr>
        <w:t xml:space="preserve">На территории Алексеевского муниципального образования  находится 1 </w:t>
      </w:r>
      <w:proofErr w:type="spellStart"/>
      <w:r w:rsidRPr="00A96BDA">
        <w:rPr>
          <w:rFonts w:ascii="Arial" w:hAnsi="Arial" w:cs="Arial"/>
          <w:sz w:val="24"/>
          <w:szCs w:val="24"/>
        </w:rPr>
        <w:t>теплоисточник</w:t>
      </w:r>
      <w:proofErr w:type="spellEnd"/>
      <w:r w:rsidRPr="00A96BDA">
        <w:rPr>
          <w:rFonts w:ascii="Arial" w:hAnsi="Arial" w:cs="Arial"/>
          <w:sz w:val="24"/>
          <w:szCs w:val="24"/>
        </w:rPr>
        <w:t xml:space="preserve"> – котельная, расположенная по адресу </w:t>
      </w:r>
      <w:proofErr w:type="spellStart"/>
      <w:r w:rsidRPr="00A96BDA">
        <w:rPr>
          <w:rFonts w:ascii="Arial" w:hAnsi="Arial" w:cs="Arial"/>
          <w:sz w:val="24"/>
          <w:szCs w:val="24"/>
        </w:rPr>
        <w:t>рп</w:t>
      </w:r>
      <w:proofErr w:type="spellEnd"/>
      <w:r w:rsidRPr="00A96BDA">
        <w:rPr>
          <w:rFonts w:ascii="Arial" w:hAnsi="Arial" w:cs="Arial"/>
          <w:sz w:val="24"/>
          <w:szCs w:val="24"/>
        </w:rPr>
        <w:t>. Алексеевск, ул. Кирпичная, №38, принадлежащая организац</w:t>
      </w:r>
      <w:proofErr w:type="gramStart"/>
      <w:r w:rsidRPr="00A96BDA">
        <w:rPr>
          <w:rFonts w:ascii="Arial" w:hAnsi="Arial" w:cs="Arial"/>
          <w:sz w:val="24"/>
          <w:szCs w:val="24"/>
        </w:rPr>
        <w:t>ии ООО</w:t>
      </w:r>
      <w:proofErr w:type="gramEnd"/>
      <w:r w:rsidRPr="00A96BDA">
        <w:rPr>
          <w:rFonts w:ascii="Arial" w:hAnsi="Arial" w:cs="Arial"/>
          <w:sz w:val="24"/>
          <w:szCs w:val="24"/>
        </w:rPr>
        <w:t xml:space="preserve"> «Витим-Лес».  Котельная  имеет установленную мощность 24 Гкал в час, котлы водогрейные, схема отпуска тепла прямая, система отопления закрытая, котельная на жидком топливе, щепе.  </w:t>
      </w:r>
    </w:p>
    <w:p w:rsidR="00A96BDA" w:rsidRPr="00A96BDA" w:rsidRDefault="00A96BDA" w:rsidP="00B540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Pr="00A96BDA">
        <w:rPr>
          <w:rFonts w:ascii="Arial" w:hAnsi="Arial" w:cs="Arial"/>
          <w:sz w:val="24"/>
          <w:szCs w:val="24"/>
        </w:rPr>
        <w:t xml:space="preserve">епловые сети </w:t>
      </w:r>
      <w:r>
        <w:rPr>
          <w:rFonts w:ascii="Arial" w:hAnsi="Arial" w:cs="Arial"/>
          <w:sz w:val="24"/>
          <w:szCs w:val="24"/>
        </w:rPr>
        <w:t>двухтрубные, имеют протяженность</w:t>
      </w:r>
      <w:r w:rsidRPr="00A96BDA">
        <w:rPr>
          <w:rFonts w:ascii="Arial" w:hAnsi="Arial" w:cs="Arial"/>
          <w:sz w:val="24"/>
          <w:szCs w:val="24"/>
        </w:rPr>
        <w:t xml:space="preserve"> 10,829 км, год постройки 1978, способ прокладки – подземный, надземный, физический износ 60%;</w:t>
      </w:r>
    </w:p>
    <w:p w:rsidR="00494A55" w:rsidRDefault="00494A55" w:rsidP="00B540D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lastRenderedPageBreak/>
        <w:t xml:space="preserve">Теплоснабжение </w:t>
      </w:r>
      <w:r w:rsidR="00A96BDA">
        <w:rPr>
          <w:rFonts w:ascii="Arial" w:hAnsi="Arial" w:cs="Arial"/>
          <w:color w:val="000000"/>
          <w:spacing w:val="-4"/>
          <w:sz w:val="24"/>
          <w:szCs w:val="24"/>
        </w:rPr>
        <w:t xml:space="preserve">большинства домов </w:t>
      </w:r>
      <w:r>
        <w:rPr>
          <w:rFonts w:ascii="Arial" w:hAnsi="Arial" w:cs="Arial"/>
          <w:color w:val="000000"/>
          <w:spacing w:val="-4"/>
          <w:sz w:val="24"/>
          <w:szCs w:val="24"/>
        </w:rPr>
        <w:t>индивидуальной застройки р.п. Алексеевск осуществляется от печей. Топливом являются дрова и уголь. Сист</w:t>
      </w:r>
      <w:r w:rsidR="00A96BDA">
        <w:rPr>
          <w:rFonts w:ascii="Arial" w:hAnsi="Arial" w:cs="Arial"/>
          <w:color w:val="000000"/>
          <w:spacing w:val="-4"/>
          <w:sz w:val="24"/>
          <w:szCs w:val="24"/>
        </w:rPr>
        <w:t>ема теплоснабжения в п</w:t>
      </w:r>
      <w:proofErr w:type="gramStart"/>
      <w:r w:rsidR="00A96BDA">
        <w:rPr>
          <w:rFonts w:ascii="Arial" w:hAnsi="Arial" w:cs="Arial"/>
          <w:color w:val="000000"/>
          <w:spacing w:val="-4"/>
          <w:sz w:val="24"/>
          <w:szCs w:val="24"/>
        </w:rPr>
        <w:t>.В</w:t>
      </w:r>
      <w:proofErr w:type="gramEnd"/>
      <w:r w:rsidR="00A96BDA">
        <w:rPr>
          <w:rFonts w:ascii="Arial" w:hAnsi="Arial" w:cs="Arial"/>
          <w:color w:val="000000"/>
          <w:spacing w:val="-4"/>
          <w:sz w:val="24"/>
          <w:szCs w:val="24"/>
        </w:rPr>
        <w:t>оронежский и д.</w:t>
      </w:r>
      <w:r>
        <w:rPr>
          <w:rFonts w:ascii="Arial" w:hAnsi="Arial" w:cs="Arial"/>
          <w:color w:val="000000"/>
          <w:spacing w:val="-4"/>
          <w:sz w:val="24"/>
          <w:szCs w:val="24"/>
        </w:rPr>
        <w:t>Алексеевка децентрализованная. Теплоснабжение индивидуа</w:t>
      </w:r>
      <w:r w:rsidR="00A96BDA">
        <w:rPr>
          <w:rFonts w:ascii="Arial" w:hAnsi="Arial" w:cs="Arial"/>
          <w:color w:val="000000"/>
          <w:spacing w:val="-4"/>
          <w:sz w:val="24"/>
          <w:szCs w:val="24"/>
        </w:rPr>
        <w:t>льной и малоэтажной застройки, а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так же общественной застройки осуществляется от печей</w:t>
      </w:r>
      <w:r w:rsidR="00A96BDA">
        <w:rPr>
          <w:rFonts w:ascii="Arial" w:hAnsi="Arial" w:cs="Arial"/>
          <w:color w:val="000000"/>
          <w:spacing w:val="-4"/>
          <w:sz w:val="24"/>
          <w:szCs w:val="24"/>
        </w:rPr>
        <w:t>.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Топливом являются дрова и уголь.  </w:t>
      </w:r>
    </w:p>
    <w:p w:rsidR="00494A55" w:rsidRDefault="00494A55" w:rsidP="00494A55">
      <w:pPr>
        <w:shd w:val="clear" w:color="auto" w:fill="FFFFFF"/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 Водоснабжение</w:t>
      </w:r>
    </w:p>
    <w:p w:rsidR="00CC651C" w:rsidRPr="00CC651C" w:rsidRDefault="00B540D2" w:rsidP="00CC651C">
      <w:pPr>
        <w:pStyle w:val="af"/>
        <w:spacing w:before="0" w:after="0"/>
        <w:rPr>
          <w:rFonts w:ascii="Arial" w:hAnsi="Arial" w:cs="Arial"/>
          <w:color w:val="000000" w:themeColor="text1"/>
        </w:rPr>
      </w:pPr>
      <w:r w:rsidRPr="00B540D2">
        <w:rPr>
          <w:rFonts w:ascii="Arial" w:hAnsi="Arial" w:cs="Arial"/>
        </w:rPr>
        <w:t xml:space="preserve">Водоснабжение Алексеевского муниципального образования </w:t>
      </w:r>
      <w:r>
        <w:rPr>
          <w:rFonts w:ascii="Arial" w:hAnsi="Arial" w:cs="Arial"/>
        </w:rPr>
        <w:t>о</w:t>
      </w:r>
      <w:r w:rsidRPr="00B540D2">
        <w:rPr>
          <w:rFonts w:ascii="Arial" w:hAnsi="Arial" w:cs="Arial"/>
        </w:rPr>
        <w:t xml:space="preserve">существляется за счет забора воды из ключа, в месте выхода ее на поверхность  и накопления в резервуаре чистой воды по адресу: </w:t>
      </w:r>
      <w:proofErr w:type="spellStart"/>
      <w:r w:rsidRPr="00B540D2">
        <w:rPr>
          <w:rFonts w:ascii="Arial" w:hAnsi="Arial" w:cs="Arial"/>
        </w:rPr>
        <w:t>рп</w:t>
      </w:r>
      <w:proofErr w:type="spellEnd"/>
      <w:r w:rsidRPr="00B540D2">
        <w:rPr>
          <w:rFonts w:ascii="Arial" w:hAnsi="Arial" w:cs="Arial"/>
        </w:rPr>
        <w:t xml:space="preserve">. Алексеевск, ул. </w:t>
      </w:r>
      <w:proofErr w:type="gramStart"/>
      <w:r w:rsidRPr="00B540D2">
        <w:rPr>
          <w:rFonts w:ascii="Arial" w:hAnsi="Arial" w:cs="Arial"/>
        </w:rPr>
        <w:t>Нагорная</w:t>
      </w:r>
      <w:proofErr w:type="gramEnd"/>
      <w:r w:rsidRPr="00B540D2">
        <w:rPr>
          <w:rFonts w:ascii="Arial" w:hAnsi="Arial" w:cs="Arial"/>
        </w:rPr>
        <w:t>, д.11 (водозабор).</w:t>
      </w:r>
      <w:r w:rsidR="00CC651C" w:rsidRPr="00CC651C">
        <w:rPr>
          <w:sz w:val="28"/>
          <w:szCs w:val="28"/>
        </w:rPr>
        <w:t xml:space="preserve"> </w:t>
      </w:r>
      <w:r w:rsidR="00CC651C" w:rsidRPr="00CC651C">
        <w:rPr>
          <w:rFonts w:ascii="Arial" w:hAnsi="Arial" w:cs="Arial"/>
        </w:rPr>
        <w:t>Из  напорно-регулирующего резервуара «самотёком» вода поступает в разводящую  сеть посёлка. Напор в водопроводной сети создаётся за счёт геометрической  разности в отметках выхода ключей и территории жилого посёлка.</w:t>
      </w:r>
      <w:r w:rsidR="00CC651C">
        <w:rPr>
          <w:sz w:val="28"/>
          <w:szCs w:val="28"/>
        </w:rPr>
        <w:t xml:space="preserve"> </w:t>
      </w:r>
      <w:r w:rsidR="00CC651C" w:rsidRPr="00CC651C">
        <w:rPr>
          <w:rFonts w:ascii="Arial" w:hAnsi="Arial" w:cs="Arial"/>
          <w:color w:val="000000" w:themeColor="text1"/>
        </w:rPr>
        <w:t>Другая часть п</w:t>
      </w:r>
      <w:proofErr w:type="gramStart"/>
      <w:r w:rsidR="00CC651C" w:rsidRPr="00CC651C">
        <w:rPr>
          <w:rFonts w:ascii="Arial" w:hAnsi="Arial" w:cs="Arial"/>
          <w:color w:val="000000" w:themeColor="text1"/>
        </w:rPr>
        <w:t>.А</w:t>
      </w:r>
      <w:proofErr w:type="gramEnd"/>
      <w:r w:rsidR="00CC651C" w:rsidRPr="00CC651C">
        <w:rPr>
          <w:rFonts w:ascii="Arial" w:hAnsi="Arial" w:cs="Arial"/>
          <w:color w:val="000000" w:themeColor="text1"/>
        </w:rPr>
        <w:t>лексеевск обеспечивается водой за счет индивидуальных водозаборных скважин, шахтных колодцев, водозаборных колонок общего пользования, а также за счет воды, привезенной на специализированных машинах.</w:t>
      </w:r>
    </w:p>
    <w:p w:rsidR="00CC651C" w:rsidRPr="00A96BDA" w:rsidRDefault="00CC651C" w:rsidP="00CC65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Общая протяженность сетей водоснабжения составляет 11,1 км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A96BDA">
        <w:rPr>
          <w:rFonts w:ascii="Arial" w:hAnsi="Arial" w:cs="Arial"/>
          <w:sz w:val="24"/>
          <w:szCs w:val="24"/>
        </w:rPr>
        <w:t xml:space="preserve">, </w:t>
      </w:r>
      <w:proofErr w:type="gramEnd"/>
      <w:r w:rsidRPr="00A96BDA">
        <w:rPr>
          <w:rFonts w:ascii="Arial" w:hAnsi="Arial" w:cs="Arial"/>
          <w:sz w:val="24"/>
          <w:szCs w:val="24"/>
        </w:rPr>
        <w:t>год постройки 1978, способ прокладки – подземный, надземный, физический износ 60%.;</w:t>
      </w:r>
    </w:p>
    <w:p w:rsidR="00494A55" w:rsidRDefault="00494A55" w:rsidP="00CC65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Вся малоэтажная застройка охвачена централизованной системой  водоснабжения</w:t>
      </w:r>
      <w:r w:rsidR="00CC651C">
        <w:rPr>
          <w:rFonts w:ascii="Arial" w:hAnsi="Arial" w:cs="Arial"/>
          <w:sz w:val="24"/>
          <w:szCs w:val="24"/>
        </w:rPr>
        <w:t>.</w:t>
      </w:r>
    </w:p>
    <w:p w:rsidR="00CC651C" w:rsidRDefault="00CC651C" w:rsidP="00CC65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2.4. Водоотведение</w:t>
      </w:r>
    </w:p>
    <w:p w:rsidR="00494A55" w:rsidRDefault="00494A55" w:rsidP="00494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Алексеевского муниципального образования централизованная система водоотведения организована в р.п. Алексеевск.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остальных населенных пунктах отвод сточных вод осуществляется в выгребные ямы, надворные туалеты с последующим сбросом на рельеф</w:t>
      </w:r>
      <w:r>
        <w:rPr>
          <w:rFonts w:ascii="Arial" w:hAnsi="Arial" w:cs="Arial"/>
          <w:color w:val="FF0000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Большая часть территории р.п. Алексеевск </w:t>
      </w:r>
      <w:proofErr w:type="gramStart"/>
      <w:r>
        <w:rPr>
          <w:rFonts w:ascii="Arial" w:hAnsi="Arial" w:cs="Arial"/>
          <w:sz w:val="24"/>
          <w:szCs w:val="24"/>
        </w:rPr>
        <w:t>обеспечена</w:t>
      </w:r>
      <w:proofErr w:type="gramEnd"/>
      <w:r>
        <w:rPr>
          <w:rFonts w:ascii="Arial" w:hAnsi="Arial" w:cs="Arial"/>
          <w:sz w:val="24"/>
          <w:szCs w:val="24"/>
        </w:rPr>
        <w:t xml:space="preserve"> централизованной системой водоотведения.</w:t>
      </w:r>
    </w:p>
    <w:p w:rsidR="00A96BDA" w:rsidRPr="00A96BDA" w:rsidRDefault="00494A55" w:rsidP="00CC65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Сточные воды собираются по самотечным колл</w:t>
      </w:r>
      <w:r w:rsidR="00CC651C">
        <w:rPr>
          <w:rFonts w:ascii="Arial" w:hAnsi="Arial" w:cs="Arial"/>
          <w:sz w:val="24"/>
          <w:szCs w:val="24"/>
        </w:rPr>
        <w:t>екторам, г</w:t>
      </w:r>
      <w:r w:rsidR="00CC651C" w:rsidRPr="00A96BDA">
        <w:rPr>
          <w:rFonts w:ascii="Arial" w:hAnsi="Arial" w:cs="Arial"/>
          <w:sz w:val="24"/>
          <w:szCs w:val="24"/>
        </w:rPr>
        <w:t>од постройки 1978, способ прокладки – подземный, физический износ 50%</w:t>
      </w:r>
      <w:r w:rsidR="00CC651C">
        <w:rPr>
          <w:rFonts w:ascii="Arial" w:hAnsi="Arial" w:cs="Arial"/>
          <w:sz w:val="24"/>
          <w:szCs w:val="24"/>
        </w:rPr>
        <w:t>, общей протяженностью 8,875</w:t>
      </w:r>
      <w:r w:rsidR="004F2A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км и поступают на канализационные очистные сооружения (КОС). КОС производительностью 700м3/</w:t>
      </w:r>
      <w:proofErr w:type="spellStart"/>
      <w:r>
        <w:rPr>
          <w:rFonts w:ascii="Arial" w:hAnsi="Arial" w:cs="Arial"/>
          <w:sz w:val="24"/>
          <w:szCs w:val="24"/>
        </w:rPr>
        <w:t>сут</w:t>
      </w:r>
      <w:proofErr w:type="spellEnd"/>
      <w:r w:rsidR="00CC651C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CC651C">
        <w:rPr>
          <w:rFonts w:ascii="Arial" w:hAnsi="Arial" w:cs="Arial"/>
          <w:sz w:val="24"/>
          <w:szCs w:val="24"/>
        </w:rPr>
        <w:t>расположены</w:t>
      </w:r>
      <w:proofErr w:type="gramEnd"/>
      <w:r w:rsidR="00CC651C">
        <w:rPr>
          <w:rFonts w:ascii="Arial" w:hAnsi="Arial" w:cs="Arial"/>
          <w:sz w:val="24"/>
          <w:szCs w:val="24"/>
        </w:rPr>
        <w:t xml:space="preserve"> </w:t>
      </w:r>
      <w:r w:rsidR="00CC651C">
        <w:rPr>
          <w:rFonts w:ascii="Arial" w:hAnsi="Arial" w:cs="Arial"/>
          <w:szCs w:val="24"/>
        </w:rPr>
        <w:t xml:space="preserve">по адресу: </w:t>
      </w:r>
      <w:proofErr w:type="spellStart"/>
      <w:r w:rsidR="00CC651C" w:rsidRPr="00CC651C">
        <w:rPr>
          <w:rFonts w:ascii="Arial" w:hAnsi="Arial" w:cs="Arial"/>
          <w:sz w:val="24"/>
          <w:szCs w:val="24"/>
        </w:rPr>
        <w:t>рп</w:t>
      </w:r>
      <w:proofErr w:type="spellEnd"/>
      <w:r w:rsidR="00CC651C" w:rsidRPr="00CC651C">
        <w:rPr>
          <w:rFonts w:ascii="Arial" w:hAnsi="Arial" w:cs="Arial"/>
          <w:sz w:val="24"/>
          <w:szCs w:val="24"/>
        </w:rPr>
        <w:t>. Алексеевск, ул. Чапаева, д.55б.</w:t>
      </w:r>
      <w:r w:rsidR="00CC651C">
        <w:rPr>
          <w:rFonts w:ascii="Arial" w:hAnsi="Arial" w:cs="Arial"/>
          <w:szCs w:val="24"/>
        </w:rPr>
        <w:t xml:space="preserve"> </w:t>
      </w:r>
      <w:r w:rsidR="00CC651C" w:rsidRPr="00A96BDA">
        <w:rPr>
          <w:rFonts w:ascii="Arial" w:hAnsi="Arial" w:cs="Arial"/>
          <w:sz w:val="24"/>
          <w:szCs w:val="24"/>
        </w:rPr>
        <w:t xml:space="preserve"> </w:t>
      </w:r>
    </w:p>
    <w:p w:rsidR="00494A55" w:rsidRDefault="00494A55" w:rsidP="00494A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2.5 Сбор и вывоз ТКО и КГО</w:t>
      </w:r>
    </w:p>
    <w:p w:rsidR="003B20F3" w:rsidRDefault="003B20F3" w:rsidP="00494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территории Алексеевского муниципального образования </w:t>
      </w:r>
      <w:r w:rsidR="009E17A3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9E17A3">
        <w:rPr>
          <w:rFonts w:ascii="Arial" w:hAnsi="Arial" w:cs="Arial"/>
          <w:sz w:val="24"/>
          <w:szCs w:val="24"/>
        </w:rPr>
        <w:t>рп</w:t>
      </w:r>
      <w:proofErr w:type="spellEnd"/>
      <w:r w:rsidR="009E17A3">
        <w:rPr>
          <w:rFonts w:ascii="Arial" w:hAnsi="Arial" w:cs="Arial"/>
          <w:sz w:val="24"/>
          <w:szCs w:val="24"/>
        </w:rPr>
        <w:t>. Алексеевск оборудовано</w:t>
      </w:r>
      <w:r>
        <w:rPr>
          <w:rFonts w:ascii="Arial" w:hAnsi="Arial" w:cs="Arial"/>
          <w:sz w:val="24"/>
          <w:szCs w:val="24"/>
        </w:rPr>
        <w:t xml:space="preserve"> 28 </w:t>
      </w:r>
      <w:r w:rsidRPr="003B20F3">
        <w:rPr>
          <w:rFonts w:ascii="Arial" w:hAnsi="Arial" w:cs="Arial"/>
          <w:sz w:val="24"/>
          <w:szCs w:val="24"/>
        </w:rPr>
        <w:t>мест (площадок) накопления твердых коммунальных отходов</w:t>
      </w:r>
      <w:r>
        <w:rPr>
          <w:rFonts w:ascii="Arial" w:hAnsi="Arial" w:cs="Arial"/>
          <w:sz w:val="24"/>
          <w:szCs w:val="24"/>
        </w:rPr>
        <w:t xml:space="preserve">. Вывоз мусора осуществляется ежедневно в весенний, летний период, и через день в зимний период. Вывоз КГО производится по мере накопления. </w:t>
      </w:r>
      <w:r w:rsidR="009E17A3">
        <w:rPr>
          <w:rFonts w:ascii="Arial" w:hAnsi="Arial" w:cs="Arial"/>
          <w:sz w:val="24"/>
          <w:szCs w:val="24"/>
        </w:rPr>
        <w:t xml:space="preserve"> Отходы ТКО и КГО складируются на </w:t>
      </w:r>
      <w:r w:rsidR="0082145C">
        <w:rPr>
          <w:rFonts w:ascii="Arial" w:hAnsi="Arial" w:cs="Arial"/>
          <w:sz w:val="24"/>
          <w:szCs w:val="24"/>
        </w:rPr>
        <w:t xml:space="preserve">земельном участке, расположенном в 500 м юго-западнее р.п. Алексеевск. </w:t>
      </w:r>
      <w:r>
        <w:rPr>
          <w:rFonts w:ascii="Arial" w:hAnsi="Arial" w:cs="Arial"/>
          <w:sz w:val="24"/>
          <w:szCs w:val="24"/>
        </w:rPr>
        <w:t xml:space="preserve">Большая часть ТКО </w:t>
      </w:r>
      <w:r w:rsidR="00494A55">
        <w:rPr>
          <w:rFonts w:ascii="Arial" w:hAnsi="Arial" w:cs="Arial"/>
          <w:sz w:val="24"/>
          <w:szCs w:val="24"/>
        </w:rPr>
        <w:t xml:space="preserve">приходится на население. </w:t>
      </w:r>
    </w:p>
    <w:p w:rsidR="009E17A3" w:rsidRDefault="009E17A3" w:rsidP="00494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3 Перспективы развития Алексеевского  муниципального образования и прогноз спроса на коммунальные ресурсы</w:t>
      </w:r>
    </w:p>
    <w:p w:rsidR="00494A55" w:rsidRDefault="00494A55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 Краткая характеристика поселения</w:t>
      </w:r>
    </w:p>
    <w:p w:rsidR="00494A55" w:rsidRDefault="00494A55" w:rsidP="00494A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Территория Алексеевского муниципального образования (далее по тексту муниципальное образование, городское поселение) расположена в центральной части Киренского района. Иркутской области. Городское поселение граничит: в северной части с </w:t>
      </w:r>
      <w:proofErr w:type="spellStart"/>
      <w:r>
        <w:rPr>
          <w:rFonts w:ascii="Arial" w:hAnsi="Arial" w:cs="Arial"/>
          <w:sz w:val="24"/>
          <w:szCs w:val="24"/>
        </w:rPr>
        <w:t>Алымовским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муниципальным образованием: в восточной части </w:t>
      </w:r>
      <w:proofErr w:type="gramStart"/>
      <w:r>
        <w:rPr>
          <w:rFonts w:ascii="Arial" w:hAnsi="Arial" w:cs="Arial"/>
          <w:sz w:val="24"/>
          <w:szCs w:val="24"/>
        </w:rPr>
        <w:t>–с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Юбилейнинским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муниципальным образованием: в западной части –с Киренским муниципальным образованием: в юго-западной части с </w:t>
      </w:r>
      <w:proofErr w:type="spellStart"/>
      <w:r>
        <w:rPr>
          <w:rFonts w:ascii="Arial" w:hAnsi="Arial" w:cs="Arial"/>
          <w:sz w:val="24"/>
          <w:szCs w:val="24"/>
        </w:rPr>
        <w:t>Бубновским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муниципальным образованием.</w:t>
      </w:r>
    </w:p>
    <w:p w:rsidR="00494A55" w:rsidRDefault="00494A55" w:rsidP="00494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Площадь поселения составляет 112091га. В границах поселения находится три населенных пункта</w:t>
      </w:r>
      <w:r w:rsidR="000F69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р.п. Алексеевск, деревня Алексеевка, поселок Воронежский.</w:t>
      </w:r>
    </w:p>
    <w:p w:rsidR="00494A55" w:rsidRDefault="00494A55" w:rsidP="00494A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Численность постоянного населения на 01 января 2015 года составила 2578 человек.</w:t>
      </w:r>
    </w:p>
    <w:p w:rsidR="00494A55" w:rsidRDefault="00494A55" w:rsidP="00494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Климат резко-континентальный, с долгой зимой и коротким летом. Среднегодовая  температура воздуха отрицательная и составляет  - 4,5 градуса.</w:t>
      </w:r>
    </w:p>
    <w:p w:rsidR="00494A55" w:rsidRDefault="00494A55" w:rsidP="00494A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Зима длиться в среднем 190-195 дней, начиная с середины сентября и заканчивая концом апреля. Среднемесячная температура воздуха в январе составляет  - 27 градусов. Зимние осадки составляют 25-30% от годовой суммы, которая колеблется по годам от 270 до 420 мм. Мощность снежного покрова в среднем составляет 25-35 см. Средняя температура воздуха летом колеблется в пределах 17-19 градусов. На лето приходится наибольшая доля годовых осадков – до 55</w:t>
      </w:r>
      <w:r w:rsidR="000F69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-60%. В переходные сезоны года – весну и осень – отмечаются наиболее частые ветра, сила которых </w:t>
      </w:r>
      <w:proofErr w:type="gramStart"/>
      <w:r>
        <w:rPr>
          <w:rFonts w:ascii="Arial" w:hAnsi="Arial" w:cs="Arial"/>
          <w:sz w:val="24"/>
          <w:szCs w:val="24"/>
        </w:rPr>
        <w:t>может достигать иногда 20-25 м/сек</w:t>
      </w:r>
      <w:proofErr w:type="gramEnd"/>
      <w:r>
        <w:rPr>
          <w:rFonts w:ascii="Arial" w:hAnsi="Arial" w:cs="Arial"/>
          <w:sz w:val="24"/>
          <w:szCs w:val="24"/>
        </w:rPr>
        <w:t xml:space="preserve">. при средних показателях 3-5 м/сек. </w:t>
      </w:r>
    </w:p>
    <w:p w:rsidR="00494A55" w:rsidRDefault="00494A55" w:rsidP="00494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 строительному – климатическому районирования (</w:t>
      </w:r>
      <w:proofErr w:type="spellStart"/>
      <w:r>
        <w:rPr>
          <w:rFonts w:ascii="Arial" w:hAnsi="Arial" w:cs="Arial"/>
          <w:sz w:val="24"/>
          <w:szCs w:val="24"/>
        </w:rPr>
        <w:t>СНиП</w:t>
      </w:r>
      <w:proofErr w:type="spellEnd"/>
      <w:r>
        <w:rPr>
          <w:rFonts w:ascii="Arial" w:hAnsi="Arial" w:cs="Arial"/>
          <w:sz w:val="24"/>
          <w:szCs w:val="24"/>
        </w:rPr>
        <w:t xml:space="preserve"> 23-01-99 строительная климатология) Алексеевское муниципальное образование относится  к климатическим районам </w:t>
      </w:r>
      <w:proofErr w:type="gramStart"/>
      <w:r>
        <w:rPr>
          <w:rFonts w:ascii="Arial" w:hAnsi="Arial" w:cs="Arial"/>
          <w:sz w:val="24"/>
          <w:szCs w:val="24"/>
          <w:lang w:val="en-US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Д </w:t>
      </w:r>
    </w:p>
    <w:p w:rsidR="00494A55" w:rsidRDefault="00494A55" w:rsidP="00494A55">
      <w:pPr>
        <w:tabs>
          <w:tab w:val="left" w:pos="84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94A55" w:rsidRDefault="00494A55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  Прогноз численности состава населения. Демографический прогноз</w:t>
      </w:r>
      <w:r w:rsidR="000F69DA">
        <w:rPr>
          <w:rFonts w:ascii="Arial" w:hAnsi="Arial" w:cs="Arial"/>
          <w:b/>
          <w:sz w:val="24"/>
          <w:szCs w:val="24"/>
        </w:rPr>
        <w:t>,</w:t>
      </w:r>
    </w:p>
    <w:p w:rsidR="00494A55" w:rsidRDefault="00494A55" w:rsidP="00494A55">
      <w:pPr>
        <w:pStyle w:val="aa"/>
        <w:ind w:firstLine="709"/>
        <w:jc w:val="both"/>
      </w:pPr>
      <w:r>
        <w:t xml:space="preserve">Проведение анализа и оценки социально-экономического развития Алексеевского муниципального образования, а также построение на основе полученных данных прогнозов такого развития, являются этапом, предшествующим разработке основных </w:t>
      </w:r>
      <w:proofErr w:type="gramStart"/>
      <w:r>
        <w:t>мероприятий программы комплексного развития систем коммунальной инфраструктуры Алексеевского муниципального образования</w:t>
      </w:r>
      <w:proofErr w:type="gramEnd"/>
      <w:r>
        <w:t xml:space="preserve">  на 2015 - 2025 годы. </w:t>
      </w:r>
    </w:p>
    <w:p w:rsidR="00494A55" w:rsidRDefault="00494A55" w:rsidP="00494A55">
      <w:pPr>
        <w:pStyle w:val="aa"/>
        <w:ind w:firstLine="709"/>
        <w:jc w:val="both"/>
      </w:pPr>
      <w:r>
        <w:t>Целью проведения анализа является установление взаимосвязей между всеми основными показателями развития Алексеевского муниципального образования и оценка их влияния на тенденции развития систем коммунальной инфраструктуры. Планирование всех мероприятий в рамках Программы зависит от уровня и прогноза развития каждого из направлений.</w:t>
      </w:r>
    </w:p>
    <w:p w:rsidR="00494A55" w:rsidRDefault="00494A55" w:rsidP="00494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Алексеевском муниципальном образовании  по состоянию на 01.01.2015 г. проживает 2578 человек.</w:t>
      </w:r>
    </w:p>
    <w:p w:rsidR="00494A55" w:rsidRDefault="00494A55" w:rsidP="00494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2007 года показатели численности населения можно назвать стабильными. В настоящее время все более ощутимо проявляется тенденция миграционного оттока жителей из-за недостаточного количества благоустроенного жилья и коммунальной инфраструктуры. </w:t>
      </w:r>
    </w:p>
    <w:p w:rsidR="00494A55" w:rsidRDefault="00494A55" w:rsidP="00494A55">
      <w:pPr>
        <w:pStyle w:val="aa"/>
        <w:ind w:firstLine="709"/>
        <w:jc w:val="both"/>
      </w:pPr>
      <w:r>
        <w:t>По итогам проведенного анализа демографической ситуации были выявлены основные проблемы формирования численности населения Алексеевского муниципального образования  – это нехватка рабочих мест, износ жилого фонда, недостаточное развитие коммунальной инфраструктуры. В целом демографическую обстановку можно оценить как проблематичную, хотя аналогичная ситуация наблюдается по всей России.</w:t>
      </w:r>
    </w:p>
    <w:p w:rsidR="00494A55" w:rsidRDefault="00494A55" w:rsidP="00494A55">
      <w:pPr>
        <w:pStyle w:val="aa"/>
        <w:ind w:firstLine="709"/>
        <w:jc w:val="both"/>
      </w:pPr>
    </w:p>
    <w:p w:rsidR="00494A55" w:rsidRDefault="00494A55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3.3   Прогноз развития производственной сферы </w:t>
      </w:r>
    </w:p>
    <w:p w:rsidR="00494A55" w:rsidRDefault="00494A55" w:rsidP="00494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Площадь зон производственного и коммунально-складского назначения вне границ населенных пунктов составляет 12,1 га.</w:t>
      </w:r>
    </w:p>
    <w:p w:rsidR="00494A55" w:rsidRDefault="00494A55" w:rsidP="00494A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границах рабочего поселка Алексеевск расположены склады, лесхоз, «</w:t>
      </w:r>
      <w:proofErr w:type="gramStart"/>
      <w:r>
        <w:rPr>
          <w:rFonts w:ascii="Arial" w:hAnsi="Arial" w:cs="Arial"/>
          <w:sz w:val="24"/>
          <w:szCs w:val="24"/>
        </w:rPr>
        <w:t>Алексеевская</w:t>
      </w:r>
      <w:proofErr w:type="gramEnd"/>
      <w:r>
        <w:rPr>
          <w:rFonts w:ascii="Arial" w:hAnsi="Arial" w:cs="Arial"/>
          <w:sz w:val="24"/>
          <w:szCs w:val="24"/>
        </w:rPr>
        <w:t xml:space="preserve"> РЭБ» флота.</w:t>
      </w:r>
    </w:p>
    <w:p w:rsidR="00494A55" w:rsidRDefault="00494A55" w:rsidP="00494A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Перспективы развития производственной сферы Алексеевского муниципального образования связаны со следующими видами экономической деятельности:</w:t>
      </w:r>
    </w:p>
    <w:p w:rsidR="00494A55" w:rsidRDefault="00494A55" w:rsidP="00494A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F69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развитие транспортной промышленности: ООО «Алексеевская РЭБ флота» (нефтеналивного и сухогрузного флота, перевалка и доставка всех видов нефтепродуктов в Республику Саха (Якутия) и северные районы Иркутской области),</w:t>
      </w:r>
    </w:p>
    <w:p w:rsidR="00494A55" w:rsidRDefault="00494A55" w:rsidP="00494A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F69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развитие лесозаготовительной и лесоперерабатывающей промышленности ООО «Витим-Лес»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лесозаготовка и глубокая переработка древесины, производство и реализация строительных материалов из древесины)</w:t>
      </w:r>
    </w:p>
    <w:p w:rsidR="00494A55" w:rsidRDefault="00494A55" w:rsidP="00494A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F69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развитие малого и среднего предпринимательства.</w:t>
      </w:r>
    </w:p>
    <w:p w:rsidR="00494A55" w:rsidRDefault="00494A55" w:rsidP="00494A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муниципального образования, вне границ населенных пунктов, сформированы зона производственного и коммунально-складского  назначения</w:t>
      </w:r>
      <w:r w:rsidR="000F69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-12.1га, зона сельскохозяйственного использования</w:t>
      </w:r>
      <w:r w:rsidR="000F69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0F69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5.2га.   </w:t>
      </w: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b/>
          <w:sz w:val="24"/>
          <w:szCs w:val="24"/>
        </w:rPr>
      </w:pPr>
    </w:p>
    <w:p w:rsidR="000626C7" w:rsidRDefault="000626C7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26C7" w:rsidRDefault="000626C7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4A55" w:rsidRDefault="000F69DA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3.4   Жилищный</w:t>
      </w:r>
      <w:r w:rsidR="00494A55">
        <w:rPr>
          <w:rFonts w:ascii="Arial" w:hAnsi="Arial" w:cs="Arial"/>
          <w:b/>
          <w:sz w:val="24"/>
          <w:szCs w:val="24"/>
        </w:rPr>
        <w:t xml:space="preserve"> фонд</w:t>
      </w:r>
    </w:p>
    <w:p w:rsidR="00494A55" w:rsidRDefault="00494A55" w:rsidP="004D77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Жилищный фонд Алексеевского муниципального образования  представлен в виде индивидуальной, малоэтажной и </w:t>
      </w:r>
      <w:proofErr w:type="spellStart"/>
      <w:r>
        <w:rPr>
          <w:rFonts w:ascii="Arial" w:hAnsi="Arial" w:cs="Arial"/>
          <w:sz w:val="24"/>
          <w:szCs w:val="24"/>
        </w:rPr>
        <w:t>среднеэтажной</w:t>
      </w:r>
      <w:proofErr w:type="spellEnd"/>
      <w:r>
        <w:rPr>
          <w:rFonts w:ascii="Arial" w:hAnsi="Arial" w:cs="Arial"/>
          <w:sz w:val="24"/>
          <w:szCs w:val="24"/>
        </w:rPr>
        <w:t xml:space="preserve"> жилой застройкой</w:t>
      </w:r>
      <w:r w:rsidR="00431771">
        <w:rPr>
          <w:rFonts w:ascii="Arial" w:hAnsi="Arial" w:cs="Arial"/>
          <w:sz w:val="24"/>
          <w:szCs w:val="24"/>
        </w:rPr>
        <w:t>. О</w:t>
      </w:r>
      <w:r>
        <w:rPr>
          <w:rFonts w:ascii="Arial" w:hAnsi="Arial" w:cs="Arial"/>
          <w:sz w:val="24"/>
          <w:szCs w:val="24"/>
        </w:rPr>
        <w:t xml:space="preserve">бщая площадь </w:t>
      </w:r>
      <w:r w:rsidR="00431771">
        <w:rPr>
          <w:rFonts w:ascii="Arial" w:hAnsi="Arial" w:cs="Arial"/>
          <w:sz w:val="24"/>
          <w:szCs w:val="24"/>
        </w:rPr>
        <w:t>жилого фонда</w:t>
      </w:r>
      <w:r>
        <w:rPr>
          <w:rFonts w:ascii="Arial" w:hAnsi="Arial" w:cs="Arial"/>
          <w:sz w:val="24"/>
          <w:szCs w:val="24"/>
        </w:rPr>
        <w:t xml:space="preserve"> составляет 65</w:t>
      </w:r>
      <w:r w:rsidR="008F11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</w:t>
      </w:r>
      <w:r w:rsidR="008F119E">
        <w:rPr>
          <w:rFonts w:ascii="Arial" w:hAnsi="Arial" w:cs="Arial"/>
          <w:sz w:val="24"/>
          <w:szCs w:val="24"/>
        </w:rPr>
        <w:t xml:space="preserve"> кв</w:t>
      </w:r>
      <w:proofErr w:type="gramStart"/>
      <w:r w:rsidR="008F119E">
        <w:rPr>
          <w:rFonts w:ascii="Arial" w:hAnsi="Arial" w:cs="Arial"/>
          <w:sz w:val="24"/>
          <w:szCs w:val="24"/>
        </w:rPr>
        <w:t>.м</w:t>
      </w:r>
      <w:proofErr w:type="gramEnd"/>
      <w:r w:rsidR="004D77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8F119E">
        <w:rPr>
          <w:rFonts w:ascii="Arial" w:hAnsi="Arial" w:cs="Arial"/>
          <w:sz w:val="24"/>
          <w:szCs w:val="24"/>
        </w:rPr>
        <w:t xml:space="preserve"> из них: </w:t>
      </w:r>
      <w:r w:rsidR="004D773A">
        <w:rPr>
          <w:rFonts w:ascii="Arial" w:hAnsi="Arial" w:cs="Arial"/>
          <w:sz w:val="24"/>
          <w:szCs w:val="24"/>
        </w:rPr>
        <w:t>аварийное 2,101</w:t>
      </w:r>
      <w:r w:rsidR="008F119E">
        <w:rPr>
          <w:rFonts w:ascii="Arial" w:hAnsi="Arial" w:cs="Arial"/>
          <w:sz w:val="24"/>
          <w:szCs w:val="24"/>
        </w:rPr>
        <w:t xml:space="preserve"> тыс.кв.м.</w:t>
      </w:r>
      <w:r w:rsidR="004D773A">
        <w:rPr>
          <w:rFonts w:ascii="Arial" w:hAnsi="Arial" w:cs="Arial"/>
          <w:sz w:val="24"/>
          <w:szCs w:val="24"/>
        </w:rPr>
        <w:t xml:space="preserve"> </w:t>
      </w:r>
      <w:r w:rsidR="00431771">
        <w:rPr>
          <w:rFonts w:ascii="Arial" w:hAnsi="Arial" w:cs="Arial"/>
          <w:sz w:val="24"/>
          <w:szCs w:val="24"/>
        </w:rPr>
        <w:t>Жилой фонд частной формы собственности составляет 55,0 тыс. кв.м., муниципальной формы собственности составляет 10,0 тыс. кв.м.</w:t>
      </w:r>
    </w:p>
    <w:p w:rsidR="00431771" w:rsidRDefault="00456A48" w:rsidP="004D7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Общая площадь жилых помещений: с центральным отоплением составляет – 45 тыс. кв.м.; с центральным водоснабжением составляет – 47 тыс. кв.м.; с центральным водоотведением составляет – 39 тыс. кв.м.</w:t>
      </w:r>
      <w:proofErr w:type="gramEnd"/>
    </w:p>
    <w:p w:rsidR="004D773A" w:rsidRDefault="004D773A" w:rsidP="004D77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4. Перспективные показатели спроса на коммунальные ресурсы</w:t>
      </w:r>
    </w:p>
    <w:p w:rsidR="00494A55" w:rsidRDefault="00494A55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4.1. Показатели перспективного спроса на тепловую энергию</w:t>
      </w:r>
    </w:p>
    <w:p w:rsidR="00494A55" w:rsidRDefault="00494A55" w:rsidP="00494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Алексеевского муниципального образования существует централизованная и децентрализованная система отопления. Анализ существующей системы теплоснабжения выявил, что данная система является оптимальным вариантом для населенных пунктов расположенных на территории Алексеевского муниципального образования.</w:t>
      </w:r>
    </w:p>
    <w:p w:rsidR="00AA6EBC" w:rsidRDefault="00AA6EBC" w:rsidP="00AA6E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Согласно схемы теплоснабжения </w:t>
      </w:r>
      <w:r w:rsidR="00716C70">
        <w:rPr>
          <w:rFonts w:ascii="Arial" w:hAnsi="Arial" w:cs="Arial"/>
          <w:sz w:val="24"/>
          <w:szCs w:val="24"/>
        </w:rPr>
        <w:t>Алексеевского муниципального образования</w:t>
      </w:r>
      <w:r>
        <w:rPr>
          <w:rFonts w:ascii="Arial" w:hAnsi="Arial" w:cs="Arial"/>
          <w:sz w:val="24"/>
          <w:szCs w:val="24"/>
        </w:rPr>
        <w:t xml:space="preserve"> спрос на теплопотребление от центрального </w:t>
      </w:r>
      <w:proofErr w:type="spellStart"/>
      <w:r>
        <w:rPr>
          <w:rFonts w:ascii="Arial" w:hAnsi="Arial" w:cs="Arial"/>
          <w:sz w:val="24"/>
          <w:szCs w:val="24"/>
        </w:rPr>
        <w:t>теплоисточника</w:t>
      </w:r>
      <w:proofErr w:type="spellEnd"/>
      <w:r>
        <w:rPr>
          <w:rFonts w:ascii="Arial" w:hAnsi="Arial" w:cs="Arial"/>
          <w:sz w:val="24"/>
          <w:szCs w:val="24"/>
        </w:rPr>
        <w:t xml:space="preserve"> – котельной </w:t>
      </w:r>
      <w:proofErr w:type="spellStart"/>
      <w:r>
        <w:rPr>
          <w:rFonts w:ascii="Arial" w:hAnsi="Arial" w:cs="Arial"/>
          <w:sz w:val="24"/>
          <w:szCs w:val="24"/>
        </w:rPr>
        <w:t>рп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Алексее</w:t>
      </w:r>
      <w:proofErr w:type="gramStart"/>
      <w:r>
        <w:rPr>
          <w:rFonts w:ascii="Arial" w:hAnsi="Arial" w:cs="Arial"/>
          <w:sz w:val="24"/>
          <w:szCs w:val="24"/>
        </w:rPr>
        <w:t>вск пр</w:t>
      </w:r>
      <w:proofErr w:type="gramEnd"/>
      <w:r>
        <w:rPr>
          <w:rFonts w:ascii="Arial" w:hAnsi="Arial" w:cs="Arial"/>
          <w:sz w:val="24"/>
          <w:szCs w:val="24"/>
        </w:rPr>
        <w:t>иведен в таблице.</w:t>
      </w:r>
    </w:p>
    <w:p w:rsidR="00494A55" w:rsidRDefault="00494A55" w:rsidP="00494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Основные показатели перспективного спроса  на теплопотребление Алексеевского муниципального </w:t>
      </w:r>
      <w:r>
        <w:rPr>
          <w:rFonts w:ascii="Arial" w:hAnsi="Arial" w:cs="Arial"/>
          <w:b/>
          <w:bCs/>
          <w:color w:val="000000"/>
          <w:sz w:val="24"/>
          <w:szCs w:val="24"/>
        </w:rPr>
        <w:t>образования на расчетный срок</w:t>
      </w:r>
    </w:p>
    <w:p w:rsidR="00AA6EBC" w:rsidRDefault="00AA6EBC" w:rsidP="00494A5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2053"/>
        <w:gridCol w:w="1898"/>
        <w:gridCol w:w="1913"/>
        <w:gridCol w:w="1896"/>
        <w:gridCol w:w="1899"/>
      </w:tblGrid>
      <w:tr w:rsidR="00AA6EBC" w:rsidTr="00432A11">
        <w:tc>
          <w:tcPr>
            <w:tcW w:w="1965" w:type="dxa"/>
          </w:tcPr>
          <w:p w:rsidR="00AA6EBC" w:rsidRDefault="00AA6EBC" w:rsidP="00494A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Тепловая сеть, составляющие потерь</w:t>
            </w:r>
          </w:p>
        </w:tc>
        <w:tc>
          <w:tcPr>
            <w:tcW w:w="1898" w:type="dxa"/>
          </w:tcPr>
          <w:p w:rsidR="00AA6EBC" w:rsidRDefault="00432A11" w:rsidP="00494A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Макс., Гкал/час</w:t>
            </w:r>
          </w:p>
        </w:tc>
        <w:tc>
          <w:tcPr>
            <w:tcW w:w="1913" w:type="dxa"/>
          </w:tcPr>
          <w:p w:rsidR="00AA6EBC" w:rsidRDefault="00432A11" w:rsidP="00494A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Отопительный период, Гкал</w:t>
            </w:r>
          </w:p>
        </w:tc>
        <w:tc>
          <w:tcPr>
            <w:tcW w:w="1896" w:type="dxa"/>
          </w:tcPr>
          <w:p w:rsidR="00AA6EBC" w:rsidRDefault="00432A11" w:rsidP="00494A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Летний период, Гкал</w:t>
            </w:r>
          </w:p>
        </w:tc>
        <w:tc>
          <w:tcPr>
            <w:tcW w:w="1899" w:type="dxa"/>
          </w:tcPr>
          <w:p w:rsidR="00AA6EBC" w:rsidRDefault="00432A11" w:rsidP="00494A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Год, Гкал/год</w:t>
            </w:r>
          </w:p>
        </w:tc>
      </w:tr>
      <w:tr w:rsidR="00AA6EBC" w:rsidTr="00432A11">
        <w:tc>
          <w:tcPr>
            <w:tcW w:w="1965" w:type="dxa"/>
          </w:tcPr>
          <w:p w:rsidR="00AA6EBC" w:rsidRPr="00432A11" w:rsidRDefault="00432A11" w:rsidP="00494A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2A11">
              <w:rPr>
                <w:rFonts w:ascii="Arial" w:hAnsi="Arial" w:cs="Arial"/>
                <w:b/>
                <w:sz w:val="24"/>
                <w:szCs w:val="24"/>
              </w:rPr>
              <w:t>«Центральная»</w:t>
            </w:r>
          </w:p>
        </w:tc>
        <w:tc>
          <w:tcPr>
            <w:tcW w:w="1898" w:type="dxa"/>
          </w:tcPr>
          <w:p w:rsidR="00AA6EBC" w:rsidRPr="00432A11" w:rsidRDefault="00432A11" w:rsidP="00432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2A11">
              <w:rPr>
                <w:rFonts w:ascii="Arial" w:hAnsi="Arial" w:cs="Arial"/>
                <w:b/>
                <w:sz w:val="24"/>
                <w:szCs w:val="24"/>
              </w:rPr>
              <w:t>8,13</w:t>
            </w:r>
          </w:p>
        </w:tc>
        <w:tc>
          <w:tcPr>
            <w:tcW w:w="1913" w:type="dxa"/>
          </w:tcPr>
          <w:p w:rsidR="00AA6EBC" w:rsidRPr="00432A11" w:rsidRDefault="00432A11" w:rsidP="00432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2A11">
              <w:rPr>
                <w:rFonts w:ascii="Arial" w:hAnsi="Arial" w:cs="Arial"/>
                <w:b/>
                <w:sz w:val="24"/>
                <w:szCs w:val="24"/>
              </w:rPr>
              <w:t>24726</w:t>
            </w:r>
          </w:p>
        </w:tc>
        <w:tc>
          <w:tcPr>
            <w:tcW w:w="1896" w:type="dxa"/>
          </w:tcPr>
          <w:p w:rsidR="00AA6EBC" w:rsidRPr="00432A11" w:rsidRDefault="00432A11" w:rsidP="00432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2A1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99" w:type="dxa"/>
          </w:tcPr>
          <w:p w:rsidR="00AA6EBC" w:rsidRPr="00432A11" w:rsidRDefault="00432A11" w:rsidP="00432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2A11">
              <w:rPr>
                <w:rFonts w:ascii="Arial" w:hAnsi="Arial" w:cs="Arial"/>
                <w:b/>
                <w:sz w:val="24"/>
                <w:szCs w:val="24"/>
              </w:rPr>
              <w:t>24726</w:t>
            </w:r>
          </w:p>
        </w:tc>
      </w:tr>
      <w:tr w:rsidR="00AA6EBC" w:rsidTr="00432A11">
        <w:tc>
          <w:tcPr>
            <w:tcW w:w="1965" w:type="dxa"/>
          </w:tcPr>
          <w:p w:rsidR="00AA6EBC" w:rsidRDefault="00432A11" w:rsidP="00494A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собственные нужды</w:t>
            </w:r>
          </w:p>
        </w:tc>
        <w:tc>
          <w:tcPr>
            <w:tcW w:w="1898" w:type="dxa"/>
          </w:tcPr>
          <w:p w:rsidR="00AA6EBC" w:rsidRDefault="00432A11" w:rsidP="00432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0,451</w:t>
            </w:r>
          </w:p>
        </w:tc>
        <w:tc>
          <w:tcPr>
            <w:tcW w:w="1913" w:type="dxa"/>
          </w:tcPr>
          <w:p w:rsidR="00AA6EBC" w:rsidRDefault="00432A11" w:rsidP="00432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1372</w:t>
            </w:r>
          </w:p>
        </w:tc>
        <w:tc>
          <w:tcPr>
            <w:tcW w:w="1896" w:type="dxa"/>
          </w:tcPr>
          <w:p w:rsidR="00AA6EBC" w:rsidRDefault="00432A11" w:rsidP="00432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9" w:type="dxa"/>
          </w:tcPr>
          <w:p w:rsidR="00AA6EBC" w:rsidRDefault="00432A11" w:rsidP="00432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1372</w:t>
            </w:r>
          </w:p>
        </w:tc>
      </w:tr>
      <w:tr w:rsidR="00AA6EBC" w:rsidTr="00432A11">
        <w:tc>
          <w:tcPr>
            <w:tcW w:w="1965" w:type="dxa"/>
          </w:tcPr>
          <w:p w:rsidR="00AA6EBC" w:rsidRDefault="00432A11" w:rsidP="00494A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потери в сетях</w:t>
            </w:r>
          </w:p>
        </w:tc>
        <w:tc>
          <w:tcPr>
            <w:tcW w:w="1898" w:type="dxa"/>
          </w:tcPr>
          <w:p w:rsidR="00AA6EBC" w:rsidRDefault="00432A11" w:rsidP="00432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1,326</w:t>
            </w:r>
          </w:p>
        </w:tc>
        <w:tc>
          <w:tcPr>
            <w:tcW w:w="1913" w:type="dxa"/>
          </w:tcPr>
          <w:p w:rsidR="00AA6EBC" w:rsidRDefault="00432A11" w:rsidP="00432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5411</w:t>
            </w:r>
          </w:p>
        </w:tc>
        <w:tc>
          <w:tcPr>
            <w:tcW w:w="1896" w:type="dxa"/>
          </w:tcPr>
          <w:p w:rsidR="00AA6EBC" w:rsidRDefault="00432A11" w:rsidP="00432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9" w:type="dxa"/>
          </w:tcPr>
          <w:p w:rsidR="00AA6EBC" w:rsidRDefault="00432A11" w:rsidP="00432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5411</w:t>
            </w:r>
          </w:p>
        </w:tc>
      </w:tr>
      <w:tr w:rsidR="00AA6EBC" w:rsidTr="00432A11">
        <w:tc>
          <w:tcPr>
            <w:tcW w:w="1965" w:type="dxa"/>
          </w:tcPr>
          <w:p w:rsidR="00AA6EBC" w:rsidRDefault="00432A11" w:rsidP="00494A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потребители</w:t>
            </w:r>
          </w:p>
        </w:tc>
        <w:tc>
          <w:tcPr>
            <w:tcW w:w="1898" w:type="dxa"/>
          </w:tcPr>
          <w:p w:rsidR="00AA6EBC" w:rsidRDefault="00432A11" w:rsidP="00432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6,350</w:t>
            </w:r>
          </w:p>
        </w:tc>
        <w:tc>
          <w:tcPr>
            <w:tcW w:w="1913" w:type="dxa"/>
          </w:tcPr>
          <w:p w:rsidR="00AA6EBC" w:rsidRDefault="00432A11" w:rsidP="00432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17942</w:t>
            </w:r>
          </w:p>
        </w:tc>
        <w:tc>
          <w:tcPr>
            <w:tcW w:w="1896" w:type="dxa"/>
          </w:tcPr>
          <w:p w:rsidR="00AA6EBC" w:rsidRDefault="00432A11" w:rsidP="00432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9" w:type="dxa"/>
          </w:tcPr>
          <w:p w:rsidR="00AA6EBC" w:rsidRDefault="00432A11" w:rsidP="00432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17942</w:t>
            </w:r>
          </w:p>
        </w:tc>
      </w:tr>
      <w:tr w:rsidR="00AA6EBC" w:rsidTr="00432A11">
        <w:tc>
          <w:tcPr>
            <w:tcW w:w="1965" w:type="dxa"/>
          </w:tcPr>
          <w:p w:rsidR="00AA6EBC" w:rsidRDefault="00432A11" w:rsidP="00494A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«Витим-Лес»</w:t>
            </w:r>
          </w:p>
        </w:tc>
        <w:tc>
          <w:tcPr>
            <w:tcW w:w="1898" w:type="dxa"/>
          </w:tcPr>
          <w:p w:rsidR="00AA6EBC" w:rsidRDefault="00432A11" w:rsidP="00432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2,71</w:t>
            </w:r>
          </w:p>
        </w:tc>
        <w:tc>
          <w:tcPr>
            <w:tcW w:w="1913" w:type="dxa"/>
          </w:tcPr>
          <w:p w:rsidR="00AA6EBC" w:rsidRDefault="00432A11" w:rsidP="00432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7586</w:t>
            </w:r>
          </w:p>
        </w:tc>
        <w:tc>
          <w:tcPr>
            <w:tcW w:w="1896" w:type="dxa"/>
          </w:tcPr>
          <w:p w:rsidR="00AA6EBC" w:rsidRDefault="00432A11" w:rsidP="00432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899" w:type="dxa"/>
          </w:tcPr>
          <w:p w:rsidR="00AA6EBC" w:rsidRDefault="00432A11" w:rsidP="00432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7731</w:t>
            </w:r>
          </w:p>
        </w:tc>
      </w:tr>
      <w:tr w:rsidR="00432A11" w:rsidTr="00432A11">
        <w:tc>
          <w:tcPr>
            <w:tcW w:w="1965" w:type="dxa"/>
          </w:tcPr>
          <w:p w:rsidR="00432A11" w:rsidRDefault="00432A11" w:rsidP="00355F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собственные нужды</w:t>
            </w:r>
          </w:p>
        </w:tc>
        <w:tc>
          <w:tcPr>
            <w:tcW w:w="1898" w:type="dxa"/>
          </w:tcPr>
          <w:p w:rsidR="00432A11" w:rsidRDefault="00432A11" w:rsidP="00432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0,066</w:t>
            </w:r>
          </w:p>
        </w:tc>
        <w:tc>
          <w:tcPr>
            <w:tcW w:w="1913" w:type="dxa"/>
          </w:tcPr>
          <w:p w:rsidR="00432A11" w:rsidRDefault="00432A11" w:rsidP="00432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1896" w:type="dxa"/>
          </w:tcPr>
          <w:p w:rsidR="00432A11" w:rsidRDefault="00432A11" w:rsidP="00432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99" w:type="dxa"/>
          </w:tcPr>
          <w:p w:rsidR="00432A11" w:rsidRDefault="00432A11" w:rsidP="00432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</w:t>
            </w:r>
          </w:p>
        </w:tc>
      </w:tr>
      <w:tr w:rsidR="00432A11" w:rsidTr="00432A11">
        <w:tc>
          <w:tcPr>
            <w:tcW w:w="1965" w:type="dxa"/>
          </w:tcPr>
          <w:p w:rsidR="00432A11" w:rsidRDefault="00432A11" w:rsidP="00355F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потери в сетях</w:t>
            </w:r>
          </w:p>
        </w:tc>
        <w:tc>
          <w:tcPr>
            <w:tcW w:w="1898" w:type="dxa"/>
          </w:tcPr>
          <w:p w:rsidR="00432A11" w:rsidRDefault="00432A11" w:rsidP="00432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0,053</w:t>
            </w:r>
          </w:p>
        </w:tc>
        <w:tc>
          <w:tcPr>
            <w:tcW w:w="1913" w:type="dxa"/>
          </w:tcPr>
          <w:p w:rsidR="00432A11" w:rsidRDefault="00432A11" w:rsidP="00432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1896" w:type="dxa"/>
          </w:tcPr>
          <w:p w:rsidR="00432A11" w:rsidRDefault="00432A11" w:rsidP="00432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1899" w:type="dxa"/>
          </w:tcPr>
          <w:p w:rsidR="00432A11" w:rsidRDefault="00432A11" w:rsidP="00432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374</w:t>
            </w:r>
          </w:p>
        </w:tc>
      </w:tr>
      <w:tr w:rsidR="00432A11" w:rsidTr="00432A11">
        <w:tc>
          <w:tcPr>
            <w:tcW w:w="1965" w:type="dxa"/>
          </w:tcPr>
          <w:p w:rsidR="00432A11" w:rsidRDefault="00432A11" w:rsidP="00355F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потребители</w:t>
            </w:r>
          </w:p>
        </w:tc>
        <w:tc>
          <w:tcPr>
            <w:tcW w:w="1898" w:type="dxa"/>
          </w:tcPr>
          <w:p w:rsidR="00432A11" w:rsidRDefault="00432A11" w:rsidP="00432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2,589</w:t>
            </w:r>
          </w:p>
        </w:tc>
        <w:tc>
          <w:tcPr>
            <w:tcW w:w="1913" w:type="dxa"/>
          </w:tcPr>
          <w:p w:rsidR="00432A11" w:rsidRDefault="00432A11" w:rsidP="00432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7168</w:t>
            </w:r>
          </w:p>
        </w:tc>
        <w:tc>
          <w:tcPr>
            <w:tcW w:w="1896" w:type="dxa"/>
          </w:tcPr>
          <w:p w:rsidR="00432A11" w:rsidRDefault="00432A11" w:rsidP="00432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9" w:type="dxa"/>
          </w:tcPr>
          <w:p w:rsidR="00432A11" w:rsidRDefault="00432A11" w:rsidP="00432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7168</w:t>
            </w:r>
          </w:p>
        </w:tc>
      </w:tr>
    </w:tbl>
    <w:p w:rsidR="00494A55" w:rsidRDefault="00494A55" w:rsidP="00494A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ind w:left="170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4.2.   Показатели перспективного спроса на водоснабжение</w:t>
      </w:r>
    </w:p>
    <w:p w:rsidR="00494A55" w:rsidRDefault="00494A55" w:rsidP="00494A5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Учитывая степень благоустройства районов жилой застройки в населенных пунктах 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Алексеевского  муниципального образования удельное хозяйственно-питьевое </w:t>
      </w:r>
      <w:r>
        <w:rPr>
          <w:rFonts w:ascii="Arial" w:hAnsi="Arial" w:cs="Arial"/>
          <w:color w:val="000000"/>
          <w:sz w:val="24"/>
          <w:szCs w:val="24"/>
        </w:rPr>
        <w:t>водопотребление на одного жителя среднесуточное (за год) принято в размере 50-200 л/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сут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Количество воды на неучтенные расходы принято дополнительно в размере 10 % от </w:t>
      </w:r>
      <w:r>
        <w:rPr>
          <w:rFonts w:ascii="Arial" w:hAnsi="Arial" w:cs="Arial"/>
          <w:color w:val="000000"/>
          <w:sz w:val="24"/>
          <w:szCs w:val="24"/>
        </w:rPr>
        <w:t xml:space="preserve">суммарного расхода воды на хозяйственно-питьевые нужды населенного пункта. Расчетный расход воды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в </w:t>
      </w:r>
      <w:r>
        <w:rPr>
          <w:rFonts w:ascii="Arial" w:hAnsi="Arial" w:cs="Arial"/>
          <w:color w:val="000000"/>
          <w:sz w:val="24"/>
          <w:szCs w:val="24"/>
        </w:rPr>
        <w:t xml:space="preserve">сутки наибольшего водопотребления определен при коэффициенте суточной </w:t>
      </w:r>
      <w:r>
        <w:rPr>
          <w:rFonts w:ascii="Arial" w:hAnsi="Arial" w:cs="Arial"/>
          <w:color w:val="000000"/>
          <w:spacing w:val="-1"/>
          <w:sz w:val="24"/>
          <w:szCs w:val="24"/>
        </w:rPr>
        <w:t>неравномерности 1,2.</w:t>
      </w:r>
    </w:p>
    <w:p w:rsidR="00494A55" w:rsidRDefault="00494A55" w:rsidP="00494A5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 расчёте общего водопотребления, удельное среднесуточное потребление воды на </w:t>
      </w:r>
      <w:r>
        <w:rPr>
          <w:rFonts w:ascii="Arial" w:hAnsi="Arial" w:cs="Arial"/>
          <w:color w:val="000000"/>
          <w:spacing w:val="2"/>
          <w:sz w:val="24"/>
          <w:szCs w:val="24"/>
        </w:rPr>
        <w:t>поливку в расчете на одного жителя принято в объёме 50 л/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сут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с учетом климатических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условий, мощности источника водоснабжения и степени благоустройства населенного </w:t>
      </w:r>
      <w:r>
        <w:rPr>
          <w:rFonts w:ascii="Arial" w:hAnsi="Arial" w:cs="Arial"/>
          <w:color w:val="000000"/>
          <w:spacing w:val="-1"/>
          <w:sz w:val="24"/>
          <w:szCs w:val="24"/>
        </w:rPr>
        <w:t>пункта. Количество поливок принято - одна в сутки.</w:t>
      </w:r>
      <w:r w:rsidR="008F497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8F4975" w:rsidRDefault="008F4975" w:rsidP="008F497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Согласно схемы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водоснабжения </w:t>
      </w:r>
      <w:r w:rsidR="00716C70">
        <w:rPr>
          <w:rFonts w:ascii="Arial" w:hAnsi="Arial" w:cs="Arial"/>
          <w:color w:val="000000"/>
          <w:spacing w:val="-1"/>
          <w:sz w:val="24"/>
          <w:szCs w:val="24"/>
        </w:rPr>
        <w:t>Алексеевского муниципального образования о</w:t>
      </w:r>
      <w:r>
        <w:rPr>
          <w:rFonts w:ascii="Arial" w:hAnsi="Arial" w:cs="Arial"/>
          <w:color w:val="000000"/>
          <w:spacing w:val="-1"/>
          <w:sz w:val="24"/>
          <w:szCs w:val="24"/>
        </w:rPr>
        <w:t>бщий водный баланс подачи и реализации воды представлен в таблице.</w:t>
      </w:r>
    </w:p>
    <w:p w:rsidR="00494A55" w:rsidRDefault="00494A55" w:rsidP="00494A55">
      <w:pPr>
        <w:shd w:val="clear" w:color="auto" w:fill="FFFFFF"/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</w:p>
    <w:p w:rsidR="000626C7" w:rsidRDefault="000626C7" w:rsidP="00494A55">
      <w:pPr>
        <w:shd w:val="clear" w:color="auto" w:fill="FFFFFF"/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</w:p>
    <w:p w:rsidR="000626C7" w:rsidRDefault="000626C7" w:rsidP="00494A55">
      <w:pPr>
        <w:shd w:val="clear" w:color="auto" w:fill="FFFFFF"/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</w:p>
    <w:p w:rsidR="000626C7" w:rsidRDefault="000626C7" w:rsidP="00494A5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:rsidR="000626C7" w:rsidRDefault="000626C7" w:rsidP="00494A5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:rsidR="00494A55" w:rsidRDefault="00494A55" w:rsidP="00494A5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lastRenderedPageBreak/>
        <w:t xml:space="preserve">Основные показатели перспективного спроса  </w:t>
      </w:r>
      <w:proofErr w:type="gramStart"/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на</w:t>
      </w:r>
      <w:proofErr w:type="gramEnd"/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водопотребления</w:t>
      </w:r>
      <w:proofErr w:type="gramEnd"/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Алексеевского муниципального </w:t>
      </w:r>
      <w:r>
        <w:rPr>
          <w:rFonts w:ascii="Arial" w:hAnsi="Arial" w:cs="Arial"/>
          <w:b/>
          <w:bCs/>
          <w:color w:val="000000"/>
          <w:sz w:val="24"/>
          <w:szCs w:val="24"/>
        </w:rPr>
        <w:t>образования на расчетный срок</w:t>
      </w:r>
    </w:p>
    <w:p w:rsidR="008F4975" w:rsidRDefault="008F4975" w:rsidP="00494A5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e"/>
        <w:tblpPr w:leftFromText="180" w:rightFromText="180" w:vertAnchor="text" w:horzAnchor="margin" w:tblpXSpec="center" w:tblpY="155"/>
        <w:tblW w:w="9606" w:type="dxa"/>
        <w:tblLayout w:type="fixed"/>
        <w:tblLook w:val="04A0"/>
      </w:tblPr>
      <w:tblGrid>
        <w:gridCol w:w="1384"/>
        <w:gridCol w:w="1701"/>
        <w:gridCol w:w="1276"/>
        <w:gridCol w:w="1134"/>
        <w:gridCol w:w="1181"/>
        <w:gridCol w:w="1370"/>
        <w:gridCol w:w="1560"/>
      </w:tblGrid>
      <w:tr w:rsidR="00716C70" w:rsidTr="00716C70">
        <w:tc>
          <w:tcPr>
            <w:tcW w:w="1384" w:type="dxa"/>
          </w:tcPr>
          <w:p w:rsidR="00716C70" w:rsidRPr="00716C70" w:rsidRDefault="00716C70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16C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Потребитель</w:t>
            </w:r>
          </w:p>
        </w:tc>
        <w:tc>
          <w:tcPr>
            <w:tcW w:w="1701" w:type="dxa"/>
          </w:tcPr>
          <w:p w:rsidR="00716C70" w:rsidRPr="00716C70" w:rsidRDefault="00716C70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16C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276" w:type="dxa"/>
          </w:tcPr>
          <w:p w:rsidR="00716C70" w:rsidRPr="00716C70" w:rsidRDefault="00716C70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716C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-ца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716C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</w:t>
            </w:r>
            <w:r w:rsidRPr="00716C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мерения</w:t>
            </w:r>
          </w:p>
        </w:tc>
        <w:tc>
          <w:tcPr>
            <w:tcW w:w="1134" w:type="dxa"/>
          </w:tcPr>
          <w:p w:rsidR="00716C70" w:rsidRPr="00716C70" w:rsidRDefault="00716C70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16C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81" w:type="dxa"/>
          </w:tcPr>
          <w:p w:rsidR="00716C70" w:rsidRPr="00716C70" w:rsidRDefault="00716C70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Средн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 норма на ед.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изм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716C70" w:rsidRPr="00716C70" w:rsidRDefault="00716C70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Водопотребление среднее 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м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уб/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560" w:type="dxa"/>
          </w:tcPr>
          <w:p w:rsidR="00716C70" w:rsidRPr="00716C70" w:rsidRDefault="00716C70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Водопотребление годовое, т.м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уб/год</w:t>
            </w:r>
          </w:p>
        </w:tc>
      </w:tr>
      <w:tr w:rsidR="00A11E2C" w:rsidTr="00716C70">
        <w:tc>
          <w:tcPr>
            <w:tcW w:w="1384" w:type="dxa"/>
            <w:vMerge w:val="restart"/>
          </w:tcPr>
          <w:p w:rsidR="00A11E2C" w:rsidRPr="00A11E2C" w:rsidRDefault="00A11E2C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рп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 Алексеевск</w:t>
            </w:r>
          </w:p>
        </w:tc>
        <w:tc>
          <w:tcPr>
            <w:tcW w:w="1701" w:type="dxa"/>
          </w:tcPr>
          <w:p w:rsidR="00A11E2C" w:rsidRPr="00A11E2C" w:rsidRDefault="00A11E2C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Хоз-питьевые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нужды</w:t>
            </w:r>
          </w:p>
        </w:tc>
        <w:tc>
          <w:tcPr>
            <w:tcW w:w="1276" w:type="dxa"/>
          </w:tcPr>
          <w:p w:rsidR="00A11E2C" w:rsidRPr="00A11E2C" w:rsidRDefault="00A11E2C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A11E2C" w:rsidRPr="00A11E2C" w:rsidRDefault="00A11E2C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2193</w:t>
            </w:r>
          </w:p>
        </w:tc>
        <w:tc>
          <w:tcPr>
            <w:tcW w:w="1181" w:type="dxa"/>
          </w:tcPr>
          <w:p w:rsidR="00A11E2C" w:rsidRPr="00A11E2C" w:rsidRDefault="00A11E2C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0" w:type="dxa"/>
          </w:tcPr>
          <w:p w:rsidR="00A11E2C" w:rsidRPr="00A11E2C" w:rsidRDefault="00A11E2C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438,6</w:t>
            </w:r>
          </w:p>
        </w:tc>
        <w:tc>
          <w:tcPr>
            <w:tcW w:w="1560" w:type="dxa"/>
          </w:tcPr>
          <w:p w:rsidR="00A11E2C" w:rsidRPr="00A11E2C" w:rsidRDefault="00A11E2C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160,08</w:t>
            </w:r>
          </w:p>
        </w:tc>
      </w:tr>
      <w:tr w:rsidR="00A11E2C" w:rsidTr="00716C70">
        <w:tc>
          <w:tcPr>
            <w:tcW w:w="1384" w:type="dxa"/>
            <w:vMerge/>
          </w:tcPr>
          <w:p w:rsidR="00A11E2C" w:rsidRPr="00A11E2C" w:rsidRDefault="00A11E2C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E2C" w:rsidRPr="00A11E2C" w:rsidRDefault="00A11E2C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Неучтенные расходы</w:t>
            </w:r>
          </w:p>
        </w:tc>
        <w:tc>
          <w:tcPr>
            <w:tcW w:w="1276" w:type="dxa"/>
          </w:tcPr>
          <w:p w:rsidR="00A11E2C" w:rsidRPr="00A11E2C" w:rsidRDefault="00A11E2C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11E2C" w:rsidRPr="00A11E2C" w:rsidRDefault="00A11E2C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1" w:type="dxa"/>
          </w:tcPr>
          <w:p w:rsidR="00A11E2C" w:rsidRPr="00A11E2C" w:rsidRDefault="00A11E2C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0" w:type="dxa"/>
          </w:tcPr>
          <w:p w:rsidR="00A11E2C" w:rsidRPr="00A11E2C" w:rsidRDefault="00A11E2C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1560" w:type="dxa"/>
          </w:tcPr>
          <w:p w:rsidR="00A11E2C" w:rsidRPr="00A11E2C" w:rsidRDefault="00A11E2C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A11E2C" w:rsidTr="00716C70">
        <w:tc>
          <w:tcPr>
            <w:tcW w:w="1384" w:type="dxa"/>
            <w:vMerge/>
          </w:tcPr>
          <w:p w:rsidR="00A11E2C" w:rsidRPr="00A11E2C" w:rsidRDefault="00A11E2C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E2C" w:rsidRPr="00A11E2C" w:rsidRDefault="00A11E2C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Полив</w:t>
            </w:r>
          </w:p>
        </w:tc>
        <w:tc>
          <w:tcPr>
            <w:tcW w:w="1276" w:type="dxa"/>
          </w:tcPr>
          <w:p w:rsidR="00A11E2C" w:rsidRPr="00A11E2C" w:rsidRDefault="00A11E2C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A11E2C" w:rsidRPr="00A11E2C" w:rsidRDefault="00A11E2C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2193</w:t>
            </w:r>
          </w:p>
        </w:tc>
        <w:tc>
          <w:tcPr>
            <w:tcW w:w="1181" w:type="dxa"/>
          </w:tcPr>
          <w:p w:rsidR="00A11E2C" w:rsidRPr="00A11E2C" w:rsidRDefault="00A11E2C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:rsidR="00A11E2C" w:rsidRPr="00A11E2C" w:rsidRDefault="00A11E2C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109,65</w:t>
            </w:r>
          </w:p>
        </w:tc>
        <w:tc>
          <w:tcPr>
            <w:tcW w:w="1560" w:type="dxa"/>
          </w:tcPr>
          <w:p w:rsidR="00A11E2C" w:rsidRPr="00A11E2C" w:rsidRDefault="00A11E2C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40,02</w:t>
            </w:r>
          </w:p>
        </w:tc>
      </w:tr>
      <w:tr w:rsidR="00A11E2C" w:rsidTr="00716C70">
        <w:tc>
          <w:tcPr>
            <w:tcW w:w="1384" w:type="dxa"/>
            <w:vMerge/>
          </w:tcPr>
          <w:p w:rsidR="00A11E2C" w:rsidRPr="00A11E2C" w:rsidRDefault="00A11E2C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E2C" w:rsidRPr="00A11E2C" w:rsidRDefault="00A11E2C" w:rsidP="00716C7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A11E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276" w:type="dxa"/>
          </w:tcPr>
          <w:p w:rsidR="00A11E2C" w:rsidRPr="00A11E2C" w:rsidRDefault="00A11E2C" w:rsidP="00716C7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2C" w:rsidRPr="00A11E2C" w:rsidRDefault="00A11E2C" w:rsidP="00716C7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A11E2C" w:rsidRPr="00A11E2C" w:rsidRDefault="00A11E2C" w:rsidP="00716C7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</w:tcPr>
          <w:p w:rsidR="00A11E2C" w:rsidRPr="00A11E2C" w:rsidRDefault="00A11E2C" w:rsidP="00716C7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592,05</w:t>
            </w:r>
          </w:p>
        </w:tc>
        <w:tc>
          <w:tcPr>
            <w:tcW w:w="1560" w:type="dxa"/>
          </w:tcPr>
          <w:p w:rsidR="00A11E2C" w:rsidRPr="00A11E2C" w:rsidRDefault="00A11E2C" w:rsidP="00716C7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216,1</w:t>
            </w:r>
          </w:p>
        </w:tc>
      </w:tr>
      <w:tr w:rsidR="00D97CE1" w:rsidTr="00716C70">
        <w:tc>
          <w:tcPr>
            <w:tcW w:w="1384" w:type="dxa"/>
            <w:vMerge w:val="restart"/>
          </w:tcPr>
          <w:p w:rsidR="00D97CE1" w:rsidRPr="00A11E2C" w:rsidRDefault="00D97CE1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п. Воронежский</w:t>
            </w:r>
          </w:p>
        </w:tc>
        <w:tc>
          <w:tcPr>
            <w:tcW w:w="1701" w:type="dxa"/>
          </w:tcPr>
          <w:p w:rsidR="00D97CE1" w:rsidRDefault="00D97CE1" w:rsidP="00716C7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Хоз-питьевые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нужды</w:t>
            </w:r>
          </w:p>
        </w:tc>
        <w:tc>
          <w:tcPr>
            <w:tcW w:w="1276" w:type="dxa"/>
          </w:tcPr>
          <w:p w:rsidR="00D97CE1" w:rsidRPr="00A11E2C" w:rsidRDefault="00D97CE1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11E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D97CE1" w:rsidRPr="00A11E2C" w:rsidRDefault="00D97CE1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11E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81" w:type="dxa"/>
          </w:tcPr>
          <w:p w:rsidR="00D97CE1" w:rsidRPr="00A11E2C" w:rsidRDefault="00D97CE1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370" w:type="dxa"/>
          </w:tcPr>
          <w:p w:rsidR="00D97CE1" w:rsidRPr="00A11E2C" w:rsidRDefault="00D97CE1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23,68</w:t>
            </w:r>
          </w:p>
        </w:tc>
        <w:tc>
          <w:tcPr>
            <w:tcW w:w="1560" w:type="dxa"/>
          </w:tcPr>
          <w:p w:rsidR="00D97CE1" w:rsidRPr="00A11E2C" w:rsidRDefault="00D97CE1" w:rsidP="00716C7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8,67</w:t>
            </w:r>
          </w:p>
        </w:tc>
      </w:tr>
      <w:tr w:rsidR="00D97CE1" w:rsidTr="00716C70">
        <w:tc>
          <w:tcPr>
            <w:tcW w:w="1384" w:type="dxa"/>
            <w:vMerge/>
          </w:tcPr>
          <w:p w:rsidR="00D97CE1" w:rsidRDefault="00D97CE1" w:rsidP="004F69D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CE1" w:rsidRPr="00A11E2C" w:rsidRDefault="00D97CE1" w:rsidP="004F69D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Неучтенные расходы</w:t>
            </w:r>
          </w:p>
        </w:tc>
        <w:tc>
          <w:tcPr>
            <w:tcW w:w="1276" w:type="dxa"/>
          </w:tcPr>
          <w:p w:rsidR="00D97CE1" w:rsidRPr="00A11E2C" w:rsidRDefault="00D97CE1" w:rsidP="004F69D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97CE1" w:rsidRPr="00A11E2C" w:rsidRDefault="00D97CE1" w:rsidP="004F69D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1" w:type="dxa"/>
          </w:tcPr>
          <w:p w:rsidR="00D97CE1" w:rsidRDefault="00D97CE1" w:rsidP="004F69D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0" w:type="dxa"/>
          </w:tcPr>
          <w:p w:rsidR="00D97CE1" w:rsidRDefault="00D97CE1" w:rsidP="004F69D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2,37</w:t>
            </w:r>
          </w:p>
        </w:tc>
        <w:tc>
          <w:tcPr>
            <w:tcW w:w="1560" w:type="dxa"/>
          </w:tcPr>
          <w:p w:rsidR="00D97CE1" w:rsidRDefault="00D97CE1" w:rsidP="004F69D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0,87</w:t>
            </w:r>
          </w:p>
        </w:tc>
      </w:tr>
      <w:tr w:rsidR="00D97CE1" w:rsidTr="00716C70">
        <w:tc>
          <w:tcPr>
            <w:tcW w:w="1384" w:type="dxa"/>
            <w:vMerge/>
          </w:tcPr>
          <w:p w:rsidR="00D97CE1" w:rsidRDefault="00D97CE1" w:rsidP="004F69D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CE1" w:rsidRPr="00A11E2C" w:rsidRDefault="00D97CE1" w:rsidP="004F69D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Полив</w:t>
            </w:r>
          </w:p>
        </w:tc>
        <w:tc>
          <w:tcPr>
            <w:tcW w:w="1276" w:type="dxa"/>
          </w:tcPr>
          <w:p w:rsidR="00D97CE1" w:rsidRPr="00A11E2C" w:rsidRDefault="00D97CE1" w:rsidP="004F69D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D97CE1" w:rsidRPr="00A11E2C" w:rsidRDefault="00D97CE1" w:rsidP="004F69D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81" w:type="dxa"/>
          </w:tcPr>
          <w:p w:rsidR="00D97CE1" w:rsidRDefault="00D97CE1" w:rsidP="004F69D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:rsidR="00D97CE1" w:rsidRDefault="00D97CE1" w:rsidP="004F69D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1560" w:type="dxa"/>
          </w:tcPr>
          <w:p w:rsidR="00D97CE1" w:rsidRDefault="00D97CE1" w:rsidP="004F69D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2,71</w:t>
            </w:r>
          </w:p>
        </w:tc>
      </w:tr>
      <w:tr w:rsidR="00D97CE1" w:rsidTr="00716C70">
        <w:tc>
          <w:tcPr>
            <w:tcW w:w="1384" w:type="dxa"/>
            <w:vMerge/>
          </w:tcPr>
          <w:p w:rsidR="00D97CE1" w:rsidRDefault="00D97CE1" w:rsidP="004F69D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CE1" w:rsidRPr="004F69D9" w:rsidRDefault="00D97CE1" w:rsidP="004F69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F69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D97CE1" w:rsidRDefault="00D97CE1" w:rsidP="004F69D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CE1" w:rsidRDefault="00D97CE1" w:rsidP="004F69D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D97CE1" w:rsidRDefault="00D97CE1" w:rsidP="004F69D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</w:tcPr>
          <w:p w:rsidR="00D97CE1" w:rsidRPr="004F69D9" w:rsidRDefault="00D97CE1" w:rsidP="004F69D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F69D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33,45</w:t>
            </w:r>
          </w:p>
        </w:tc>
        <w:tc>
          <w:tcPr>
            <w:tcW w:w="1560" w:type="dxa"/>
          </w:tcPr>
          <w:p w:rsidR="00D97CE1" w:rsidRPr="004F69D9" w:rsidRDefault="00D97CE1" w:rsidP="004F69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F69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12,25</w:t>
            </w:r>
          </w:p>
        </w:tc>
      </w:tr>
      <w:tr w:rsidR="00D97CE1" w:rsidTr="00716C70">
        <w:tc>
          <w:tcPr>
            <w:tcW w:w="1384" w:type="dxa"/>
            <w:vMerge w:val="restart"/>
          </w:tcPr>
          <w:p w:rsidR="00D97CE1" w:rsidRDefault="00D97CE1" w:rsidP="00D97CE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д. Алексеевка</w:t>
            </w:r>
          </w:p>
        </w:tc>
        <w:tc>
          <w:tcPr>
            <w:tcW w:w="1701" w:type="dxa"/>
          </w:tcPr>
          <w:p w:rsidR="00D97CE1" w:rsidRDefault="00D97CE1" w:rsidP="00D97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Хоз-питьевые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нужды</w:t>
            </w:r>
          </w:p>
        </w:tc>
        <w:tc>
          <w:tcPr>
            <w:tcW w:w="1276" w:type="dxa"/>
          </w:tcPr>
          <w:p w:rsidR="00D97CE1" w:rsidRPr="00A11E2C" w:rsidRDefault="00D97CE1" w:rsidP="00D97CE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11E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D97CE1" w:rsidRPr="00A11E2C" w:rsidRDefault="00D97CE1" w:rsidP="00D97CE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:rsidR="00D97CE1" w:rsidRPr="00A11E2C" w:rsidRDefault="00D97CE1" w:rsidP="00D97CE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:rsidR="00D97CE1" w:rsidRPr="00A11E2C" w:rsidRDefault="00D97CE1" w:rsidP="00D97CE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560" w:type="dxa"/>
          </w:tcPr>
          <w:p w:rsidR="00D97CE1" w:rsidRPr="00A11E2C" w:rsidRDefault="00D97CE1" w:rsidP="00D97CE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0,07</w:t>
            </w:r>
          </w:p>
        </w:tc>
      </w:tr>
      <w:tr w:rsidR="00D97CE1" w:rsidTr="00716C70">
        <w:tc>
          <w:tcPr>
            <w:tcW w:w="1384" w:type="dxa"/>
            <w:vMerge/>
          </w:tcPr>
          <w:p w:rsidR="00D97CE1" w:rsidRDefault="00D97CE1" w:rsidP="00D97CE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CE1" w:rsidRPr="00A11E2C" w:rsidRDefault="00D97CE1" w:rsidP="00D97CE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Неучтенные расходы</w:t>
            </w:r>
          </w:p>
        </w:tc>
        <w:tc>
          <w:tcPr>
            <w:tcW w:w="1276" w:type="dxa"/>
          </w:tcPr>
          <w:p w:rsidR="00D97CE1" w:rsidRPr="00A11E2C" w:rsidRDefault="00D97CE1" w:rsidP="00D97CE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97CE1" w:rsidRPr="00A11E2C" w:rsidRDefault="00D97CE1" w:rsidP="00D97CE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1" w:type="dxa"/>
          </w:tcPr>
          <w:p w:rsidR="00D97CE1" w:rsidRDefault="00D97CE1" w:rsidP="00D97CE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0" w:type="dxa"/>
          </w:tcPr>
          <w:p w:rsidR="00D97CE1" w:rsidRDefault="00D97CE1" w:rsidP="00D97CE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1560" w:type="dxa"/>
          </w:tcPr>
          <w:p w:rsidR="00D97CE1" w:rsidRDefault="00D97CE1" w:rsidP="00D97CE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0,007</w:t>
            </w:r>
          </w:p>
        </w:tc>
      </w:tr>
      <w:tr w:rsidR="00D97CE1" w:rsidTr="00716C70">
        <w:tc>
          <w:tcPr>
            <w:tcW w:w="1384" w:type="dxa"/>
            <w:vMerge/>
          </w:tcPr>
          <w:p w:rsidR="00D97CE1" w:rsidRDefault="00D97CE1" w:rsidP="00D97CE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CE1" w:rsidRPr="00A11E2C" w:rsidRDefault="00D97CE1" w:rsidP="00D97CE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Полив</w:t>
            </w:r>
          </w:p>
        </w:tc>
        <w:tc>
          <w:tcPr>
            <w:tcW w:w="1276" w:type="dxa"/>
          </w:tcPr>
          <w:p w:rsidR="00D97CE1" w:rsidRPr="00A11E2C" w:rsidRDefault="00D97CE1" w:rsidP="00D97CE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D97CE1" w:rsidRPr="00A11E2C" w:rsidRDefault="00D97CE1" w:rsidP="00D97CE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:rsidR="00D97CE1" w:rsidRDefault="00D97CE1" w:rsidP="00D97CE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:rsidR="00D97CE1" w:rsidRPr="00A11E2C" w:rsidRDefault="00D97CE1" w:rsidP="00D97CE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560" w:type="dxa"/>
          </w:tcPr>
          <w:p w:rsidR="00D97CE1" w:rsidRPr="00A11E2C" w:rsidRDefault="00D97CE1" w:rsidP="00D97CE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0,07</w:t>
            </w:r>
          </w:p>
        </w:tc>
      </w:tr>
      <w:tr w:rsidR="00D97CE1" w:rsidTr="00716C70">
        <w:tc>
          <w:tcPr>
            <w:tcW w:w="1384" w:type="dxa"/>
            <w:vMerge/>
          </w:tcPr>
          <w:p w:rsidR="00D97CE1" w:rsidRDefault="00D97CE1" w:rsidP="00D97CE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CE1" w:rsidRPr="004F69D9" w:rsidRDefault="00D97CE1" w:rsidP="00D97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F69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D97CE1" w:rsidRDefault="00D97CE1" w:rsidP="00D97CE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CE1" w:rsidRDefault="00D97CE1" w:rsidP="00D97CE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D97CE1" w:rsidRDefault="00D97CE1" w:rsidP="00D97CE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</w:tcPr>
          <w:p w:rsidR="00D97CE1" w:rsidRPr="004F69D9" w:rsidRDefault="00D97CE1" w:rsidP="00D97CE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0,42</w:t>
            </w:r>
          </w:p>
        </w:tc>
        <w:tc>
          <w:tcPr>
            <w:tcW w:w="1560" w:type="dxa"/>
          </w:tcPr>
          <w:p w:rsidR="00D97CE1" w:rsidRPr="004F69D9" w:rsidRDefault="00D97CE1" w:rsidP="00D97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0,147</w:t>
            </w:r>
          </w:p>
        </w:tc>
      </w:tr>
      <w:tr w:rsidR="00D97CE1" w:rsidTr="00716C70">
        <w:tc>
          <w:tcPr>
            <w:tcW w:w="1384" w:type="dxa"/>
          </w:tcPr>
          <w:p w:rsidR="00D97CE1" w:rsidRDefault="00D97CE1" w:rsidP="00D97CE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CE1" w:rsidRPr="004F69D9" w:rsidRDefault="00D97CE1" w:rsidP="00D97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97CE1" w:rsidRDefault="00D97CE1" w:rsidP="00D97CE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CE1" w:rsidRDefault="00D97CE1" w:rsidP="00D97CE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D97CE1" w:rsidRDefault="00D97CE1" w:rsidP="00D97CE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</w:tcPr>
          <w:p w:rsidR="00D97CE1" w:rsidRDefault="00D97CE1" w:rsidP="00D97CE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625,92</w:t>
            </w:r>
          </w:p>
        </w:tc>
        <w:tc>
          <w:tcPr>
            <w:tcW w:w="1560" w:type="dxa"/>
          </w:tcPr>
          <w:p w:rsidR="00D97CE1" w:rsidRDefault="00D97CE1" w:rsidP="00D97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228,5</w:t>
            </w:r>
          </w:p>
        </w:tc>
      </w:tr>
    </w:tbl>
    <w:p w:rsidR="00716C70" w:rsidRDefault="00716C70" w:rsidP="00494A5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94A55" w:rsidRDefault="00494A55" w:rsidP="00494A55">
      <w:pPr>
        <w:spacing w:after="0" w:line="240" w:lineRule="auto"/>
        <w:ind w:left="170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4.3.  Показатели перспективного спроса на водоотведение</w:t>
      </w:r>
    </w:p>
    <w:p w:rsidR="00494A55" w:rsidRDefault="00494A55" w:rsidP="00494A5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Расчетное удельное среднесуточное (за год) водоотведение бытовых сточных вод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принято равным расчетному удельному среднесуточному водопотреблению, без учета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расхода воды на полив территорий и зеленых насаждений, согласно СП 32.13330.2012. Свод </w:t>
      </w:r>
      <w:r>
        <w:rPr>
          <w:rFonts w:ascii="Arial" w:hAnsi="Arial" w:cs="Arial"/>
          <w:color w:val="000000"/>
          <w:sz w:val="24"/>
          <w:szCs w:val="24"/>
        </w:rPr>
        <w:t xml:space="preserve">правил. «Канализация. Наружные сети и сооружения. Актуализированная редакция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СНиП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2.04.03-85».</w:t>
      </w:r>
    </w:p>
    <w:p w:rsidR="00494A55" w:rsidRDefault="00494A55" w:rsidP="00494A5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hd w:val="clear" w:color="auto" w:fill="FFFFFF"/>
        <w:spacing w:after="0" w:line="240" w:lineRule="auto"/>
        <w:ind w:left="5" w:right="5" w:firstLine="5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Основные показатели перспективного спроса на водоотведение Алексеевского муниципального образования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90"/>
        <w:gridCol w:w="2268"/>
        <w:gridCol w:w="1984"/>
        <w:gridCol w:w="2126"/>
      </w:tblGrid>
      <w:tr w:rsidR="00494A55" w:rsidTr="00494A55">
        <w:trPr>
          <w:trHeight w:hRule="exact" w:val="1377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ind w:left="691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ind w:left="278" w:right="254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pacing w:val="-6"/>
                <w:sz w:val="24"/>
                <w:szCs w:val="24"/>
                <w:lang w:eastAsia="en-US"/>
              </w:rPr>
              <w:t xml:space="preserve">Численность </w:t>
            </w:r>
            <w:r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  <w:lang w:eastAsia="en-US"/>
              </w:rPr>
              <w:t xml:space="preserve">населения, </w:t>
            </w:r>
            <w:r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ind w:left="115" w:right="125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  <w:lang w:eastAsia="en-US"/>
              </w:rPr>
              <w:t>Норма водоот</w:t>
            </w:r>
            <w:r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  <w:lang w:eastAsia="en-US"/>
              </w:rPr>
              <w:softHyphen/>
            </w:r>
            <w:r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  <w:lang w:eastAsia="en-US"/>
              </w:rPr>
              <w:t xml:space="preserve">ведения, </w:t>
            </w:r>
            <w:proofErr w:type="gramStart"/>
            <w:r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  <w:lang w:eastAsia="en-US"/>
              </w:rPr>
              <w:t>сут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ind w:left="168" w:right="19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pacing w:val="-7"/>
                <w:sz w:val="24"/>
                <w:szCs w:val="24"/>
                <w:lang w:eastAsia="en-US"/>
              </w:rPr>
              <w:t xml:space="preserve">Объем сточных </w:t>
            </w:r>
            <w:r>
              <w:rPr>
                <w:rFonts w:ascii="Arial" w:hAnsi="Arial" w:cs="Arial"/>
                <w:b/>
                <w:color w:val="000000"/>
                <w:spacing w:val="-10"/>
                <w:sz w:val="24"/>
                <w:szCs w:val="24"/>
                <w:lang w:eastAsia="en-US"/>
              </w:rPr>
              <w:t>вод, м</w:t>
            </w:r>
            <w:r>
              <w:rPr>
                <w:rFonts w:ascii="Arial" w:hAnsi="Arial" w:cs="Arial"/>
                <w:b/>
                <w:color w:val="000000"/>
                <w:spacing w:val="-10"/>
                <w:sz w:val="24"/>
                <w:szCs w:val="24"/>
                <w:vertAlign w:val="superscript"/>
                <w:lang w:eastAsia="en-US"/>
              </w:rPr>
              <w:t>3</w:t>
            </w:r>
            <w:r>
              <w:rPr>
                <w:rFonts w:ascii="Arial" w:hAnsi="Arial" w:cs="Arial"/>
                <w:b/>
                <w:color w:val="000000"/>
                <w:spacing w:val="-1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color w:val="000000"/>
                <w:spacing w:val="-10"/>
                <w:sz w:val="24"/>
                <w:szCs w:val="24"/>
                <w:lang w:eastAsia="en-US"/>
              </w:rPr>
              <w:t>сут</w:t>
            </w:r>
            <w:proofErr w:type="spellEnd"/>
          </w:p>
        </w:tc>
      </w:tr>
      <w:tr w:rsidR="00494A55" w:rsidTr="00494A55">
        <w:trPr>
          <w:trHeight w:hRule="exact" w:val="269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р.п. Алексеевск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2423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639,67</w:t>
            </w:r>
          </w:p>
        </w:tc>
      </w:tr>
      <w:tr w:rsidR="00494A55" w:rsidTr="00494A55">
        <w:trPr>
          <w:trHeight w:hRule="exact" w:val="312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  <w:t>п. Воронежский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31,26</w:t>
            </w:r>
          </w:p>
        </w:tc>
      </w:tr>
      <w:tr w:rsidR="00494A55" w:rsidTr="00494A55">
        <w:trPr>
          <w:trHeight w:hRule="exact" w:val="312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  <w:t>д. Алексеевка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pacing w:val="-5"/>
                <w:sz w:val="24"/>
                <w:szCs w:val="24"/>
                <w:lang w:eastAsia="en-US"/>
              </w:rPr>
              <w:t>0,20</w:t>
            </w:r>
          </w:p>
        </w:tc>
      </w:tr>
      <w:tr w:rsidR="00494A55" w:rsidTr="00494A55">
        <w:trPr>
          <w:trHeight w:hRule="exact" w:val="312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Pr="0074548B" w:rsidRDefault="0074548B">
            <w:pPr>
              <w:spacing w:after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74548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Pr="0074548B" w:rsidRDefault="00494A55">
            <w:pPr>
              <w:spacing w:after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Pr="0074548B" w:rsidRDefault="00494A55">
            <w:pPr>
              <w:spacing w:after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Pr="0074548B" w:rsidRDefault="0074548B" w:rsidP="0074548B">
            <w:pPr>
              <w:spacing w:after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74548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671,13</w:t>
            </w:r>
          </w:p>
        </w:tc>
      </w:tr>
    </w:tbl>
    <w:p w:rsidR="00494A55" w:rsidRDefault="00494A55" w:rsidP="00494A5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94A55" w:rsidRDefault="00494A55" w:rsidP="00494A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Показатели перспективного спроса на электроснабжение</w:t>
      </w:r>
    </w:p>
    <w:p w:rsidR="00494A55" w:rsidRPr="0074548B" w:rsidRDefault="00494A55" w:rsidP="00494A5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548B">
        <w:rPr>
          <w:rFonts w:ascii="Arial" w:hAnsi="Arial" w:cs="Arial"/>
          <w:color w:val="000000"/>
          <w:spacing w:val="5"/>
          <w:sz w:val="24"/>
          <w:szCs w:val="24"/>
        </w:rPr>
        <w:t xml:space="preserve">Проектные потребители электрической энергии относятся к </w:t>
      </w:r>
      <w:proofErr w:type="spellStart"/>
      <w:r w:rsidRPr="0074548B">
        <w:rPr>
          <w:rFonts w:ascii="Arial" w:hAnsi="Arial" w:cs="Arial"/>
          <w:color w:val="000000"/>
          <w:spacing w:val="5"/>
          <w:sz w:val="24"/>
          <w:szCs w:val="24"/>
        </w:rPr>
        <w:t>электроприемникам</w:t>
      </w:r>
      <w:proofErr w:type="spellEnd"/>
      <w:r w:rsidRPr="0074548B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74548B">
        <w:rPr>
          <w:rFonts w:ascii="Arial" w:hAnsi="Arial" w:cs="Arial"/>
          <w:color w:val="000000"/>
          <w:spacing w:val="-1"/>
          <w:sz w:val="24"/>
          <w:szCs w:val="24"/>
        </w:rPr>
        <w:t>третьей, второй, и первой категории надежности.</w:t>
      </w:r>
    </w:p>
    <w:p w:rsidR="00494A55" w:rsidRPr="0074548B" w:rsidRDefault="00494A55" w:rsidP="00494A55">
      <w:pPr>
        <w:shd w:val="clear" w:color="auto" w:fill="FFFFFF"/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  <w:r w:rsidRPr="0074548B">
        <w:rPr>
          <w:rFonts w:ascii="Arial" w:hAnsi="Arial" w:cs="Arial"/>
          <w:color w:val="000000"/>
          <w:sz w:val="24"/>
          <w:szCs w:val="24"/>
        </w:rPr>
        <w:t xml:space="preserve">Снабжение потребителей Алексеевского муниципального образования электрической </w:t>
      </w:r>
      <w:r w:rsidRPr="0074548B">
        <w:rPr>
          <w:rFonts w:ascii="Arial" w:hAnsi="Arial" w:cs="Arial"/>
          <w:color w:val="000000"/>
          <w:spacing w:val="1"/>
          <w:sz w:val="24"/>
          <w:szCs w:val="24"/>
        </w:rPr>
        <w:t xml:space="preserve">энергией, относящихся к </w:t>
      </w:r>
      <w:r w:rsidRPr="0074548B">
        <w:rPr>
          <w:rFonts w:ascii="Arial" w:hAnsi="Arial" w:cs="Arial"/>
          <w:color w:val="000000"/>
          <w:spacing w:val="1"/>
          <w:sz w:val="24"/>
          <w:szCs w:val="24"/>
          <w:lang w:val="en-US"/>
        </w:rPr>
        <w:t>III</w:t>
      </w:r>
      <w:r w:rsidRPr="0074548B">
        <w:rPr>
          <w:rFonts w:ascii="Arial" w:hAnsi="Arial" w:cs="Arial"/>
          <w:color w:val="000000"/>
          <w:spacing w:val="1"/>
          <w:sz w:val="24"/>
          <w:szCs w:val="24"/>
        </w:rPr>
        <w:t xml:space="preserve"> категории по надежности электроснабжения, планируется от </w:t>
      </w:r>
      <w:r w:rsidRPr="0074548B">
        <w:rPr>
          <w:rFonts w:ascii="Arial" w:hAnsi="Arial" w:cs="Arial"/>
          <w:color w:val="000000"/>
          <w:spacing w:val="-1"/>
          <w:sz w:val="24"/>
          <w:szCs w:val="24"/>
        </w:rPr>
        <w:t>одного источника питания.</w:t>
      </w:r>
    </w:p>
    <w:p w:rsidR="00494A55" w:rsidRDefault="00494A55" w:rsidP="00494A5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Часть существующих сетей и объектов предусмотрено сохранить с последующей их заменой на расчетный срок по мере физического и морального износа. При наличии одного источника электропитания предлагается использовать в качестве резервного источника электроэнергии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дизель-генераторы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>, расположенные на территории потребителей. При разработке проектной документации учесть сейсмичность района.</w:t>
      </w:r>
    </w:p>
    <w:p w:rsidR="00494A55" w:rsidRDefault="00494A55" w:rsidP="00494A5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Для определения расчетных электрических нагрузок выполнен расчет по укрупненным </w:t>
      </w:r>
      <w:r>
        <w:rPr>
          <w:rFonts w:ascii="Arial" w:hAnsi="Arial" w:cs="Arial"/>
          <w:color w:val="000000"/>
          <w:sz w:val="24"/>
          <w:szCs w:val="24"/>
        </w:rPr>
        <w:t xml:space="preserve">показателям в соответствии с СП 31-110-2003 «Проектирование и монтаж электроустановок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жилых и общественных зданий». Расчет выполнен без учета нагрузки промышленных </w:t>
      </w:r>
      <w:r>
        <w:rPr>
          <w:rFonts w:ascii="Arial" w:hAnsi="Arial" w:cs="Arial"/>
          <w:color w:val="000000"/>
          <w:spacing w:val="-2"/>
          <w:sz w:val="24"/>
          <w:szCs w:val="24"/>
        </w:rPr>
        <w:t>объектов.</w:t>
      </w:r>
    </w:p>
    <w:p w:rsidR="00494A55" w:rsidRDefault="00494A55" w:rsidP="00494A5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94A55" w:rsidRDefault="00494A55" w:rsidP="00494A55">
      <w:pPr>
        <w:shd w:val="clear" w:color="auto" w:fill="FFFFFF"/>
        <w:spacing w:after="0" w:line="240" w:lineRule="auto"/>
        <w:ind w:right="9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Основные показатели перспективного спроса на электропотребление Алексеевского муниципального образования на расчетный срок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03"/>
        <w:gridCol w:w="1829"/>
        <w:gridCol w:w="2386"/>
        <w:gridCol w:w="1243"/>
        <w:gridCol w:w="2160"/>
      </w:tblGrid>
      <w:tr w:rsidR="00494A55" w:rsidTr="00494A55">
        <w:trPr>
          <w:trHeight w:hRule="exact" w:val="854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tabs>
                <w:tab w:val="left" w:pos="2087"/>
              </w:tabs>
              <w:spacing w:after="0" w:line="240" w:lineRule="auto"/>
              <w:ind w:left="-40" w:right="3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потребителей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ind w:right="5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Численность населения (чел.)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ind w:left="360" w:right="15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Энергопотребление,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кВт*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/чел. в год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Нагрузка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на шинах 0,4 кВ, кВт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ind w:left="360" w:right="15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Потребность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эл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Энергии, млн. </w:t>
            </w:r>
            <w:r>
              <w:rPr>
                <w:rFonts w:ascii="Arial" w:hAnsi="Arial" w:cs="Arial"/>
                <w:b/>
                <w:bCs/>
                <w:color w:val="000000"/>
                <w:spacing w:val="-11"/>
                <w:sz w:val="24"/>
                <w:szCs w:val="24"/>
                <w:lang w:eastAsia="en-US"/>
              </w:rPr>
              <w:t xml:space="preserve">к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pacing w:val="-11"/>
                <w:sz w:val="24"/>
                <w:szCs w:val="24"/>
                <w:lang w:eastAsia="en-US"/>
              </w:rPr>
              <w:t>Вт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pacing w:val="-11"/>
                <w:sz w:val="24"/>
                <w:szCs w:val="24"/>
                <w:lang w:eastAsia="en-US"/>
              </w:rPr>
              <w:t>* ч/год</w:t>
            </w:r>
          </w:p>
        </w:tc>
      </w:tr>
      <w:tr w:rsidR="00494A55" w:rsidTr="00494A55">
        <w:trPr>
          <w:trHeight w:hRule="exact" w:val="302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р.п. Алексеевск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2423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A55" w:rsidRDefault="00494A5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2058,35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1,47</w:t>
            </w:r>
          </w:p>
        </w:tc>
      </w:tr>
      <w:tr w:rsidR="00494A55" w:rsidTr="00494A55">
        <w:trPr>
          <w:trHeight w:hRule="exact" w:val="273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  <w:t>п. Воронежский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1148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pacing w:val="-11"/>
                <w:sz w:val="24"/>
                <w:szCs w:val="24"/>
                <w:lang w:eastAsia="en-US"/>
              </w:rPr>
              <w:t>1350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0,09</w:t>
            </w:r>
          </w:p>
        </w:tc>
      </w:tr>
      <w:tr w:rsidR="00494A55" w:rsidTr="00494A55">
        <w:trPr>
          <w:trHeight w:hRule="exact" w:val="273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  <w:t>д. Алексеевка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11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2,73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Default="00494A5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  <w:lang w:eastAsia="en-US"/>
              </w:rPr>
              <w:t>0,003</w:t>
            </w:r>
          </w:p>
        </w:tc>
      </w:tr>
      <w:tr w:rsidR="00494A55" w:rsidTr="0074548B">
        <w:trPr>
          <w:trHeight w:hRule="exact" w:val="615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Pr="0074548B" w:rsidRDefault="00494A55" w:rsidP="007454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4548B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  <w:lang w:eastAsia="en-US"/>
              </w:rPr>
              <w:t>Итого по поселению: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Pr="0074548B" w:rsidRDefault="00494A55" w:rsidP="007454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4548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2575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A55" w:rsidRPr="0074548B" w:rsidRDefault="00494A55" w:rsidP="007454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Pr="0074548B" w:rsidRDefault="00494A55" w:rsidP="007454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4548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2172,18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A55" w:rsidRPr="0074548B" w:rsidRDefault="00494A55" w:rsidP="007454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4548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1,57</w:t>
            </w:r>
          </w:p>
        </w:tc>
      </w:tr>
    </w:tbl>
    <w:p w:rsidR="00494A55" w:rsidRDefault="00494A55" w:rsidP="00494A55">
      <w:pPr>
        <w:shd w:val="clear" w:color="auto" w:fill="FFFFFF"/>
        <w:spacing w:after="0" w:line="240" w:lineRule="auto"/>
        <w:ind w:firstLine="454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94A55" w:rsidRDefault="00494A55" w:rsidP="00494A5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Суммарная электрическая нагрузка потребителей  Алексеевского муниципального </w:t>
      </w:r>
      <w:r>
        <w:rPr>
          <w:rFonts w:ascii="Arial" w:hAnsi="Arial" w:cs="Arial"/>
          <w:color w:val="000000"/>
          <w:sz w:val="24"/>
          <w:szCs w:val="24"/>
        </w:rPr>
        <w:t>образования с учетом потерь при транспортировке электроэнергии составляет 2,39 МВт.</w:t>
      </w:r>
    </w:p>
    <w:p w:rsidR="00494A55" w:rsidRDefault="00494A55" w:rsidP="00494A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pStyle w:val="ab"/>
        <w:spacing w:after="0" w:line="240" w:lineRule="auto"/>
        <w:ind w:left="2061" w:hanging="106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4.5.  Показатели перспективного спроса на сбор  и утилизацию ТБО</w:t>
      </w:r>
    </w:p>
    <w:p w:rsidR="00494A55" w:rsidRDefault="00494A55" w:rsidP="00494A5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9"/>
          <w:sz w:val="24"/>
          <w:szCs w:val="24"/>
        </w:rPr>
        <w:t xml:space="preserve">Нормы накопления отходов на территории Алексеевского  муниципального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образования принимаются в размере 300 кг/чел, в год в соответствии с СП 42.13330.2011. 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Свод правил. "Градостроительство. Планировка и застройка городских и сельских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поселений. Актуализированная редакция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СНиП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2.07.01-89.</w:t>
      </w:r>
    </w:p>
    <w:p w:rsidR="00494A55" w:rsidRDefault="00494A55" w:rsidP="00494A5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Объем образующихся отходов в Алексеевском муниципальном образовании, с учетом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степени благоустройства территории и проектной численности населения (2575 человек), на </w:t>
      </w:r>
      <w:r>
        <w:rPr>
          <w:rFonts w:ascii="Arial" w:hAnsi="Arial" w:cs="Arial"/>
          <w:color w:val="000000"/>
          <w:spacing w:val="-1"/>
          <w:sz w:val="24"/>
          <w:szCs w:val="24"/>
        </w:rPr>
        <w:t>конец расчетного срока составит около 15,5 тыс. тонн.</w:t>
      </w:r>
    </w:p>
    <w:p w:rsidR="00494A55" w:rsidRDefault="00494A55" w:rsidP="00494A5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Размер земельного участка устанавливается из расчета 0,04 га на 1 тыс. тонн твердых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бытовых отходов в соответствии с СП 42.13330.2011. Свод правил. "Градостроительство.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Планировка и застройка городских и сельских поселений. Актуализированная редакция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СНиП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2.07.01-89.</w:t>
      </w:r>
    </w:p>
    <w:p w:rsidR="00494A55" w:rsidRDefault="00494A55" w:rsidP="00494A55">
      <w:pPr>
        <w:shd w:val="clear" w:color="auto" w:fill="FFFFFF"/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</w:p>
    <w:p w:rsidR="00494A55" w:rsidRDefault="00FC2E6C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</w:t>
      </w:r>
      <w:r w:rsidR="00494A55">
        <w:rPr>
          <w:rFonts w:ascii="Arial" w:hAnsi="Arial" w:cs="Arial"/>
          <w:b/>
          <w:sz w:val="24"/>
          <w:szCs w:val="24"/>
        </w:rPr>
        <w:t>дел 5. Перечень мероприятий  целевых показателей</w:t>
      </w:r>
    </w:p>
    <w:p w:rsidR="001701FA" w:rsidRPr="001701FA" w:rsidRDefault="001701FA" w:rsidP="001701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01FA">
        <w:rPr>
          <w:rFonts w:ascii="Arial" w:hAnsi="Arial" w:cs="Arial"/>
          <w:sz w:val="24"/>
          <w:szCs w:val="24"/>
        </w:rPr>
        <w:t>Основные мероприятия программы направлены на повышение благоприятных условий жизнедеятельности человека, на ограничение негативного воздействия хозяйственной и иной деятельности на окружающую среду на территории Алексеевского муниципального образования по всем направлениям инженерного обеспечения.</w:t>
      </w:r>
    </w:p>
    <w:p w:rsidR="001701FA" w:rsidRDefault="001701FA" w:rsidP="001701F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94A55" w:rsidRDefault="00494A55" w:rsidP="0049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5.1 Мероприятия строительства и модернизации систем теплоснабжения</w:t>
      </w:r>
    </w:p>
    <w:p w:rsidR="00494A55" w:rsidRDefault="00494A55" w:rsidP="00EF17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Мероприятия по развитию теплоснабжения Алексеевского муниципального образования предусмотрены с требованиями СП 124,133,2012»Тепловые сети. Актуализированная редакция </w:t>
      </w:r>
      <w:proofErr w:type="spellStart"/>
      <w:r>
        <w:rPr>
          <w:rFonts w:ascii="Arial" w:hAnsi="Arial" w:cs="Arial"/>
          <w:sz w:val="24"/>
          <w:szCs w:val="24"/>
        </w:rPr>
        <w:t>СНиП</w:t>
      </w:r>
      <w:proofErr w:type="spellEnd"/>
      <w:r>
        <w:rPr>
          <w:rFonts w:ascii="Arial" w:hAnsi="Arial" w:cs="Arial"/>
          <w:sz w:val="24"/>
          <w:szCs w:val="24"/>
        </w:rPr>
        <w:t xml:space="preserve"> 41-02-2003», СП 50.13330</w:t>
      </w:r>
      <w:r w:rsidR="00355FB6">
        <w:rPr>
          <w:rFonts w:ascii="Arial" w:hAnsi="Arial" w:cs="Arial"/>
          <w:sz w:val="24"/>
          <w:szCs w:val="24"/>
        </w:rPr>
        <w:t>.2012 «Тепловая защита зданий» а</w:t>
      </w:r>
      <w:r>
        <w:rPr>
          <w:rFonts w:ascii="Arial" w:hAnsi="Arial" w:cs="Arial"/>
          <w:sz w:val="24"/>
          <w:szCs w:val="24"/>
        </w:rPr>
        <w:t xml:space="preserve">ктуализированная редакция </w:t>
      </w:r>
      <w:proofErr w:type="spellStart"/>
      <w:r>
        <w:rPr>
          <w:rFonts w:ascii="Arial" w:hAnsi="Arial" w:cs="Arial"/>
          <w:sz w:val="24"/>
          <w:szCs w:val="24"/>
        </w:rPr>
        <w:t>СНиП</w:t>
      </w:r>
      <w:proofErr w:type="spellEnd"/>
      <w:r>
        <w:rPr>
          <w:rFonts w:ascii="Arial" w:hAnsi="Arial" w:cs="Arial"/>
          <w:sz w:val="24"/>
          <w:szCs w:val="24"/>
        </w:rPr>
        <w:t xml:space="preserve"> 23-02-2003», СП 89.13330</w:t>
      </w:r>
      <w:r w:rsidR="00355FB6">
        <w:rPr>
          <w:rFonts w:ascii="Arial" w:hAnsi="Arial" w:cs="Arial"/>
          <w:sz w:val="24"/>
          <w:szCs w:val="24"/>
        </w:rPr>
        <w:t>.2012 «Котельные установки» а</w:t>
      </w:r>
      <w:r>
        <w:rPr>
          <w:rFonts w:ascii="Arial" w:hAnsi="Arial" w:cs="Arial"/>
          <w:sz w:val="24"/>
          <w:szCs w:val="24"/>
        </w:rPr>
        <w:t xml:space="preserve">ктуализированная редакция </w:t>
      </w:r>
      <w:proofErr w:type="spellStart"/>
      <w:r>
        <w:rPr>
          <w:rFonts w:ascii="Arial" w:hAnsi="Arial" w:cs="Arial"/>
          <w:sz w:val="24"/>
          <w:szCs w:val="24"/>
        </w:rPr>
        <w:t>СНиП</w:t>
      </w:r>
      <w:proofErr w:type="spellEnd"/>
      <w:r>
        <w:rPr>
          <w:rFonts w:ascii="Arial" w:hAnsi="Arial" w:cs="Arial"/>
          <w:sz w:val="24"/>
          <w:szCs w:val="24"/>
        </w:rPr>
        <w:t xml:space="preserve"> 11-35-76». </w:t>
      </w:r>
      <w:r w:rsidR="00EF17B9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уществующая котельная  в схеме теплоснабжения рабочего поселка сохраняется. Генеральным планом предусматривается поэтапная замена существующих тепловых сетей в зависимости от их амортизационного износа и срока эксплуатации. </w:t>
      </w:r>
      <w:r>
        <w:rPr>
          <w:rFonts w:ascii="Arial" w:hAnsi="Arial" w:cs="Arial"/>
          <w:sz w:val="24"/>
          <w:szCs w:val="24"/>
        </w:rPr>
        <w:lastRenderedPageBreak/>
        <w:t xml:space="preserve">На территории п. </w:t>
      </w:r>
      <w:proofErr w:type="gramStart"/>
      <w:r>
        <w:rPr>
          <w:rFonts w:ascii="Arial" w:hAnsi="Arial" w:cs="Arial"/>
          <w:sz w:val="24"/>
          <w:szCs w:val="24"/>
        </w:rPr>
        <w:t>Воронежский</w:t>
      </w:r>
      <w:proofErr w:type="gramEnd"/>
      <w:r>
        <w:rPr>
          <w:rFonts w:ascii="Arial" w:hAnsi="Arial" w:cs="Arial"/>
          <w:sz w:val="24"/>
          <w:szCs w:val="24"/>
        </w:rPr>
        <w:t xml:space="preserve"> и д.</w:t>
      </w:r>
      <w:r w:rsidR="008F11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Алексеевка предусматривается сохранение децентрализованной системы теплоснабжения. </w:t>
      </w:r>
    </w:p>
    <w:p w:rsidR="00494A55" w:rsidRDefault="00494A55" w:rsidP="00494A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numPr>
          <w:ilvl w:val="1"/>
          <w:numId w:val="10"/>
        </w:numPr>
        <w:spacing w:after="0" w:line="240" w:lineRule="auto"/>
        <w:ind w:left="0" w:hanging="1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Мероприятия строительства и модернизации систем водоснабжения</w:t>
      </w:r>
    </w:p>
    <w:p w:rsidR="00494A55" w:rsidRDefault="00686CBC" w:rsidP="00686CBC">
      <w:pPr>
        <w:spacing w:after="0" w:line="240" w:lineRule="auto"/>
        <w:ind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86CBC">
        <w:rPr>
          <w:rFonts w:ascii="Arial" w:hAnsi="Arial" w:cs="Arial"/>
          <w:sz w:val="24"/>
          <w:szCs w:val="24"/>
        </w:rPr>
        <w:t xml:space="preserve">Генеральным планом предусматривается поэтапная замена существующих </w:t>
      </w:r>
      <w:r>
        <w:rPr>
          <w:rFonts w:ascii="Arial" w:hAnsi="Arial" w:cs="Arial"/>
          <w:sz w:val="24"/>
          <w:szCs w:val="24"/>
        </w:rPr>
        <w:t>водопроводных</w:t>
      </w:r>
      <w:r w:rsidRPr="00686CBC">
        <w:rPr>
          <w:rFonts w:ascii="Arial" w:hAnsi="Arial" w:cs="Arial"/>
          <w:sz w:val="24"/>
          <w:szCs w:val="24"/>
        </w:rPr>
        <w:t xml:space="preserve"> сетей в зависимости от их амортизационного износа и срока эксплуатации. На территории п. </w:t>
      </w:r>
      <w:proofErr w:type="gramStart"/>
      <w:r w:rsidRPr="00686CBC">
        <w:rPr>
          <w:rFonts w:ascii="Arial" w:hAnsi="Arial" w:cs="Arial"/>
          <w:sz w:val="24"/>
          <w:szCs w:val="24"/>
        </w:rPr>
        <w:t>Воронежский</w:t>
      </w:r>
      <w:proofErr w:type="gramEnd"/>
      <w:r w:rsidRPr="00686CBC">
        <w:rPr>
          <w:rFonts w:ascii="Arial" w:hAnsi="Arial" w:cs="Arial"/>
          <w:sz w:val="24"/>
          <w:szCs w:val="24"/>
        </w:rPr>
        <w:t xml:space="preserve"> и д. Алексеевка </w:t>
      </w:r>
      <w:r w:rsidR="00494A55">
        <w:rPr>
          <w:rFonts w:ascii="Arial" w:hAnsi="Arial" w:cs="Arial"/>
          <w:color w:val="000000"/>
          <w:spacing w:val="3"/>
          <w:sz w:val="24"/>
          <w:szCs w:val="24"/>
        </w:rPr>
        <w:t>центральное водоснабжение не предусматривается.</w:t>
      </w:r>
      <w:r w:rsidR="00494A55">
        <w:rPr>
          <w:rFonts w:ascii="Arial" w:hAnsi="Arial" w:cs="Arial"/>
          <w:sz w:val="24"/>
          <w:szCs w:val="24"/>
        </w:rPr>
        <w:t xml:space="preserve"> </w:t>
      </w:r>
    </w:p>
    <w:p w:rsidR="00494A55" w:rsidRDefault="00494A55" w:rsidP="00494A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numPr>
          <w:ilvl w:val="1"/>
          <w:numId w:val="10"/>
        </w:numPr>
        <w:spacing w:after="0" w:line="240" w:lineRule="auto"/>
        <w:ind w:left="0" w:hanging="1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Мероприятия строительства и модернизации систем водоотведения</w:t>
      </w:r>
    </w:p>
    <w:p w:rsidR="00686CBC" w:rsidRPr="00686CBC" w:rsidRDefault="00686CBC" w:rsidP="00686CBC">
      <w:pPr>
        <w:spacing w:after="0" w:line="240" w:lineRule="auto"/>
        <w:ind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86CBC">
        <w:rPr>
          <w:rFonts w:ascii="Arial" w:hAnsi="Arial" w:cs="Arial"/>
          <w:sz w:val="24"/>
          <w:szCs w:val="24"/>
        </w:rPr>
        <w:t>Генеральным планом предусматривается поэтапная замена существующих сетей</w:t>
      </w:r>
      <w:r>
        <w:rPr>
          <w:rFonts w:ascii="Arial" w:hAnsi="Arial" w:cs="Arial"/>
          <w:sz w:val="24"/>
          <w:szCs w:val="24"/>
        </w:rPr>
        <w:t xml:space="preserve"> водоотведения</w:t>
      </w:r>
      <w:r w:rsidRPr="00686CBC">
        <w:rPr>
          <w:rFonts w:ascii="Arial" w:hAnsi="Arial" w:cs="Arial"/>
          <w:sz w:val="24"/>
          <w:szCs w:val="24"/>
        </w:rPr>
        <w:t xml:space="preserve"> в зависимости от их амортизационного износа и срока эксплуатации. На территории п. </w:t>
      </w:r>
      <w:proofErr w:type="gramStart"/>
      <w:r w:rsidRPr="00686CBC">
        <w:rPr>
          <w:rFonts w:ascii="Arial" w:hAnsi="Arial" w:cs="Arial"/>
          <w:sz w:val="24"/>
          <w:szCs w:val="24"/>
        </w:rPr>
        <w:t>Воронежский</w:t>
      </w:r>
      <w:proofErr w:type="gramEnd"/>
      <w:r w:rsidRPr="00686CBC">
        <w:rPr>
          <w:rFonts w:ascii="Arial" w:hAnsi="Arial" w:cs="Arial"/>
          <w:sz w:val="24"/>
          <w:szCs w:val="24"/>
        </w:rPr>
        <w:t xml:space="preserve"> и д. Алексеевка </w:t>
      </w:r>
      <w:r w:rsidRPr="00686CBC">
        <w:rPr>
          <w:rFonts w:ascii="Arial" w:hAnsi="Arial" w:cs="Arial"/>
          <w:color w:val="000000"/>
          <w:spacing w:val="3"/>
          <w:sz w:val="24"/>
          <w:szCs w:val="24"/>
        </w:rPr>
        <w:t xml:space="preserve">центральное </w:t>
      </w:r>
      <w:r>
        <w:rPr>
          <w:rFonts w:ascii="Arial" w:hAnsi="Arial" w:cs="Arial"/>
          <w:color w:val="000000"/>
          <w:spacing w:val="3"/>
          <w:sz w:val="24"/>
          <w:szCs w:val="24"/>
        </w:rPr>
        <w:t>водоотведение</w:t>
      </w:r>
      <w:r w:rsidRPr="00686CBC">
        <w:rPr>
          <w:rFonts w:ascii="Arial" w:hAnsi="Arial" w:cs="Arial"/>
          <w:color w:val="000000"/>
          <w:spacing w:val="3"/>
          <w:sz w:val="24"/>
          <w:szCs w:val="24"/>
        </w:rPr>
        <w:t xml:space="preserve"> не предусматривается.</w:t>
      </w:r>
      <w:r w:rsidRPr="00686CBC">
        <w:rPr>
          <w:rFonts w:ascii="Arial" w:hAnsi="Arial" w:cs="Arial"/>
          <w:sz w:val="24"/>
          <w:szCs w:val="24"/>
        </w:rPr>
        <w:t xml:space="preserve"> </w:t>
      </w:r>
    </w:p>
    <w:p w:rsidR="00494A55" w:rsidRDefault="00494A55" w:rsidP="00494A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numPr>
          <w:ilvl w:val="1"/>
          <w:numId w:val="10"/>
        </w:numPr>
        <w:spacing w:after="0" w:line="240" w:lineRule="auto"/>
        <w:ind w:left="0" w:hanging="1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Мероприятия строительства и модернизации систем электроснабжения </w:t>
      </w:r>
    </w:p>
    <w:p w:rsidR="00494A55" w:rsidRDefault="00494A55" w:rsidP="00494A55">
      <w:pPr>
        <w:tabs>
          <w:tab w:val="left" w:pos="21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Генеральным планом предусмотрены мероприятия принятые в соответствии с требованиями «Правил устройства электроустановок» седьмого издания и направленные на повышение надежности системы электроснабжения Алексеевского муниципального образования. По территории Алексеевского муниципального образования планируется строительство двух транзитных воздушных линий электропередачи (ЛЭП) 220 кВ Никольская-отпайка НПС-8(</w:t>
      </w:r>
      <w:proofErr w:type="spellStart"/>
      <w:r>
        <w:rPr>
          <w:rFonts w:ascii="Arial" w:hAnsi="Arial" w:cs="Arial"/>
          <w:sz w:val="24"/>
          <w:szCs w:val="24"/>
        </w:rPr>
        <w:t>Надеждинская</w:t>
      </w:r>
      <w:proofErr w:type="spellEnd"/>
      <w:r>
        <w:rPr>
          <w:rFonts w:ascii="Arial" w:hAnsi="Arial" w:cs="Arial"/>
          <w:sz w:val="24"/>
          <w:szCs w:val="24"/>
        </w:rPr>
        <w:t>), общей протяженностью в границах Алексеевского муниципального образования  2х11.3км. Генеральным планом на территории Алексеевского МО предусматривается строительство и реконструкция объектов систем электроснабжения с целью обеспечения возможности гарантированного подключения к сетям электроснабжения проектных потребителей электрической энергии и повышения надежности электроснабжения существующих.</w:t>
      </w:r>
    </w:p>
    <w:p w:rsidR="00494A55" w:rsidRDefault="00494A55" w:rsidP="00494A55">
      <w:pPr>
        <w:tabs>
          <w:tab w:val="left" w:pos="21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обеспечения централизованной системой электроснабжения  Алексеевского муниципального образования надлежащего качества на расчетный срок необходимо выполнить следующие мероприятия:</w:t>
      </w:r>
    </w:p>
    <w:p w:rsidR="00494A55" w:rsidRDefault="00494A55" w:rsidP="00494A55">
      <w:pPr>
        <w:tabs>
          <w:tab w:val="left" w:pos="211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р.п. Алексеевск</w:t>
      </w:r>
    </w:p>
    <w:p w:rsidR="00494A55" w:rsidRDefault="00494A55" w:rsidP="00494A55">
      <w:pPr>
        <w:tabs>
          <w:tab w:val="left" w:pos="211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строительство воздушной ЛЭП 6 кВ общей протяженностью 1,3 км;</w:t>
      </w:r>
    </w:p>
    <w:p w:rsidR="00494A55" w:rsidRDefault="00494A55" w:rsidP="00494A55">
      <w:pPr>
        <w:tabs>
          <w:tab w:val="left" w:pos="211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строительство ТП 6/0,4 кВ мощностью 250 </w:t>
      </w:r>
      <w:proofErr w:type="spellStart"/>
      <w:r>
        <w:rPr>
          <w:rFonts w:ascii="Arial" w:hAnsi="Arial" w:cs="Arial"/>
          <w:sz w:val="24"/>
          <w:szCs w:val="24"/>
        </w:rPr>
        <w:t>кВА</w:t>
      </w:r>
      <w:proofErr w:type="spellEnd"/>
      <w:r>
        <w:rPr>
          <w:rFonts w:ascii="Arial" w:hAnsi="Arial" w:cs="Arial"/>
          <w:sz w:val="24"/>
          <w:szCs w:val="24"/>
        </w:rPr>
        <w:t xml:space="preserve"> – 1 объект;</w:t>
      </w:r>
    </w:p>
    <w:p w:rsidR="00494A55" w:rsidRDefault="00494A55" w:rsidP="00494A55">
      <w:pPr>
        <w:tabs>
          <w:tab w:val="left" w:pos="211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строительство ТП 6/0,4 кВ мощностью 250 </w:t>
      </w:r>
      <w:proofErr w:type="spellStart"/>
      <w:r>
        <w:rPr>
          <w:rFonts w:ascii="Arial" w:hAnsi="Arial" w:cs="Arial"/>
          <w:sz w:val="24"/>
          <w:szCs w:val="24"/>
        </w:rPr>
        <w:t>кВА</w:t>
      </w:r>
      <w:proofErr w:type="spellEnd"/>
      <w:r>
        <w:rPr>
          <w:rFonts w:ascii="Arial" w:hAnsi="Arial" w:cs="Arial"/>
          <w:sz w:val="24"/>
          <w:szCs w:val="24"/>
        </w:rPr>
        <w:t xml:space="preserve"> – 1 объект;</w:t>
      </w:r>
    </w:p>
    <w:p w:rsidR="00494A55" w:rsidRDefault="00494A55" w:rsidP="00494A55">
      <w:pPr>
        <w:tabs>
          <w:tab w:val="left" w:pos="211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строительство ТП 6/0,4 кВ мощностью 400 </w:t>
      </w:r>
      <w:proofErr w:type="spellStart"/>
      <w:r>
        <w:rPr>
          <w:rFonts w:ascii="Arial" w:hAnsi="Arial" w:cs="Arial"/>
          <w:sz w:val="24"/>
          <w:szCs w:val="24"/>
        </w:rPr>
        <w:t>кВА</w:t>
      </w:r>
      <w:proofErr w:type="spellEnd"/>
      <w:r>
        <w:rPr>
          <w:rFonts w:ascii="Arial" w:hAnsi="Arial" w:cs="Arial"/>
          <w:sz w:val="24"/>
          <w:szCs w:val="24"/>
        </w:rPr>
        <w:t xml:space="preserve"> – 1 объект;</w:t>
      </w:r>
    </w:p>
    <w:p w:rsidR="00494A55" w:rsidRDefault="00494A55" w:rsidP="00494A55">
      <w:pPr>
        <w:tabs>
          <w:tab w:val="left" w:pos="21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реконструкция ТП 6/0,4 кВ мощностью 400 кВ, с заменой оборудования и увеличением мощности до 630 кВА-2 объекта</w:t>
      </w:r>
    </w:p>
    <w:p w:rsidR="00494A55" w:rsidRDefault="00494A55" w:rsidP="00494A55">
      <w:pPr>
        <w:tabs>
          <w:tab w:val="left" w:pos="21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numPr>
          <w:ilvl w:val="1"/>
          <w:numId w:val="10"/>
        </w:numPr>
        <w:spacing w:after="0" w:line="240" w:lineRule="auto"/>
        <w:ind w:left="0" w:hanging="1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Мероприятия по сбору и утилизации ТБО </w:t>
      </w:r>
    </w:p>
    <w:p w:rsidR="00494A55" w:rsidRDefault="00494A55" w:rsidP="00494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Одним из первоочередных мероприятий по охране территории от загрязнений является организация санитарной очистки территории Алексеевского муниципального образования, хранение отходов в специально отведенных местах с последующим размещением на полигоне ТБО.</w:t>
      </w: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Генеральным планом предусмотрены следующие мероприятия по санитарной очистке территории Алексеевского муниципального образования</w:t>
      </w: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организация планово-регулярной системы очистки населенных пунктов, своевременного сбора и вывоза отходов на площадку для временного складирования отходов;</w:t>
      </w: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сбор, транспортировка и обезвреживание всех видов отходов;</w:t>
      </w: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организация уборки территорий от мусора, снега</w:t>
      </w: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ликвидация свалки ТБО, расположенной на юге от границы р.п. Алексеевск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 последующим проведением рекультивации территории, расчистка земельных участков;</w:t>
      </w: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организация сбора и удаления вторичного сырья:</w:t>
      </w: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обустройство контейнерных площадок для сбора отходов.</w:t>
      </w: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приобретение контейнеров для сбора мусора</w:t>
      </w: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строительство полигона ТБО на юге  от границы р.п. Алексеевск.</w:t>
      </w:r>
    </w:p>
    <w:p w:rsidR="00494A55" w:rsidRDefault="00494A55" w:rsidP="00494A55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sz w:val="24"/>
          <w:szCs w:val="24"/>
        </w:rPr>
        <w:t>Раздел 6</w:t>
      </w: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. Основные цели и задачи Программы</w:t>
      </w:r>
    </w:p>
    <w:p w:rsidR="00494A55" w:rsidRDefault="00494A55" w:rsidP="00494A5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Основной целью Программы является обеспечение устойчивого функционирования и развития систем коммунальной инфраструктуры Алексеевского муниципального образования для обеспечения потребностей жилищного, социально-культурного и промышленного строительства.</w:t>
      </w:r>
    </w:p>
    <w:p w:rsidR="00494A55" w:rsidRDefault="00494A55" w:rsidP="00494A5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Основными задачами Программы являются:</w:t>
      </w:r>
    </w:p>
    <w:p w:rsidR="00494A55" w:rsidRDefault="00494A55" w:rsidP="00494A55">
      <w:pPr>
        <w:pStyle w:val="ab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строительство и модернизация систем водоснабжения и водоотведения;</w:t>
      </w:r>
    </w:p>
    <w:p w:rsidR="00686CBC" w:rsidRDefault="00686CBC" w:rsidP="00494A55">
      <w:pPr>
        <w:pStyle w:val="ab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строительство и модернизация систем теплоснабжения;</w:t>
      </w:r>
    </w:p>
    <w:p w:rsidR="00494A55" w:rsidRDefault="00494A55" w:rsidP="00494A55">
      <w:pPr>
        <w:pStyle w:val="ab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модернизация систем электроснабжения;</w:t>
      </w:r>
    </w:p>
    <w:p w:rsidR="00494A55" w:rsidRDefault="00494A55" w:rsidP="00494A55">
      <w:pPr>
        <w:pStyle w:val="ab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строительство и модернизация объектов, используемых для утилизации (захоронения) ТБО. Приобретение мусорных контейнеров.</w:t>
      </w:r>
    </w:p>
    <w:p w:rsidR="00494A55" w:rsidRDefault="00494A55" w:rsidP="00494A55">
      <w:pPr>
        <w:spacing w:after="0" w:line="240" w:lineRule="auto"/>
        <w:ind w:firstLine="454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sz w:val="24"/>
          <w:szCs w:val="24"/>
        </w:rPr>
        <w:t>Раздел 7</w:t>
      </w: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. Механизм реализации Программы</w:t>
      </w:r>
    </w:p>
    <w:p w:rsidR="00494A55" w:rsidRDefault="00494A55" w:rsidP="00494A5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Заказчиком Программы является администрация Алексеевского муниципального образования.</w:t>
      </w:r>
    </w:p>
    <w:p w:rsidR="00494A55" w:rsidRDefault="00494A55" w:rsidP="00494A5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Механизмы реализации Программы определяются инвестиционными программами организаций коммунального комплекса, муниципальными целевыми программами, долгосрочными целевыми программами и муниципальными правовыми актами Алексеевского муниципального образования в  сфере градостроительства и развития систем коммунальной инфраструктуры (далее – локальные программы).</w:t>
      </w:r>
    </w:p>
    <w:p w:rsidR="00494A55" w:rsidRDefault="00494A55" w:rsidP="00494A5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Условия реализации мероприятий Программы определяются соглашениями и договорами, заключенными администрацией  Алексеевского муниципального образования в целях реализации Программы.</w:t>
      </w:r>
    </w:p>
    <w:p w:rsidR="00494A55" w:rsidRDefault="00494A55" w:rsidP="00494A5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Отчетные данные о реализации Программы и анализ фактически достигнутых результатов реализации Программы формируются по каждой локальной программе.</w:t>
      </w:r>
    </w:p>
    <w:p w:rsidR="00494A55" w:rsidRDefault="00494A55" w:rsidP="00494A5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Исполнителями основных мероприятий Программы являются организации коммунального комплекса, застройщики.</w:t>
      </w:r>
    </w:p>
    <w:p w:rsidR="00494A55" w:rsidRDefault="00494A55" w:rsidP="00494A55">
      <w:pPr>
        <w:spacing w:after="0" w:line="240" w:lineRule="auto"/>
        <w:ind w:firstLine="454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sz w:val="24"/>
          <w:szCs w:val="24"/>
        </w:rPr>
        <w:t>Раздел 8</w:t>
      </w: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. Источники финансирования Программы</w:t>
      </w:r>
    </w:p>
    <w:p w:rsidR="00494A55" w:rsidRDefault="00494A55" w:rsidP="00494A55">
      <w:pPr>
        <w:spacing w:after="0" w:line="240" w:lineRule="auto"/>
        <w:ind w:firstLine="454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Основными источниками финансирования Программы являются:</w:t>
      </w:r>
    </w:p>
    <w:p w:rsidR="00494A55" w:rsidRDefault="00494A55" w:rsidP="00494A55">
      <w:pPr>
        <w:pStyle w:val="ab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плата за подключение к сетям инженерно-технического обеспечения,</w:t>
      </w:r>
    </w:p>
    <w:p w:rsidR="00494A55" w:rsidRDefault="00494A55" w:rsidP="00494A55">
      <w:pPr>
        <w:pStyle w:val="ab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бюджетные средства,</w:t>
      </w:r>
    </w:p>
    <w:p w:rsidR="00494A55" w:rsidRDefault="00494A55" w:rsidP="00494A55">
      <w:pPr>
        <w:pStyle w:val="ab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средства организаций коммунального комплекса,</w:t>
      </w:r>
    </w:p>
    <w:p w:rsidR="00494A55" w:rsidRDefault="00494A55" w:rsidP="00494A55">
      <w:pPr>
        <w:pStyle w:val="ab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привлеченные средства,</w:t>
      </w:r>
    </w:p>
    <w:p w:rsidR="00494A55" w:rsidRDefault="00494A55" w:rsidP="00494A55">
      <w:pPr>
        <w:pStyle w:val="ab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средства местного бюджета.</w:t>
      </w:r>
    </w:p>
    <w:p w:rsidR="00494A55" w:rsidRDefault="00494A55" w:rsidP="00494A55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:rsidR="00494A55" w:rsidRDefault="00494A55" w:rsidP="00494A55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Раздел</w:t>
      </w:r>
      <w:r>
        <w:rPr>
          <w:rFonts w:ascii="Arial" w:hAnsi="Arial" w:cs="Arial"/>
          <w:b/>
          <w:bCs/>
          <w:sz w:val="24"/>
          <w:szCs w:val="24"/>
        </w:rPr>
        <w:t xml:space="preserve"> 9</w:t>
      </w: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. Сроки реализации Программы</w:t>
      </w:r>
    </w:p>
    <w:p w:rsidR="00494A55" w:rsidRDefault="00494A55" w:rsidP="00494A55">
      <w:pPr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реализуется в течение 2015–2025 годов.</w:t>
      </w:r>
    </w:p>
    <w:p w:rsidR="00494A55" w:rsidRDefault="00494A55" w:rsidP="00494A55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Раздел</w:t>
      </w:r>
      <w:r>
        <w:rPr>
          <w:rFonts w:ascii="Arial" w:hAnsi="Arial" w:cs="Arial"/>
          <w:b/>
          <w:bCs/>
          <w:sz w:val="24"/>
          <w:szCs w:val="24"/>
        </w:rPr>
        <w:t xml:space="preserve"> 10</w:t>
      </w: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. Основные мероприятия Программы</w:t>
      </w:r>
    </w:p>
    <w:p w:rsidR="00494A55" w:rsidRDefault="00494A55" w:rsidP="00494A5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Основными мероприятиями Программы являются: реконструкция и строительство новых сетей коммунальной инфраструктуры в районах существующей застройки; и новостроек модернизация сетей водоснабжения и водоотведения, электроснабжения в местах существующей застройки с участием организаций коммунального комплекса и застройщиков, осуществляющих строительство объектов жилищного, социально-культурного и промышленного назначения, строительство и модернизация объектов, используемых для утилизации (захоронения) ТБО.</w:t>
      </w:r>
      <w:proofErr w:type="gramEnd"/>
    </w:p>
    <w:p w:rsidR="00494A55" w:rsidRDefault="00494A55" w:rsidP="00494A55">
      <w:pPr>
        <w:spacing w:after="0" w:line="240" w:lineRule="auto"/>
        <w:ind w:firstLine="454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                          Раздел</w:t>
      </w:r>
      <w:r>
        <w:rPr>
          <w:rFonts w:ascii="Arial" w:hAnsi="Arial" w:cs="Arial"/>
          <w:b/>
          <w:bCs/>
          <w:sz w:val="24"/>
          <w:szCs w:val="24"/>
        </w:rPr>
        <w:t xml:space="preserve"> 11</w:t>
      </w: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. Ожидаемые результаты реализации Программы</w:t>
      </w:r>
    </w:p>
    <w:p w:rsidR="00494A55" w:rsidRDefault="00494A55" w:rsidP="00494A5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Выполнение Программы позволит решить основные задачи, обеспечивающие достижение основной цели Программы - обеспечение устойчивого функционирования и развития систем коммунальной инфраструктуры Алексеевского </w:t>
      </w:r>
      <w:r>
        <w:rPr>
          <w:rFonts w:ascii="Arial" w:hAnsi="Arial" w:cs="Arial"/>
          <w:sz w:val="24"/>
          <w:szCs w:val="24"/>
        </w:rPr>
        <w:lastRenderedPageBreak/>
        <w:t>муниципального образования  для обеспечения потребностей жилищного, социально-культурного и промышленного строительства.</w:t>
      </w:r>
      <w:proofErr w:type="gramEnd"/>
    </w:p>
    <w:p w:rsidR="00494A55" w:rsidRDefault="00494A55" w:rsidP="00494A5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Практическая реализация основных мероприятий Программы позволит обеспечить:</w:t>
      </w:r>
    </w:p>
    <w:p w:rsidR="00494A55" w:rsidRDefault="00494A55" w:rsidP="00494A55">
      <w:pPr>
        <w:pStyle w:val="ab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снижение уровня износа объектов коммунальной инфраструктуры,</w:t>
      </w:r>
    </w:p>
    <w:p w:rsidR="00494A55" w:rsidRDefault="00494A55" w:rsidP="00494A55">
      <w:pPr>
        <w:pStyle w:val="ab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увеличение пропускной способности и сроков эксплуатации сетей, увеличение сроков эксплуатации полигонов по утилизации (захоронению) ТБО,</w:t>
      </w:r>
    </w:p>
    <w:p w:rsidR="00494A55" w:rsidRDefault="00494A55" w:rsidP="00494A55">
      <w:pPr>
        <w:pStyle w:val="ab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снижение издержек, повышение качества и надежности жилищно-коммунальных услуг,</w:t>
      </w:r>
    </w:p>
    <w:p w:rsidR="00494A55" w:rsidRDefault="00494A55" w:rsidP="00494A55">
      <w:pPr>
        <w:pStyle w:val="ab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перспективную потребность зон застройки в инженерно-технических сооружениях,</w:t>
      </w:r>
    </w:p>
    <w:p w:rsidR="00494A55" w:rsidRDefault="00494A55" w:rsidP="00494A55">
      <w:pPr>
        <w:pStyle w:val="ab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экономию энергетических и иных ресурсов,</w:t>
      </w:r>
    </w:p>
    <w:p w:rsidR="00494A55" w:rsidRDefault="00494A55" w:rsidP="00494A55">
      <w:pPr>
        <w:pStyle w:val="ab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улучшение экологической ситуации Алексеевского муниципального образования.</w:t>
      </w:r>
    </w:p>
    <w:p w:rsidR="00494A55" w:rsidRDefault="00494A55" w:rsidP="00494A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94A55" w:rsidRDefault="00494A55" w:rsidP="00494A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686CBC" w:rsidRDefault="00686CBC" w:rsidP="00494A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686CBC" w:rsidRDefault="00686CBC" w:rsidP="00494A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686CBC" w:rsidRDefault="00686CBC" w:rsidP="00494A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686CBC" w:rsidRDefault="00686CBC" w:rsidP="00494A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686CBC" w:rsidRDefault="00686CBC" w:rsidP="00494A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686CBC" w:rsidRDefault="00686CBC" w:rsidP="00494A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686CBC" w:rsidRDefault="00686CBC" w:rsidP="00494A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686CBC" w:rsidRDefault="00686CBC" w:rsidP="00494A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686CBC" w:rsidRDefault="00686CBC" w:rsidP="00494A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686CBC" w:rsidRDefault="00686CBC" w:rsidP="00494A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0626C7" w:rsidRDefault="000626C7" w:rsidP="00494A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0626C7" w:rsidRDefault="000626C7" w:rsidP="00494A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0626C7" w:rsidRDefault="000626C7" w:rsidP="00494A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0626C7" w:rsidRDefault="000626C7" w:rsidP="00494A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0626C7" w:rsidRDefault="000626C7" w:rsidP="00494A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0626C7" w:rsidRDefault="000626C7" w:rsidP="00494A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0626C7" w:rsidRDefault="000626C7" w:rsidP="00494A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0626C7" w:rsidRDefault="000626C7" w:rsidP="00494A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0626C7" w:rsidRDefault="000626C7" w:rsidP="00494A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686CBC" w:rsidRDefault="00686CBC" w:rsidP="00494A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686CBC" w:rsidRDefault="00686CBC" w:rsidP="00494A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91D6A" w:rsidRDefault="000C1281" w:rsidP="00491D6A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Та</w:t>
      </w:r>
      <w:r w:rsidR="00491D6A">
        <w:rPr>
          <w:rFonts w:ascii="Arial" w:hAnsi="Arial" w:cs="Arial"/>
          <w:b/>
          <w:sz w:val="24"/>
          <w:szCs w:val="24"/>
        </w:rPr>
        <w:t>блица № 1</w:t>
      </w:r>
    </w:p>
    <w:p w:rsidR="00491D6A" w:rsidRDefault="00491D6A" w:rsidP="00491D6A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К программе «Комплексного развития систем коммунальной инфраструктуры Алексеевского муниципального образования </w:t>
      </w:r>
      <w:r w:rsidR="00CD536E">
        <w:rPr>
          <w:rFonts w:ascii="Arial" w:hAnsi="Arial" w:cs="Arial"/>
          <w:b/>
          <w:sz w:val="24"/>
          <w:szCs w:val="24"/>
        </w:rPr>
        <w:t>на период с 2015 – 2025 года</w:t>
      </w:r>
      <w:r>
        <w:rPr>
          <w:rFonts w:ascii="Arial" w:hAnsi="Arial" w:cs="Arial"/>
          <w:b/>
          <w:sz w:val="24"/>
          <w:szCs w:val="24"/>
        </w:rPr>
        <w:t>»</w:t>
      </w:r>
    </w:p>
    <w:p w:rsidR="00494A55" w:rsidRDefault="00494A55" w:rsidP="00494A55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494A55" w:rsidRDefault="00494A55" w:rsidP="00494A55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494A55" w:rsidRDefault="00494A55" w:rsidP="00494A55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494A55" w:rsidSect="000626C7">
          <w:pgSz w:w="11906" w:h="16838"/>
          <w:pgMar w:top="567" w:right="851" w:bottom="284" w:left="1418" w:header="284" w:footer="709" w:gutter="0"/>
          <w:cols w:space="720"/>
          <w:docGrid w:linePitch="299"/>
        </w:sectPr>
      </w:pPr>
    </w:p>
    <w:tbl>
      <w:tblPr>
        <w:tblpPr w:leftFromText="180" w:rightFromText="180" w:bottomFromText="200" w:vertAnchor="page" w:horzAnchor="margin" w:tblpY="2033"/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8"/>
        <w:gridCol w:w="6805"/>
        <w:gridCol w:w="2409"/>
      </w:tblGrid>
      <w:tr w:rsidR="00494A55" w:rsidTr="00B2518F"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5" w:rsidRPr="000C1281" w:rsidRDefault="00494A55" w:rsidP="00FD3C03">
            <w:pPr>
              <w:pStyle w:val="ad"/>
              <w:spacing w:line="276" w:lineRule="auto"/>
              <w:jc w:val="center"/>
              <w:rPr>
                <w:b/>
                <w:lang w:eastAsia="en-US"/>
              </w:rPr>
            </w:pPr>
            <w:r w:rsidRPr="000C1281">
              <w:rPr>
                <w:b/>
                <w:lang w:eastAsia="en-US"/>
              </w:rPr>
              <w:lastRenderedPageBreak/>
              <w:t>Наименование объекта и проводимые мероприятия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5" w:rsidRPr="000C1281" w:rsidRDefault="00494A55" w:rsidP="00FD3C03">
            <w:pPr>
              <w:pStyle w:val="ad"/>
              <w:spacing w:line="276" w:lineRule="auto"/>
              <w:jc w:val="center"/>
              <w:rPr>
                <w:b/>
                <w:lang w:eastAsia="en-US"/>
              </w:rPr>
            </w:pPr>
            <w:r w:rsidRPr="000C1281">
              <w:rPr>
                <w:b/>
                <w:lang w:eastAsia="en-US"/>
              </w:rPr>
              <w:t>Цели реализации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5" w:rsidRPr="000C1281" w:rsidRDefault="00494A55" w:rsidP="000C128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C128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Планируемые сроки реализации, годы</w:t>
            </w:r>
          </w:p>
        </w:tc>
      </w:tr>
      <w:tr w:rsidR="00494A55" w:rsidTr="00B2518F">
        <w:tc>
          <w:tcPr>
            <w:tcW w:w="15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5" w:rsidRDefault="00494A55" w:rsidP="00FD3C0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ВОДОСНАБЖЕНИЕ</w:t>
            </w:r>
          </w:p>
        </w:tc>
      </w:tr>
      <w:tr w:rsidR="00494A55" w:rsidTr="00B2518F"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55" w:rsidRDefault="00A726CA" w:rsidP="002F3201">
            <w:pPr>
              <w:pStyle w:val="ac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водопроводных сетей </w:t>
            </w:r>
            <w:r w:rsidR="00494A55">
              <w:rPr>
                <w:lang w:eastAsia="en-US"/>
              </w:rPr>
              <w:t>ул. Чапаева  от д.55-63</w:t>
            </w: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55" w:rsidRDefault="00B61216" w:rsidP="00B612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Улучшение качества водоснабжения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5" w:rsidRDefault="00494A55" w:rsidP="00FD3C03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</w:tr>
      <w:tr w:rsidR="00494A55" w:rsidTr="00B2518F"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55" w:rsidRDefault="00A726CA" w:rsidP="002F3201">
            <w:pPr>
              <w:pStyle w:val="ac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водопроводных сетей </w:t>
            </w:r>
            <w:r w:rsidR="00494A55">
              <w:rPr>
                <w:lang w:eastAsia="en-US"/>
              </w:rPr>
              <w:t xml:space="preserve">ул. </w:t>
            </w:r>
            <w:proofErr w:type="gramStart"/>
            <w:r w:rsidR="00494A55">
              <w:rPr>
                <w:lang w:eastAsia="en-US"/>
              </w:rPr>
              <w:t>Кедровая</w:t>
            </w:r>
            <w:proofErr w:type="gramEnd"/>
            <w:r w:rsidR="00494A55">
              <w:rPr>
                <w:lang w:eastAsia="en-US"/>
              </w:rPr>
              <w:t xml:space="preserve"> до пересечения ул. Нагорная 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55" w:rsidRDefault="00494A55" w:rsidP="00FD3C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5" w:rsidRDefault="00494A55" w:rsidP="00FD3C03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</w:tr>
      <w:tr w:rsidR="00494A55" w:rsidTr="00B2518F"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55" w:rsidRDefault="00A726CA" w:rsidP="002F3201">
            <w:pPr>
              <w:pStyle w:val="ac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водопроводных сетей </w:t>
            </w:r>
            <w:r w:rsidR="00494A55">
              <w:rPr>
                <w:lang w:eastAsia="en-US"/>
              </w:rPr>
              <w:t>ул. Кирпична</w:t>
            </w:r>
            <w:proofErr w:type="gramStart"/>
            <w:r w:rsidR="00494A55">
              <w:rPr>
                <w:lang w:eastAsia="en-US"/>
              </w:rPr>
              <w:t>я-</w:t>
            </w:r>
            <w:proofErr w:type="gramEnd"/>
            <w:r w:rsidR="00494A55">
              <w:rPr>
                <w:lang w:eastAsia="en-US"/>
              </w:rPr>
              <w:t xml:space="preserve"> ул. Озерная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55" w:rsidRDefault="00494A55" w:rsidP="00FD3C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5" w:rsidRDefault="00494A55" w:rsidP="00FD3C03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</w:tr>
      <w:tr w:rsidR="00494A55" w:rsidTr="00B2518F">
        <w:trPr>
          <w:trHeight w:val="285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55" w:rsidRDefault="00A726CA" w:rsidP="002F3201">
            <w:pPr>
              <w:pStyle w:val="ac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водопроводных сетей </w:t>
            </w:r>
            <w:r w:rsidR="00494A55">
              <w:rPr>
                <w:lang w:eastAsia="en-US"/>
              </w:rPr>
              <w:t xml:space="preserve">ул. </w:t>
            </w:r>
            <w:proofErr w:type="gramStart"/>
            <w:r w:rsidR="00494A55">
              <w:rPr>
                <w:lang w:eastAsia="en-US"/>
              </w:rPr>
              <w:t>Рабочая</w:t>
            </w:r>
            <w:proofErr w:type="gramEnd"/>
            <w:r w:rsidR="00494A55">
              <w:rPr>
                <w:lang w:eastAsia="en-US"/>
              </w:rPr>
              <w:t xml:space="preserve"> д.6 – д.4 - ул. Школьная д.4- д.19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55" w:rsidRDefault="00494A55" w:rsidP="00FD3C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55" w:rsidRDefault="00494A55" w:rsidP="00FD3C03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</w:tr>
      <w:tr w:rsidR="00494A55" w:rsidTr="00B2518F">
        <w:trPr>
          <w:trHeight w:val="285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55" w:rsidRDefault="00A726CA" w:rsidP="002F3201">
            <w:pPr>
              <w:pStyle w:val="ac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водопроводных сетей </w:t>
            </w:r>
            <w:r w:rsidR="00C8063F">
              <w:rPr>
                <w:lang w:eastAsia="en-US"/>
              </w:rPr>
              <w:t>кв-л. Молодежный  от д.3-до д.7А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55" w:rsidRDefault="00494A55" w:rsidP="00FD3C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55" w:rsidRDefault="00494A55" w:rsidP="00FD3C03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</w:tr>
      <w:tr w:rsidR="00494A55" w:rsidTr="00B2518F">
        <w:trPr>
          <w:trHeight w:val="285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55" w:rsidRDefault="00B61216" w:rsidP="002F3201">
            <w:pPr>
              <w:pStyle w:val="ac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водопроводных сетей </w:t>
            </w:r>
            <w:r w:rsidR="00494A55">
              <w:rPr>
                <w:lang w:eastAsia="en-US"/>
              </w:rPr>
              <w:t xml:space="preserve">ул. </w:t>
            </w:r>
            <w:proofErr w:type="gramStart"/>
            <w:r w:rsidR="00D34A50">
              <w:rPr>
                <w:lang w:eastAsia="en-US"/>
              </w:rPr>
              <w:t>Озёрная</w:t>
            </w:r>
            <w:proofErr w:type="gramEnd"/>
            <w:r w:rsidR="00D34A50">
              <w:rPr>
                <w:lang w:eastAsia="en-US"/>
              </w:rPr>
              <w:t xml:space="preserve"> от ж.д. №9 до пересечения с переулком Колхозным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55" w:rsidRDefault="00494A55" w:rsidP="00FD3C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55" w:rsidRDefault="00494A55" w:rsidP="00FD3C03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</w:tr>
      <w:tr w:rsidR="00494A55" w:rsidTr="00B2518F">
        <w:trPr>
          <w:trHeight w:val="285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55" w:rsidRDefault="002F3201" w:rsidP="002F3201">
            <w:pPr>
              <w:pStyle w:val="ac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инженерных сетей теплоснабжения и водоснабжения в поселке Алексеевск Киренского района Иркутской области на участке ул. </w:t>
            </w:r>
            <w:proofErr w:type="gramStart"/>
            <w:r>
              <w:rPr>
                <w:lang w:eastAsia="en-US"/>
              </w:rPr>
              <w:t>Озерная</w:t>
            </w:r>
            <w:proofErr w:type="gramEnd"/>
            <w:r>
              <w:rPr>
                <w:lang w:eastAsia="en-US"/>
              </w:rPr>
              <w:t xml:space="preserve"> от ж.д. №11 до ул. 19 Партсъезда ж.д.37,36,34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55" w:rsidRDefault="00494A55" w:rsidP="00FD3C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55" w:rsidRDefault="00494A55" w:rsidP="00FD3C03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5603D">
              <w:rPr>
                <w:lang w:eastAsia="en-US"/>
              </w:rPr>
              <w:t>3</w:t>
            </w:r>
          </w:p>
        </w:tc>
      </w:tr>
      <w:tr w:rsidR="00494A55" w:rsidTr="00B2518F">
        <w:trPr>
          <w:trHeight w:val="285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55" w:rsidRDefault="00320DB3" w:rsidP="00320DB3">
            <w:pPr>
              <w:pStyle w:val="ac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 ин</w:t>
            </w:r>
            <w:r w:rsidR="002D592B">
              <w:rPr>
                <w:lang w:eastAsia="en-US"/>
              </w:rPr>
              <w:t xml:space="preserve">женерных сетей </w:t>
            </w:r>
            <w:r>
              <w:rPr>
                <w:lang w:eastAsia="en-US"/>
              </w:rPr>
              <w:t xml:space="preserve">водоснабжения в поселке Алексеевск Киренского района Иркутской области на участке от детского сада (ТК51) к МКД </w:t>
            </w:r>
            <w:proofErr w:type="spellStart"/>
            <w:r>
              <w:rPr>
                <w:lang w:eastAsia="en-US"/>
              </w:rPr>
              <w:t>кв-л</w:t>
            </w:r>
            <w:proofErr w:type="spellEnd"/>
            <w:r>
              <w:rPr>
                <w:lang w:eastAsia="en-US"/>
              </w:rPr>
              <w:t xml:space="preserve"> Речников между домами д.8,9 (ТК50)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55" w:rsidRDefault="00494A55" w:rsidP="00FD3C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55" w:rsidRDefault="00494A55" w:rsidP="00FD3C03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5603D">
              <w:rPr>
                <w:lang w:eastAsia="en-US"/>
              </w:rPr>
              <w:t>4</w:t>
            </w:r>
          </w:p>
        </w:tc>
      </w:tr>
      <w:tr w:rsidR="00494A55" w:rsidTr="00B2518F">
        <w:trPr>
          <w:trHeight w:val="285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55" w:rsidRDefault="00516AE3" w:rsidP="002F3201">
            <w:pPr>
              <w:pStyle w:val="ac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инженерных сетей </w:t>
            </w:r>
            <w:r>
              <w:rPr>
                <w:lang w:eastAsia="en-US"/>
              </w:rPr>
              <w:lastRenderedPageBreak/>
              <w:t xml:space="preserve">теплоснабжения и водоснабжения в поселке Алексеевск Киренского района Иркутской области на участке ул. </w:t>
            </w:r>
            <w:proofErr w:type="gramStart"/>
            <w:r>
              <w:rPr>
                <w:lang w:eastAsia="en-US"/>
              </w:rPr>
              <w:t>Озерная</w:t>
            </w:r>
            <w:proofErr w:type="gramEnd"/>
            <w:r>
              <w:rPr>
                <w:lang w:eastAsia="en-US"/>
              </w:rPr>
              <w:t xml:space="preserve"> от ж.д. №11 до ул. 19 Партсъезда ж.д.37,36,34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55" w:rsidRDefault="00494A55" w:rsidP="00FD3C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55" w:rsidRDefault="00494A55" w:rsidP="00FD3C03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5603D">
              <w:rPr>
                <w:lang w:eastAsia="en-US"/>
              </w:rPr>
              <w:t>5</w:t>
            </w:r>
          </w:p>
        </w:tc>
      </w:tr>
      <w:tr w:rsidR="00494A55" w:rsidTr="00B2518F">
        <w:tc>
          <w:tcPr>
            <w:tcW w:w="15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55" w:rsidRDefault="00494A55" w:rsidP="00FD3C0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lastRenderedPageBreak/>
              <w:t>ВОДООТВЕДЕНИЕ</w:t>
            </w:r>
          </w:p>
        </w:tc>
      </w:tr>
      <w:tr w:rsidR="00494A55" w:rsidTr="00B2518F"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5" w:rsidRPr="00D34A50" w:rsidRDefault="00494A55" w:rsidP="00FD3C0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34A50">
              <w:rPr>
                <w:rFonts w:ascii="Arial" w:hAnsi="Arial" w:cs="Arial"/>
                <w:sz w:val="24"/>
                <w:szCs w:val="24"/>
                <w:lang w:eastAsia="en-US"/>
              </w:rPr>
              <w:t>Ремонт приемного резервуара объемом 65м3</w:t>
            </w: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5" w:rsidRDefault="00494A55" w:rsidP="00240921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Данный насос поставляется единым блоком и может свободно монтироваться и демонтироваться с помощью 2-х человек. Потребление электроэнергии снижается в 3 раза</w:t>
            </w:r>
          </w:p>
          <w:p w:rsidR="00494A55" w:rsidRDefault="00494A55" w:rsidP="00FD3C03">
            <w:pPr>
              <w:pStyle w:val="ad"/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5" w:rsidRDefault="00494A55" w:rsidP="00FD3C03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2016-2025</w:t>
            </w:r>
          </w:p>
        </w:tc>
      </w:tr>
      <w:tr w:rsidR="00494A55" w:rsidTr="00B2518F"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5" w:rsidRPr="00D34A50" w:rsidRDefault="00494A55" w:rsidP="00FD3C03">
            <w:pPr>
              <w:pStyle w:val="ac"/>
              <w:spacing w:line="276" w:lineRule="auto"/>
              <w:rPr>
                <w:lang w:eastAsia="en-US"/>
              </w:rPr>
            </w:pPr>
            <w:r w:rsidRPr="00D34A50">
              <w:rPr>
                <w:lang w:eastAsia="en-US"/>
              </w:rPr>
              <w:t xml:space="preserve">Приобретение и установка электронасоса с автоматической системой управления, общей массой 50кг марки «  </w:t>
            </w:r>
            <w:proofErr w:type="spellStart"/>
            <w:r w:rsidRPr="00D34A50">
              <w:rPr>
                <w:lang w:val="en-US" w:eastAsia="en-US"/>
              </w:rPr>
              <w:t>VillO</w:t>
            </w:r>
            <w:proofErr w:type="spellEnd"/>
            <w:r w:rsidRPr="00D34A50">
              <w:rPr>
                <w:lang w:eastAsia="en-US"/>
              </w:rPr>
              <w:t>»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55" w:rsidRDefault="00494A55" w:rsidP="00FD3C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55" w:rsidRDefault="00494A55" w:rsidP="00FD3C03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2017-2025</w:t>
            </w:r>
          </w:p>
        </w:tc>
      </w:tr>
      <w:tr w:rsidR="00B61216" w:rsidTr="00B2518F"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16" w:rsidRDefault="00B61216" w:rsidP="00FD3C03">
            <w:pPr>
              <w:pStyle w:val="ac"/>
              <w:spacing w:line="276" w:lineRule="auto"/>
              <w:rPr>
                <w:b/>
                <w:lang w:eastAsia="en-US"/>
              </w:rPr>
            </w:pPr>
            <w:r w:rsidRPr="00D34A50">
              <w:rPr>
                <w:lang w:eastAsia="en-US"/>
              </w:rPr>
              <w:t>Прокладка канали</w:t>
            </w:r>
            <w:r>
              <w:rPr>
                <w:lang w:eastAsia="en-US"/>
              </w:rPr>
              <w:t xml:space="preserve">зационных сетей  по кварталу </w:t>
            </w:r>
            <w:proofErr w:type="gramStart"/>
            <w:r>
              <w:rPr>
                <w:lang w:eastAsia="en-US"/>
              </w:rPr>
              <w:t>Таё</w:t>
            </w:r>
            <w:r w:rsidRPr="00D34A50">
              <w:rPr>
                <w:lang w:eastAsia="en-US"/>
              </w:rPr>
              <w:t>жный</w:t>
            </w:r>
            <w:proofErr w:type="gramEnd"/>
            <w:r w:rsidRPr="00D34A50">
              <w:rPr>
                <w:lang w:eastAsia="en-US"/>
              </w:rPr>
              <w:t xml:space="preserve"> от МКД № 32 до центрального коллектора</w:t>
            </w: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16" w:rsidRPr="00240921" w:rsidRDefault="00B61216" w:rsidP="00240921">
            <w:pPr>
              <w:spacing w:after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40921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Улучшение качества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водоотведения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16" w:rsidRDefault="00B61216" w:rsidP="00FD3C03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2017-2025</w:t>
            </w:r>
          </w:p>
        </w:tc>
      </w:tr>
      <w:tr w:rsidR="00B61216" w:rsidTr="00B2518F">
        <w:trPr>
          <w:trHeight w:val="739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1216" w:rsidRPr="00D34A50" w:rsidRDefault="00B61216" w:rsidP="00240921">
            <w:pPr>
              <w:pStyle w:val="ac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 системы водоотведения р.п. Алексеевск, кв. Молодежный, д.5</w:t>
            </w:r>
          </w:p>
        </w:tc>
        <w:tc>
          <w:tcPr>
            <w:tcW w:w="68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216" w:rsidRDefault="00B61216" w:rsidP="00FD3C03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1216" w:rsidRDefault="00B61216" w:rsidP="00FD3C03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</w:tr>
      <w:tr w:rsidR="00B61216" w:rsidTr="00B2518F"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16" w:rsidRDefault="00B61216" w:rsidP="00240921">
            <w:pPr>
              <w:pStyle w:val="ac"/>
              <w:spacing w:line="276" w:lineRule="auto"/>
              <w:rPr>
                <w:lang w:eastAsia="en-US"/>
              </w:rPr>
            </w:pPr>
          </w:p>
        </w:tc>
        <w:tc>
          <w:tcPr>
            <w:tcW w:w="68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16" w:rsidRDefault="00B61216" w:rsidP="00FD3C03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16" w:rsidRDefault="00B61216" w:rsidP="00FD3C03">
            <w:pPr>
              <w:pStyle w:val="ad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61216" w:rsidTr="00B2518F">
        <w:trPr>
          <w:trHeight w:val="507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16" w:rsidRDefault="00B61216" w:rsidP="00B61216">
            <w:pPr>
              <w:pStyle w:val="ac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 инженерных сетей водоотведения в поселке Алексеевск Киренского района Иркутской области на участке по ул. Кирпичной от КК-138 до КК-139</w:t>
            </w:r>
          </w:p>
        </w:tc>
        <w:tc>
          <w:tcPr>
            <w:tcW w:w="6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16" w:rsidRDefault="00B61216" w:rsidP="00FD3C03">
            <w:pPr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16" w:rsidRDefault="00B61216" w:rsidP="00FD3C03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</w:tr>
      <w:tr w:rsidR="00494A55" w:rsidTr="00B2518F">
        <w:tc>
          <w:tcPr>
            <w:tcW w:w="15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55" w:rsidRDefault="00494A55" w:rsidP="00FD3C0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B4781A" w:rsidTr="000626C7"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1A" w:rsidRDefault="00B4781A" w:rsidP="00FD3C03">
            <w:pPr>
              <w:pStyle w:val="ac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 инженерных сетей теплоснабжения по ул. Чапаева  от д.55-63</w:t>
            </w: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81A" w:rsidRDefault="00B4781A" w:rsidP="007A73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4781A" w:rsidRDefault="00B4781A" w:rsidP="007A73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4781A" w:rsidRDefault="00B4781A" w:rsidP="007A73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4781A" w:rsidRDefault="00B4781A" w:rsidP="007A73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4781A" w:rsidRDefault="00B4781A" w:rsidP="007A73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4781A" w:rsidRDefault="00B4781A" w:rsidP="007A73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4781A" w:rsidRDefault="00B4781A" w:rsidP="007A73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4781A" w:rsidRDefault="00B4781A" w:rsidP="007A73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4781A" w:rsidRDefault="00B4781A" w:rsidP="007A73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4781A" w:rsidRDefault="00B4781A" w:rsidP="007A73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4781A" w:rsidRDefault="00B4781A" w:rsidP="007A73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4781A" w:rsidRDefault="00B4781A" w:rsidP="007A73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4781A" w:rsidRDefault="00B4781A" w:rsidP="007A73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4781A" w:rsidRDefault="00B4781A" w:rsidP="007A73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4781A" w:rsidRDefault="00B4781A" w:rsidP="007A73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4781A" w:rsidRDefault="00B4781A" w:rsidP="007A73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4781A" w:rsidRDefault="00B4781A" w:rsidP="007A73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Улучшение качества теплоснабжения, снижение потерь теплоносителя</w:t>
            </w:r>
          </w:p>
          <w:p w:rsidR="00B4781A" w:rsidRDefault="00B4781A" w:rsidP="007A73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4781A" w:rsidRDefault="00B4781A" w:rsidP="007A73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4781A" w:rsidRDefault="00B4781A" w:rsidP="007A73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4781A" w:rsidRDefault="00B4781A" w:rsidP="007A73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4781A" w:rsidRDefault="00B4781A" w:rsidP="007A73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4781A" w:rsidRDefault="00B4781A" w:rsidP="007A73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1A" w:rsidRDefault="00B4781A" w:rsidP="00FD3C03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2016</w:t>
            </w:r>
          </w:p>
        </w:tc>
      </w:tr>
      <w:tr w:rsidR="00B4781A" w:rsidTr="000626C7"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1A" w:rsidRDefault="00B4781A" w:rsidP="00FD3C03">
            <w:pPr>
              <w:pStyle w:val="ac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инженерных сетей теплоснабжения по ул. </w:t>
            </w:r>
            <w:proofErr w:type="gramStart"/>
            <w:r>
              <w:rPr>
                <w:lang w:eastAsia="en-US"/>
              </w:rPr>
              <w:t>Кедровая</w:t>
            </w:r>
            <w:proofErr w:type="gramEnd"/>
            <w:r>
              <w:rPr>
                <w:lang w:eastAsia="en-US"/>
              </w:rPr>
              <w:t xml:space="preserve"> до пересечения ул. Нагорная </w:t>
            </w:r>
          </w:p>
        </w:tc>
        <w:tc>
          <w:tcPr>
            <w:tcW w:w="6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81A" w:rsidRDefault="00B4781A" w:rsidP="00FD3C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1A" w:rsidRDefault="00B4781A" w:rsidP="00FD3C03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</w:tr>
      <w:tr w:rsidR="00B4781A" w:rsidTr="000626C7"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1A" w:rsidRDefault="00B4781A" w:rsidP="00FD3C03">
            <w:pPr>
              <w:pStyle w:val="ac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инженерных сетей теплоснабжения по ул. </w:t>
            </w:r>
            <w:proofErr w:type="gramStart"/>
            <w:r>
              <w:rPr>
                <w:lang w:eastAsia="en-US"/>
              </w:rPr>
              <w:t>Кирпичная</w:t>
            </w:r>
            <w:proofErr w:type="gramEnd"/>
            <w:r>
              <w:rPr>
                <w:lang w:eastAsia="en-US"/>
              </w:rPr>
              <w:t xml:space="preserve"> - ул. Озерная</w:t>
            </w:r>
          </w:p>
        </w:tc>
        <w:tc>
          <w:tcPr>
            <w:tcW w:w="6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81A" w:rsidRDefault="00B4781A" w:rsidP="00FD3C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1A" w:rsidRDefault="00B4781A" w:rsidP="00FD3C03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</w:tr>
      <w:tr w:rsidR="00B4781A" w:rsidTr="000626C7">
        <w:trPr>
          <w:trHeight w:val="210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1A" w:rsidRDefault="00B4781A" w:rsidP="00FD3C03">
            <w:pPr>
              <w:pStyle w:val="ac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инженерных сетей </w:t>
            </w:r>
            <w:r>
              <w:rPr>
                <w:lang w:eastAsia="en-US"/>
              </w:rPr>
              <w:lastRenderedPageBreak/>
              <w:t xml:space="preserve">теплоснабжения по ул. </w:t>
            </w:r>
            <w:proofErr w:type="gramStart"/>
            <w:r>
              <w:rPr>
                <w:lang w:eastAsia="en-US"/>
              </w:rPr>
              <w:t>Рабочая</w:t>
            </w:r>
            <w:proofErr w:type="gramEnd"/>
            <w:r>
              <w:rPr>
                <w:lang w:eastAsia="en-US"/>
              </w:rPr>
              <w:t xml:space="preserve"> д.6 – д.4 - ул. Школьная д.4- д.19</w:t>
            </w:r>
          </w:p>
        </w:tc>
        <w:tc>
          <w:tcPr>
            <w:tcW w:w="6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81A" w:rsidRDefault="00B4781A" w:rsidP="00FD3C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1A" w:rsidRDefault="00B4781A" w:rsidP="00FD3C03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</w:tr>
      <w:tr w:rsidR="00B4781A" w:rsidTr="000626C7">
        <w:trPr>
          <w:trHeight w:val="210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1A" w:rsidRDefault="00B4781A" w:rsidP="00FD3C03">
            <w:pPr>
              <w:pStyle w:val="ac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кв-л. Молодежный  от д.3-до д.7А</w:t>
            </w:r>
          </w:p>
        </w:tc>
        <w:tc>
          <w:tcPr>
            <w:tcW w:w="6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81A" w:rsidRDefault="00B4781A" w:rsidP="00FD3C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1A" w:rsidRDefault="00B4781A" w:rsidP="00FD3C03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</w:tr>
      <w:tr w:rsidR="00B4781A" w:rsidTr="000626C7">
        <w:trPr>
          <w:trHeight w:val="285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1A" w:rsidRDefault="00B4781A" w:rsidP="00FD3C03">
            <w:pPr>
              <w:pStyle w:val="ac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инженерных сетей теплоснабжения по ул. </w:t>
            </w:r>
            <w:proofErr w:type="gramStart"/>
            <w:r>
              <w:rPr>
                <w:lang w:eastAsia="en-US"/>
              </w:rPr>
              <w:t>Озёрная</w:t>
            </w:r>
            <w:proofErr w:type="gramEnd"/>
            <w:r>
              <w:rPr>
                <w:lang w:eastAsia="en-US"/>
              </w:rPr>
              <w:t xml:space="preserve"> от ж.д. №9 до пересечения с переулком Колхозным</w:t>
            </w:r>
          </w:p>
        </w:tc>
        <w:tc>
          <w:tcPr>
            <w:tcW w:w="6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81A" w:rsidRDefault="00B4781A" w:rsidP="00FD3C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1A" w:rsidRDefault="00B4781A" w:rsidP="00FD3C03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</w:tr>
      <w:tr w:rsidR="00B4781A" w:rsidTr="000626C7">
        <w:trPr>
          <w:trHeight w:val="285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1A" w:rsidRDefault="00B4781A" w:rsidP="00FD3C03">
            <w:pPr>
              <w:pStyle w:val="ac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инженерных сетей теплоснабжения и водоснабжения в поселке Алексеевск Киренского района Иркутской области на участке ул. </w:t>
            </w:r>
            <w:proofErr w:type="gramStart"/>
            <w:r>
              <w:rPr>
                <w:lang w:eastAsia="en-US"/>
              </w:rPr>
              <w:t>Озерная</w:t>
            </w:r>
            <w:proofErr w:type="gramEnd"/>
            <w:r>
              <w:rPr>
                <w:lang w:eastAsia="en-US"/>
              </w:rPr>
              <w:t xml:space="preserve"> от ж.д. №11 до ул. 19 Партсъезда ж.д.37,36,34</w:t>
            </w:r>
          </w:p>
        </w:tc>
        <w:tc>
          <w:tcPr>
            <w:tcW w:w="6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81A" w:rsidRDefault="00B4781A" w:rsidP="00FD3C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1A" w:rsidRDefault="00B4781A" w:rsidP="00FD3C03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</w:tr>
      <w:tr w:rsidR="00B4781A" w:rsidTr="000626C7">
        <w:trPr>
          <w:trHeight w:val="285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1A" w:rsidRDefault="00B4781A" w:rsidP="002D592B">
            <w:pPr>
              <w:pStyle w:val="ac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инженерных сетей теплоснабжения в поселке Алексеевск Киренского района Иркутской области на участке от детского сада (ТК51) к МКД </w:t>
            </w:r>
            <w:proofErr w:type="spellStart"/>
            <w:r>
              <w:rPr>
                <w:lang w:eastAsia="en-US"/>
              </w:rPr>
              <w:t>кв-л</w:t>
            </w:r>
            <w:proofErr w:type="spellEnd"/>
            <w:r>
              <w:rPr>
                <w:lang w:eastAsia="en-US"/>
              </w:rPr>
              <w:t xml:space="preserve"> Речников между домами д.8,9 (ТК50)</w:t>
            </w:r>
          </w:p>
        </w:tc>
        <w:tc>
          <w:tcPr>
            <w:tcW w:w="6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81A" w:rsidRDefault="00B4781A" w:rsidP="00FD3C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1A" w:rsidRDefault="00B4781A" w:rsidP="00FD3C03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</w:tr>
      <w:tr w:rsidR="00B4781A" w:rsidTr="000626C7">
        <w:trPr>
          <w:trHeight w:val="285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1A" w:rsidRDefault="00B4781A" w:rsidP="002D592B">
            <w:pPr>
              <w:pStyle w:val="ac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инженерных сетей теплоснабжения и водоснабжения в поселке Алексеевск Киренского района Иркутской области на участке ул. </w:t>
            </w:r>
            <w:proofErr w:type="gramStart"/>
            <w:r>
              <w:rPr>
                <w:lang w:eastAsia="en-US"/>
              </w:rPr>
              <w:t>Озерная</w:t>
            </w:r>
            <w:proofErr w:type="gramEnd"/>
            <w:r>
              <w:rPr>
                <w:lang w:eastAsia="en-US"/>
              </w:rPr>
              <w:t xml:space="preserve"> от ж.д. №11 до ул. 19 Партсъезда ж.д.37,36,34</w:t>
            </w:r>
          </w:p>
        </w:tc>
        <w:tc>
          <w:tcPr>
            <w:tcW w:w="6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81A" w:rsidRDefault="00B4781A" w:rsidP="002D59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81A" w:rsidRDefault="00B4781A" w:rsidP="002D592B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</w:tr>
      <w:tr w:rsidR="00B4781A" w:rsidTr="000626C7">
        <w:trPr>
          <w:trHeight w:val="285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1A" w:rsidRDefault="00B4781A" w:rsidP="002D592B">
            <w:pPr>
              <w:pStyle w:val="ac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тепловых колодцев в кол-ве 6 шт. </w:t>
            </w:r>
          </w:p>
        </w:tc>
        <w:tc>
          <w:tcPr>
            <w:tcW w:w="6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1A" w:rsidRDefault="00B4781A" w:rsidP="002D59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1A" w:rsidRDefault="00B4781A" w:rsidP="002D592B">
            <w:pPr>
              <w:pStyle w:val="ad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D592B" w:rsidTr="00B2518F">
        <w:trPr>
          <w:trHeight w:val="210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B" w:rsidRPr="007A731C" w:rsidRDefault="002D592B" w:rsidP="002D592B">
            <w:pPr>
              <w:pStyle w:val="ac"/>
              <w:spacing w:line="276" w:lineRule="auto"/>
              <w:rPr>
                <w:lang w:eastAsia="en-US"/>
              </w:rPr>
            </w:pPr>
            <w:r w:rsidRPr="007A731C">
              <w:rPr>
                <w:lang w:eastAsia="en-US"/>
              </w:rPr>
              <w:t>Установка балансировочных клапанов на магистрали тепловых сетей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B" w:rsidRDefault="002D592B" w:rsidP="002D592B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Снижение нормативных и сверхнормативных технологических потерь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B" w:rsidRDefault="002D592B" w:rsidP="002D592B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D592B" w:rsidRDefault="002D592B" w:rsidP="002D592B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2015-2025</w:t>
            </w:r>
          </w:p>
        </w:tc>
      </w:tr>
      <w:tr w:rsidR="002D592B" w:rsidTr="00B2518F"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B" w:rsidRPr="007A731C" w:rsidRDefault="002D592B" w:rsidP="002D592B">
            <w:pPr>
              <w:pStyle w:val="ac"/>
              <w:spacing w:line="276" w:lineRule="auto"/>
              <w:rPr>
                <w:lang w:eastAsia="en-US"/>
              </w:rPr>
            </w:pPr>
            <w:r w:rsidRPr="007A731C">
              <w:rPr>
                <w:lang w:eastAsia="en-US"/>
              </w:rPr>
              <w:t>Ремонт котельного оборудования</w:t>
            </w:r>
            <w:r w:rsidR="007A731C" w:rsidRPr="007A731C">
              <w:rPr>
                <w:lang w:eastAsia="en-US"/>
              </w:rPr>
              <w:t>, в том числе:</w:t>
            </w: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B" w:rsidRDefault="002D592B" w:rsidP="002D592B">
            <w:pPr>
              <w:pStyle w:val="ad"/>
              <w:spacing w:line="276" w:lineRule="auto"/>
              <w:rPr>
                <w:lang w:eastAsia="en-US"/>
              </w:rPr>
            </w:pPr>
          </w:p>
          <w:p w:rsidR="002D592B" w:rsidRDefault="002D592B" w:rsidP="002D592B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Снижение аварийности процесса выработки тепловой </w:t>
            </w:r>
            <w:r>
              <w:rPr>
                <w:lang w:eastAsia="en-US"/>
              </w:rPr>
              <w:lastRenderedPageBreak/>
              <w:t>энергии, исключение возможности срывов бесперебойной подачи тепла потребителям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B" w:rsidRDefault="002D592B" w:rsidP="002D59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D592B" w:rsidTr="00B2518F"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B" w:rsidRDefault="002D592B" w:rsidP="002D592B">
            <w:pPr>
              <w:pStyle w:val="ac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7A731C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чистка и переборка топок котлов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B" w:rsidRDefault="002D592B" w:rsidP="002D59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B" w:rsidRDefault="002D592B" w:rsidP="002D592B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2016-2025</w:t>
            </w:r>
          </w:p>
        </w:tc>
      </w:tr>
      <w:tr w:rsidR="002D592B" w:rsidTr="00B2518F"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B" w:rsidRDefault="007A731C" w:rsidP="002D592B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- </w:t>
            </w:r>
            <w:r w:rsidR="002D592B">
              <w:rPr>
                <w:rFonts w:ascii="Arial" w:hAnsi="Arial" w:cs="Arial"/>
                <w:sz w:val="24"/>
                <w:szCs w:val="24"/>
                <w:lang w:eastAsia="en-US"/>
              </w:rPr>
              <w:t>ремонт сетевых насосов, насосной станции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B" w:rsidRDefault="002D592B" w:rsidP="002D59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B" w:rsidRDefault="002D592B" w:rsidP="002D592B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2016-2025</w:t>
            </w:r>
          </w:p>
        </w:tc>
      </w:tr>
      <w:tr w:rsidR="002D592B" w:rsidTr="00B2518F"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B" w:rsidRDefault="007A731C" w:rsidP="002D592B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- </w:t>
            </w:r>
            <w:r w:rsidR="002D592B">
              <w:rPr>
                <w:rFonts w:ascii="Arial" w:hAnsi="Arial" w:cs="Arial"/>
                <w:sz w:val="24"/>
                <w:szCs w:val="24"/>
                <w:lang w:eastAsia="en-US"/>
              </w:rPr>
              <w:t>ремонт задвижек, клинкетов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B" w:rsidRDefault="002D592B" w:rsidP="002D59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B" w:rsidRDefault="002D592B" w:rsidP="002D592B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2016-2025</w:t>
            </w:r>
          </w:p>
        </w:tc>
      </w:tr>
      <w:tr w:rsidR="002D592B" w:rsidTr="00B2518F">
        <w:trPr>
          <w:trHeight w:val="412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B" w:rsidRDefault="007A731C" w:rsidP="002D59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</w:t>
            </w:r>
            <w:r w:rsidR="002D592B">
              <w:rPr>
                <w:rFonts w:ascii="Arial" w:hAnsi="Arial" w:cs="Arial"/>
                <w:sz w:val="24"/>
                <w:szCs w:val="24"/>
                <w:lang w:eastAsia="en-US"/>
              </w:rPr>
              <w:t>ремонт электрооборудования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B" w:rsidRDefault="002D592B" w:rsidP="002D59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B" w:rsidRDefault="002D592B" w:rsidP="002D592B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2016-2025</w:t>
            </w:r>
          </w:p>
        </w:tc>
      </w:tr>
      <w:tr w:rsidR="002D592B" w:rsidTr="00B2518F">
        <w:trPr>
          <w:trHeight w:val="345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B" w:rsidRDefault="007A731C" w:rsidP="002D59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</w:t>
            </w:r>
            <w:r w:rsidR="002D592B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ремонт </w:t>
            </w:r>
            <w:proofErr w:type="spellStart"/>
            <w:r w:rsidR="002D592B">
              <w:rPr>
                <w:rFonts w:ascii="Arial" w:hAnsi="Arial" w:cs="Arial"/>
                <w:sz w:val="24"/>
                <w:szCs w:val="24"/>
                <w:lang w:eastAsia="en-US"/>
              </w:rPr>
              <w:t>мазутоподогревателя</w:t>
            </w:r>
            <w:proofErr w:type="spellEnd"/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B" w:rsidRDefault="002D592B" w:rsidP="002D59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B" w:rsidRDefault="002D592B" w:rsidP="002D592B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2016-2025</w:t>
            </w:r>
          </w:p>
        </w:tc>
      </w:tr>
      <w:tr w:rsidR="002D592B" w:rsidTr="00B2518F">
        <w:tc>
          <w:tcPr>
            <w:tcW w:w="15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B" w:rsidRDefault="002D592B" w:rsidP="002D592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СБОР И ЗАХОРОНЕНИЕ ТВЕРДЫХ БЫТОВЫХ ОТХОДОВ</w:t>
            </w:r>
          </w:p>
        </w:tc>
      </w:tr>
      <w:tr w:rsidR="002D592B" w:rsidTr="00B2518F"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B" w:rsidRPr="00B2518F" w:rsidRDefault="002D592B" w:rsidP="002D59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518F">
              <w:rPr>
                <w:rFonts w:ascii="Arial" w:hAnsi="Arial" w:cs="Arial"/>
                <w:sz w:val="24"/>
                <w:szCs w:val="24"/>
                <w:lang w:eastAsia="en-US"/>
              </w:rPr>
              <w:t>Мероприятия по сбору и захоронению твердых бытовых отходов</w:t>
            </w:r>
            <w:r w:rsidR="007A731C" w:rsidRPr="00B2518F">
              <w:rPr>
                <w:rFonts w:ascii="Arial" w:hAnsi="Arial" w:cs="Arial"/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B" w:rsidRPr="00B2518F" w:rsidRDefault="002D592B" w:rsidP="002D592B">
            <w:pPr>
              <w:pStyle w:val="ad"/>
              <w:spacing w:line="276" w:lineRule="auto"/>
              <w:rPr>
                <w:lang w:eastAsia="en-US"/>
              </w:rPr>
            </w:pPr>
            <w:r w:rsidRPr="00B2518F">
              <w:rPr>
                <w:lang w:eastAsia="en-US"/>
              </w:rPr>
              <w:t>Улучшение экологической ситуации на территории Алексеевского 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2B" w:rsidRPr="00B2518F" w:rsidRDefault="002D592B" w:rsidP="002D59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D592B" w:rsidTr="00B2518F"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B" w:rsidRPr="00B2518F" w:rsidRDefault="007A731C" w:rsidP="002D592B">
            <w:pPr>
              <w:pStyle w:val="ac"/>
              <w:spacing w:line="276" w:lineRule="auto"/>
              <w:rPr>
                <w:lang w:eastAsia="en-US"/>
              </w:rPr>
            </w:pPr>
            <w:r w:rsidRPr="00B2518F">
              <w:rPr>
                <w:lang w:eastAsia="en-US"/>
              </w:rPr>
              <w:t xml:space="preserve">- </w:t>
            </w:r>
            <w:r w:rsidR="002D592B" w:rsidRPr="00B2518F">
              <w:rPr>
                <w:lang w:eastAsia="en-US"/>
              </w:rPr>
              <w:t>приобретение бульдозера Б10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B" w:rsidRPr="00B2518F" w:rsidRDefault="002D592B" w:rsidP="002D59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B" w:rsidRPr="00B2518F" w:rsidRDefault="002D592B" w:rsidP="002D592B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 w:rsidRPr="00B2518F">
              <w:rPr>
                <w:lang w:eastAsia="en-US"/>
              </w:rPr>
              <w:t>2017</w:t>
            </w:r>
          </w:p>
        </w:tc>
      </w:tr>
      <w:tr w:rsidR="002D592B" w:rsidTr="00B2518F"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B" w:rsidRPr="00B2518F" w:rsidRDefault="007A731C" w:rsidP="002D592B">
            <w:pPr>
              <w:pStyle w:val="ac"/>
              <w:spacing w:line="276" w:lineRule="auto"/>
              <w:rPr>
                <w:lang w:eastAsia="en-US"/>
              </w:rPr>
            </w:pPr>
            <w:r w:rsidRPr="00B2518F">
              <w:rPr>
                <w:lang w:eastAsia="en-US"/>
              </w:rPr>
              <w:t xml:space="preserve">- </w:t>
            </w:r>
            <w:proofErr w:type="spellStart"/>
            <w:r w:rsidR="002D592B" w:rsidRPr="00B2518F">
              <w:rPr>
                <w:lang w:eastAsia="en-US"/>
              </w:rPr>
              <w:t>обваловка</w:t>
            </w:r>
            <w:proofErr w:type="spellEnd"/>
            <w:r w:rsidR="002D592B" w:rsidRPr="00B2518F">
              <w:rPr>
                <w:lang w:eastAsia="en-US"/>
              </w:rPr>
              <w:t xml:space="preserve"> полигона ТБО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B" w:rsidRPr="00B2518F" w:rsidRDefault="002D592B" w:rsidP="002D59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B" w:rsidRPr="00B2518F" w:rsidRDefault="002D592B" w:rsidP="002D592B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 w:rsidRPr="00B2518F">
              <w:rPr>
                <w:lang w:eastAsia="en-US"/>
              </w:rPr>
              <w:t>2015-2017</w:t>
            </w:r>
          </w:p>
        </w:tc>
      </w:tr>
      <w:tr w:rsidR="002D592B" w:rsidTr="00B2518F"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B" w:rsidRPr="00B2518F" w:rsidRDefault="007A731C" w:rsidP="002D592B">
            <w:pPr>
              <w:pStyle w:val="ac"/>
              <w:spacing w:line="276" w:lineRule="auto"/>
              <w:rPr>
                <w:lang w:eastAsia="en-US"/>
              </w:rPr>
            </w:pPr>
            <w:r w:rsidRPr="00B2518F">
              <w:rPr>
                <w:lang w:eastAsia="en-US"/>
              </w:rPr>
              <w:t xml:space="preserve">- </w:t>
            </w:r>
            <w:r w:rsidR="002D592B" w:rsidRPr="00B2518F">
              <w:rPr>
                <w:lang w:eastAsia="en-US"/>
              </w:rPr>
              <w:t xml:space="preserve">приобретение 99 штук мусорных контейнеров объемом </w:t>
            </w:r>
            <w:smartTag w:uri="urn:schemas-microsoft-com:office:smarttags" w:element="metricconverter">
              <w:smartTagPr>
                <w:attr w:name="ProductID" w:val="0,7 м3"/>
              </w:smartTagPr>
              <w:r w:rsidR="002D592B" w:rsidRPr="00B2518F">
                <w:rPr>
                  <w:lang w:eastAsia="en-US"/>
                </w:rPr>
                <w:t>0,7 м3</w:t>
              </w:r>
            </w:smartTag>
            <w:r w:rsidR="002D592B" w:rsidRPr="00B2518F">
              <w:rPr>
                <w:lang w:eastAsia="en-US"/>
              </w:rPr>
              <w:t xml:space="preserve"> для ТБО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B" w:rsidRPr="00B2518F" w:rsidRDefault="002D592B" w:rsidP="002D59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B" w:rsidRPr="00B2518F" w:rsidRDefault="002D592B" w:rsidP="002D592B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 w:rsidRPr="00B2518F">
              <w:rPr>
                <w:lang w:eastAsia="en-US"/>
              </w:rPr>
              <w:t>2018-2020</w:t>
            </w:r>
          </w:p>
        </w:tc>
      </w:tr>
      <w:tr w:rsidR="002D592B" w:rsidTr="00B2518F">
        <w:trPr>
          <w:trHeight w:val="419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B" w:rsidRPr="00B2518F" w:rsidRDefault="007A731C" w:rsidP="002D592B">
            <w:pPr>
              <w:pStyle w:val="ac"/>
              <w:spacing w:line="276" w:lineRule="auto"/>
              <w:rPr>
                <w:lang w:eastAsia="en-US"/>
              </w:rPr>
            </w:pPr>
            <w:r w:rsidRPr="00B2518F">
              <w:rPr>
                <w:lang w:eastAsia="en-US"/>
              </w:rPr>
              <w:t xml:space="preserve">- </w:t>
            </w:r>
            <w:r w:rsidR="002D592B" w:rsidRPr="00B2518F">
              <w:rPr>
                <w:lang w:eastAsia="en-US"/>
              </w:rPr>
              <w:t>устройство подъездных путей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B" w:rsidRPr="00B2518F" w:rsidRDefault="002D592B" w:rsidP="002D59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B" w:rsidRPr="00B2518F" w:rsidRDefault="002D592B" w:rsidP="002D592B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 w:rsidRPr="00B2518F">
              <w:rPr>
                <w:lang w:eastAsia="en-US"/>
              </w:rPr>
              <w:t>2015-2025</w:t>
            </w:r>
          </w:p>
        </w:tc>
      </w:tr>
      <w:tr w:rsidR="002D592B" w:rsidTr="00B2518F">
        <w:trPr>
          <w:trHeight w:val="561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B" w:rsidRPr="00B2518F" w:rsidRDefault="007A731C" w:rsidP="002D592B">
            <w:pPr>
              <w:pStyle w:val="ac"/>
              <w:spacing w:line="276" w:lineRule="auto"/>
              <w:rPr>
                <w:lang w:eastAsia="en-US"/>
              </w:rPr>
            </w:pPr>
            <w:r w:rsidRPr="00B2518F">
              <w:rPr>
                <w:lang w:eastAsia="en-US"/>
              </w:rPr>
              <w:t xml:space="preserve">- </w:t>
            </w:r>
            <w:r w:rsidR="002D592B" w:rsidRPr="00B2518F">
              <w:rPr>
                <w:lang w:eastAsia="en-US"/>
              </w:rPr>
              <w:t>обустройство контейнерных площадок – 36 шт.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B" w:rsidRPr="00B2518F" w:rsidRDefault="002D592B" w:rsidP="002D59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B" w:rsidRPr="00B2518F" w:rsidRDefault="002D592B" w:rsidP="002D592B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 w:rsidRPr="00B2518F">
              <w:rPr>
                <w:lang w:eastAsia="en-US"/>
              </w:rPr>
              <w:t>2018-2022</w:t>
            </w:r>
          </w:p>
        </w:tc>
      </w:tr>
      <w:tr w:rsidR="002D592B" w:rsidTr="00B2518F"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B" w:rsidRPr="00B2518F" w:rsidRDefault="002D592B" w:rsidP="002D592B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B" w:rsidRPr="00B2518F" w:rsidRDefault="002D592B" w:rsidP="002D59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B" w:rsidRPr="00B2518F" w:rsidRDefault="002D592B" w:rsidP="002D592B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2D592B" w:rsidTr="00FD3C03"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B" w:rsidRPr="00B2518F" w:rsidRDefault="002D592B" w:rsidP="002D592B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B" w:rsidRPr="00B2518F" w:rsidRDefault="002D592B" w:rsidP="002D59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B" w:rsidRPr="00B2518F" w:rsidRDefault="002D592B" w:rsidP="002D592B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494A55" w:rsidRDefault="00494A55" w:rsidP="00494A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436E3" w:rsidRPr="000626C7" w:rsidRDefault="00494A55" w:rsidP="00566097">
      <w:pPr>
        <w:tabs>
          <w:tab w:val="left" w:pos="525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0626C7">
        <w:rPr>
          <w:rFonts w:ascii="Arial" w:hAnsi="Arial" w:cs="Arial"/>
          <w:b/>
          <w:sz w:val="24"/>
          <w:szCs w:val="24"/>
        </w:rPr>
        <w:t xml:space="preserve">Глава Алексеевского муниципального образования                    </w:t>
      </w:r>
      <w:r w:rsidR="000626C7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0626C7">
        <w:rPr>
          <w:rFonts w:ascii="Arial" w:hAnsi="Arial" w:cs="Arial"/>
          <w:b/>
          <w:sz w:val="24"/>
          <w:szCs w:val="24"/>
        </w:rPr>
        <w:t xml:space="preserve">     </w:t>
      </w:r>
      <w:r w:rsidR="00566097" w:rsidRPr="000626C7">
        <w:rPr>
          <w:rFonts w:ascii="Arial" w:hAnsi="Arial" w:cs="Arial"/>
          <w:b/>
          <w:sz w:val="24"/>
          <w:szCs w:val="24"/>
        </w:rPr>
        <w:t xml:space="preserve">         </w:t>
      </w:r>
      <w:r w:rsidRPr="000626C7">
        <w:rPr>
          <w:rFonts w:ascii="Arial" w:hAnsi="Arial" w:cs="Arial"/>
          <w:b/>
          <w:sz w:val="24"/>
          <w:szCs w:val="24"/>
        </w:rPr>
        <w:t xml:space="preserve">         </w:t>
      </w:r>
      <w:r w:rsidR="000626C7" w:rsidRPr="000626C7">
        <w:rPr>
          <w:rFonts w:ascii="Arial" w:hAnsi="Arial" w:cs="Arial"/>
          <w:b/>
          <w:sz w:val="24"/>
          <w:szCs w:val="24"/>
        </w:rPr>
        <w:t>В.В. Снегирё</w:t>
      </w:r>
      <w:r w:rsidR="00566097" w:rsidRPr="000626C7">
        <w:rPr>
          <w:rFonts w:ascii="Arial" w:hAnsi="Arial" w:cs="Arial"/>
          <w:b/>
          <w:sz w:val="24"/>
          <w:szCs w:val="24"/>
        </w:rPr>
        <w:t>в</w:t>
      </w:r>
    </w:p>
    <w:p w:rsidR="000626C7" w:rsidRPr="000626C7" w:rsidRDefault="000626C7" w:rsidP="00566097">
      <w:pPr>
        <w:tabs>
          <w:tab w:val="left" w:pos="5256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0626C7" w:rsidRDefault="000626C7" w:rsidP="00566097">
      <w:pPr>
        <w:tabs>
          <w:tab w:val="left" w:pos="5256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626C7" w:rsidRDefault="000626C7" w:rsidP="00566097">
      <w:pPr>
        <w:tabs>
          <w:tab w:val="left" w:pos="5256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626C7" w:rsidRDefault="000626C7" w:rsidP="00566097">
      <w:pPr>
        <w:tabs>
          <w:tab w:val="left" w:pos="5256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626C7" w:rsidRPr="000626C7" w:rsidRDefault="000626C7" w:rsidP="00566097">
      <w:pPr>
        <w:tabs>
          <w:tab w:val="left" w:pos="5256"/>
        </w:tabs>
        <w:spacing w:line="240" w:lineRule="auto"/>
        <w:rPr>
          <w:sz w:val="20"/>
          <w:szCs w:val="20"/>
        </w:rPr>
      </w:pPr>
      <w:r w:rsidRPr="000626C7">
        <w:rPr>
          <w:rFonts w:ascii="Arial" w:hAnsi="Arial" w:cs="Arial"/>
          <w:sz w:val="20"/>
          <w:szCs w:val="20"/>
        </w:rPr>
        <w:t xml:space="preserve">Подготовила: Ведущий специалист Е.Л. </w:t>
      </w:r>
      <w:proofErr w:type="spellStart"/>
      <w:r w:rsidRPr="000626C7">
        <w:rPr>
          <w:rFonts w:ascii="Arial" w:hAnsi="Arial" w:cs="Arial"/>
          <w:sz w:val="20"/>
          <w:szCs w:val="20"/>
        </w:rPr>
        <w:t>Майстер</w:t>
      </w:r>
      <w:proofErr w:type="spellEnd"/>
    </w:p>
    <w:sectPr w:rsidR="000626C7" w:rsidRPr="000626C7" w:rsidSect="00FD3C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AB6" w:rsidRDefault="00686AB6" w:rsidP="000626C7">
      <w:pPr>
        <w:spacing w:after="0" w:line="240" w:lineRule="auto"/>
      </w:pPr>
      <w:r>
        <w:separator/>
      </w:r>
    </w:p>
  </w:endnote>
  <w:endnote w:type="continuationSeparator" w:id="0">
    <w:p w:rsidR="00686AB6" w:rsidRDefault="00686AB6" w:rsidP="0006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AB6" w:rsidRDefault="00686AB6" w:rsidP="000626C7">
      <w:pPr>
        <w:spacing w:after="0" w:line="240" w:lineRule="auto"/>
      </w:pPr>
      <w:r>
        <w:separator/>
      </w:r>
    </w:p>
  </w:footnote>
  <w:footnote w:type="continuationSeparator" w:id="0">
    <w:p w:rsidR="00686AB6" w:rsidRDefault="00686AB6" w:rsidP="00062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0CB"/>
    <w:multiLevelType w:val="multilevel"/>
    <w:tmpl w:val="7E2E506A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i w:val="0"/>
      </w:rPr>
    </w:lvl>
    <w:lvl w:ilvl="1">
      <w:start w:val="1"/>
      <w:numFmt w:val="decimal"/>
      <w:isLgl/>
      <w:lvlText w:val="%1.%2"/>
      <w:lvlJc w:val="left"/>
      <w:pPr>
        <w:ind w:left="870" w:hanging="444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abstractNum w:abstractNumId="1">
    <w:nsid w:val="19DC4E2D"/>
    <w:multiLevelType w:val="hybridMultilevel"/>
    <w:tmpl w:val="09FEACCA"/>
    <w:lvl w:ilvl="0" w:tplc="64A207F8">
      <w:start w:val="1"/>
      <w:numFmt w:val="decimal"/>
      <w:lvlText w:val="%1."/>
      <w:lvlJc w:val="left"/>
      <w:pPr>
        <w:ind w:left="1174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21349"/>
    <w:multiLevelType w:val="hybridMultilevel"/>
    <w:tmpl w:val="1D3838B2"/>
    <w:lvl w:ilvl="0" w:tplc="64A207F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C0EDE"/>
    <w:multiLevelType w:val="multilevel"/>
    <w:tmpl w:val="7E2E506A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i w:val="0"/>
      </w:rPr>
    </w:lvl>
    <w:lvl w:ilvl="1">
      <w:start w:val="1"/>
      <w:numFmt w:val="decimal"/>
      <w:isLgl/>
      <w:lvlText w:val="%1.%2"/>
      <w:lvlJc w:val="left"/>
      <w:pPr>
        <w:ind w:left="870" w:hanging="444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abstractNum w:abstractNumId="4">
    <w:nsid w:val="33587030"/>
    <w:multiLevelType w:val="hybridMultilevel"/>
    <w:tmpl w:val="3C98F7B8"/>
    <w:lvl w:ilvl="0" w:tplc="64A207F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20685"/>
    <w:multiLevelType w:val="hybridMultilevel"/>
    <w:tmpl w:val="1D8E5184"/>
    <w:lvl w:ilvl="0" w:tplc="7EF2A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776C51"/>
    <w:multiLevelType w:val="multilevel"/>
    <w:tmpl w:val="53429D8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2421" w:hanging="360"/>
      </w:pPr>
    </w:lvl>
    <w:lvl w:ilvl="2">
      <w:start w:val="1"/>
      <w:numFmt w:val="decimal"/>
      <w:lvlText w:val="%1.%2.%3"/>
      <w:lvlJc w:val="left"/>
      <w:pPr>
        <w:ind w:left="4842" w:hanging="720"/>
      </w:pPr>
    </w:lvl>
    <w:lvl w:ilvl="3">
      <w:start w:val="1"/>
      <w:numFmt w:val="decimal"/>
      <w:lvlText w:val="%1.%2.%3.%4"/>
      <w:lvlJc w:val="left"/>
      <w:pPr>
        <w:ind w:left="6903" w:hanging="720"/>
      </w:pPr>
    </w:lvl>
    <w:lvl w:ilvl="4">
      <w:start w:val="1"/>
      <w:numFmt w:val="decimal"/>
      <w:lvlText w:val="%1.%2.%3.%4.%5"/>
      <w:lvlJc w:val="left"/>
      <w:pPr>
        <w:ind w:left="9324" w:hanging="1080"/>
      </w:pPr>
    </w:lvl>
    <w:lvl w:ilvl="5">
      <w:start w:val="1"/>
      <w:numFmt w:val="decimal"/>
      <w:lvlText w:val="%1.%2.%3.%4.%5.%6"/>
      <w:lvlJc w:val="left"/>
      <w:pPr>
        <w:ind w:left="11385" w:hanging="1080"/>
      </w:pPr>
    </w:lvl>
    <w:lvl w:ilvl="6">
      <w:start w:val="1"/>
      <w:numFmt w:val="decimal"/>
      <w:lvlText w:val="%1.%2.%3.%4.%5.%6.%7"/>
      <w:lvlJc w:val="left"/>
      <w:pPr>
        <w:ind w:left="13806" w:hanging="1440"/>
      </w:pPr>
    </w:lvl>
    <w:lvl w:ilvl="7">
      <w:start w:val="1"/>
      <w:numFmt w:val="decimal"/>
      <w:lvlText w:val="%1.%2.%3.%4.%5.%6.%7.%8"/>
      <w:lvlJc w:val="left"/>
      <w:pPr>
        <w:ind w:left="15867" w:hanging="1440"/>
      </w:pPr>
    </w:lvl>
    <w:lvl w:ilvl="8">
      <w:start w:val="1"/>
      <w:numFmt w:val="decimal"/>
      <w:lvlText w:val="%1.%2.%3.%4.%5.%6.%7.%8.%9"/>
      <w:lvlJc w:val="left"/>
      <w:pPr>
        <w:ind w:left="18288" w:hanging="1800"/>
      </w:pPr>
    </w:lvl>
  </w:abstractNum>
  <w:abstractNum w:abstractNumId="7">
    <w:nsid w:val="5A095B96"/>
    <w:multiLevelType w:val="hybridMultilevel"/>
    <w:tmpl w:val="EA08DA9A"/>
    <w:lvl w:ilvl="0" w:tplc="04190011">
      <w:start w:val="1"/>
      <w:numFmt w:val="decimal"/>
      <w:lvlText w:val="%1)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8F17AF"/>
    <w:multiLevelType w:val="hybridMultilevel"/>
    <w:tmpl w:val="0B32C160"/>
    <w:lvl w:ilvl="0" w:tplc="64A207F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1C4BFA"/>
    <w:multiLevelType w:val="multilevel"/>
    <w:tmpl w:val="7E2E506A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i w:val="0"/>
      </w:rPr>
    </w:lvl>
    <w:lvl w:ilvl="1">
      <w:start w:val="1"/>
      <w:numFmt w:val="decimal"/>
      <w:isLgl/>
      <w:lvlText w:val="%1.%2"/>
      <w:lvlJc w:val="left"/>
      <w:pPr>
        <w:ind w:left="870" w:hanging="444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abstractNum w:abstractNumId="10">
    <w:nsid w:val="62966B93"/>
    <w:multiLevelType w:val="multilevel"/>
    <w:tmpl w:val="7E2E506A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i w:val="0"/>
      </w:rPr>
    </w:lvl>
    <w:lvl w:ilvl="1">
      <w:start w:val="1"/>
      <w:numFmt w:val="decimal"/>
      <w:isLgl/>
      <w:lvlText w:val="%1.%2"/>
      <w:lvlJc w:val="left"/>
      <w:pPr>
        <w:ind w:left="870" w:hanging="444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abstractNum w:abstractNumId="11">
    <w:nsid w:val="70720AC1"/>
    <w:multiLevelType w:val="multilevel"/>
    <w:tmpl w:val="F942077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2">
    <w:nsid w:val="72E34040"/>
    <w:multiLevelType w:val="multilevel"/>
    <w:tmpl w:val="7E2E506A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i w:val="0"/>
      </w:rPr>
    </w:lvl>
    <w:lvl w:ilvl="1">
      <w:start w:val="1"/>
      <w:numFmt w:val="decimal"/>
      <w:isLgl/>
      <w:lvlText w:val="%1.%2"/>
      <w:lvlJc w:val="left"/>
      <w:pPr>
        <w:ind w:left="870" w:hanging="444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abstractNum w:abstractNumId="13">
    <w:nsid w:val="77E26001"/>
    <w:multiLevelType w:val="hybridMultilevel"/>
    <w:tmpl w:val="1AD6D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0"/>
  </w:num>
  <w:num w:numId="19">
    <w:abstractNumId w:val="13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A55"/>
    <w:rsid w:val="000626C7"/>
    <w:rsid w:val="00074F31"/>
    <w:rsid w:val="00082428"/>
    <w:rsid w:val="00086475"/>
    <w:rsid w:val="00096816"/>
    <w:rsid w:val="000A26F1"/>
    <w:rsid w:val="000B64E8"/>
    <w:rsid w:val="000C1281"/>
    <w:rsid w:val="000D10D1"/>
    <w:rsid w:val="000F69DA"/>
    <w:rsid w:val="00110841"/>
    <w:rsid w:val="0012177B"/>
    <w:rsid w:val="001701FA"/>
    <w:rsid w:val="00193363"/>
    <w:rsid w:val="001D3F06"/>
    <w:rsid w:val="00212BE9"/>
    <w:rsid w:val="00240921"/>
    <w:rsid w:val="00257CCC"/>
    <w:rsid w:val="0026061C"/>
    <w:rsid w:val="00270DFA"/>
    <w:rsid w:val="002D592B"/>
    <w:rsid w:val="002F3201"/>
    <w:rsid w:val="00320AFF"/>
    <w:rsid w:val="00320DB3"/>
    <w:rsid w:val="00355FB6"/>
    <w:rsid w:val="00362445"/>
    <w:rsid w:val="00372EBE"/>
    <w:rsid w:val="00376179"/>
    <w:rsid w:val="003833C8"/>
    <w:rsid w:val="00386349"/>
    <w:rsid w:val="003878B4"/>
    <w:rsid w:val="003B20F3"/>
    <w:rsid w:val="00431771"/>
    <w:rsid w:val="00432A11"/>
    <w:rsid w:val="00456A48"/>
    <w:rsid w:val="00491D6A"/>
    <w:rsid w:val="00494A55"/>
    <w:rsid w:val="004D773A"/>
    <w:rsid w:val="004F2A53"/>
    <w:rsid w:val="004F69D9"/>
    <w:rsid w:val="00516AE3"/>
    <w:rsid w:val="00566097"/>
    <w:rsid w:val="005F0E6D"/>
    <w:rsid w:val="00654D20"/>
    <w:rsid w:val="00681CE6"/>
    <w:rsid w:val="0068290C"/>
    <w:rsid w:val="00686AB6"/>
    <w:rsid w:val="00686CBC"/>
    <w:rsid w:val="006B1459"/>
    <w:rsid w:val="006C6EBA"/>
    <w:rsid w:val="00716C70"/>
    <w:rsid w:val="0074548B"/>
    <w:rsid w:val="007A731C"/>
    <w:rsid w:val="007E0CB1"/>
    <w:rsid w:val="00801033"/>
    <w:rsid w:val="00817C60"/>
    <w:rsid w:val="0082145C"/>
    <w:rsid w:val="00851F72"/>
    <w:rsid w:val="008A229E"/>
    <w:rsid w:val="008E2B49"/>
    <w:rsid w:val="008F119E"/>
    <w:rsid w:val="008F4975"/>
    <w:rsid w:val="009847F0"/>
    <w:rsid w:val="009A4DFA"/>
    <w:rsid w:val="009E17A3"/>
    <w:rsid w:val="00A11E2C"/>
    <w:rsid w:val="00A34135"/>
    <w:rsid w:val="00A5603D"/>
    <w:rsid w:val="00A62E90"/>
    <w:rsid w:val="00A726CA"/>
    <w:rsid w:val="00A96BDA"/>
    <w:rsid w:val="00AA6EBC"/>
    <w:rsid w:val="00AD2664"/>
    <w:rsid w:val="00B00228"/>
    <w:rsid w:val="00B2518F"/>
    <w:rsid w:val="00B41318"/>
    <w:rsid w:val="00B4781A"/>
    <w:rsid w:val="00B51F2F"/>
    <w:rsid w:val="00B540D2"/>
    <w:rsid w:val="00B61216"/>
    <w:rsid w:val="00B623DA"/>
    <w:rsid w:val="00B97C24"/>
    <w:rsid w:val="00BB41BB"/>
    <w:rsid w:val="00BC0D4B"/>
    <w:rsid w:val="00BE638A"/>
    <w:rsid w:val="00BE7655"/>
    <w:rsid w:val="00C241E1"/>
    <w:rsid w:val="00C54097"/>
    <w:rsid w:val="00C603BD"/>
    <w:rsid w:val="00C8063F"/>
    <w:rsid w:val="00C816E2"/>
    <w:rsid w:val="00CC651C"/>
    <w:rsid w:val="00CD536E"/>
    <w:rsid w:val="00D34A50"/>
    <w:rsid w:val="00D80B6D"/>
    <w:rsid w:val="00D9512C"/>
    <w:rsid w:val="00D95D2F"/>
    <w:rsid w:val="00D97CE1"/>
    <w:rsid w:val="00DE6B36"/>
    <w:rsid w:val="00E17544"/>
    <w:rsid w:val="00E436E3"/>
    <w:rsid w:val="00E500A4"/>
    <w:rsid w:val="00EF17B9"/>
    <w:rsid w:val="00FB06FF"/>
    <w:rsid w:val="00FC2E6C"/>
    <w:rsid w:val="00FD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A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94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4A5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94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4A55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494A55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9">
    <w:name w:val="Название Знак"/>
    <w:basedOn w:val="a0"/>
    <w:link w:val="a8"/>
    <w:uiPriority w:val="10"/>
    <w:rsid w:val="00494A55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a">
    <w:name w:val="No Spacing"/>
    <w:uiPriority w:val="1"/>
    <w:qFormat/>
    <w:rsid w:val="00494A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94A5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semiHidden/>
    <w:rsid w:val="00494A5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semiHidden/>
    <w:rsid w:val="00494A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e">
    <w:name w:val="Table Grid"/>
    <w:basedOn w:val="a1"/>
    <w:uiPriority w:val="59"/>
    <w:rsid w:val="00494A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Абзац"/>
    <w:basedOn w:val="a"/>
    <w:link w:val="af0"/>
    <w:qFormat/>
    <w:rsid w:val="00CC651C"/>
    <w:pPr>
      <w:spacing w:before="120" w:after="60" w:line="240" w:lineRule="auto"/>
      <w:ind w:firstLine="567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0">
    <w:name w:val="Абзац Знак"/>
    <w:link w:val="af"/>
    <w:rsid w:val="00CC65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97DE2-6968-4DF2-ABC0-A103E15C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20</Pages>
  <Words>5825</Words>
  <Characters>33203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2024-09-18T02:03:00Z</cp:lastPrinted>
  <dcterms:created xsi:type="dcterms:W3CDTF">2024-09-18T02:06:00Z</dcterms:created>
  <dcterms:modified xsi:type="dcterms:W3CDTF">2024-09-18T02:06:00Z</dcterms:modified>
</cp:coreProperties>
</file>