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9" w:rsidRPr="00917F9C" w:rsidRDefault="00BC6B04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17F9C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CC1079" w:rsidRPr="0091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Повестка дня</w:t>
      </w:r>
    </w:p>
    <w:p w:rsidR="006E49F2" w:rsidRDefault="00A3243F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четырнадцатое</w:t>
      </w:r>
      <w:r w:rsidR="00CF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заседание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Думы Алексеевского муниципального образования </w:t>
      </w:r>
    </w:p>
    <w:p w:rsidR="006E49F2" w:rsidRDefault="00CC1079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 созыва</w:t>
      </w:r>
    </w:p>
    <w:p w:rsidR="00CC1079" w:rsidRPr="00CC1079" w:rsidRDefault="005F315E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июня</w:t>
      </w:r>
      <w:r w:rsidR="00CF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CC1079" w:rsidRPr="00C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C1079" w:rsidRPr="00CC1079" w:rsidRDefault="00CC1079" w:rsidP="00CC1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п. Алексеевск, ул. Чапаева,65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2 этаж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9F2">
        <w:rPr>
          <w:rFonts w:ascii="Times New Roman" w:hAnsi="Times New Roman" w:cs="Times New Roman"/>
          <w:sz w:val="24"/>
          <w:szCs w:val="24"/>
          <w:lang w:eastAsia="ru-RU"/>
        </w:rPr>
        <w:t>          Начало работы: в 15.00 час.</w:t>
      </w:r>
    </w:p>
    <w:p w:rsidR="00CC1079" w:rsidRPr="006E49F2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0A9" w:rsidRPr="006D50A9" w:rsidRDefault="00CF2E57" w:rsidP="006D50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и дополнений  в Устав АМО</w:t>
      </w:r>
    </w:p>
    <w:p w:rsidR="006D50A9" w:rsidRDefault="006D50A9" w:rsidP="006D50A9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Черны</w:t>
      </w:r>
      <w:r w:rsidR="00CF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Е.В. </w:t>
      </w:r>
    </w:p>
    <w:p w:rsidR="005F315E" w:rsidRPr="005F315E" w:rsidRDefault="005F315E" w:rsidP="005F3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Финансовый отчет</w:t>
      </w:r>
      <w:r w:rsidR="00445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исполнению бюджета</w:t>
      </w:r>
      <w:r w:rsidRPr="005F3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2018 год</w:t>
      </w:r>
    </w:p>
    <w:p w:rsidR="005F315E" w:rsidRDefault="005F315E" w:rsidP="005F315E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Исакова А.И.</w:t>
      </w:r>
    </w:p>
    <w:p w:rsidR="005F315E" w:rsidRPr="005F315E" w:rsidRDefault="005F315E" w:rsidP="005F3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Финансовый отчет</w:t>
      </w:r>
      <w:r w:rsidR="00445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исполнению бюджета</w:t>
      </w:r>
      <w:bookmarkStart w:id="0" w:name="_GoBack"/>
      <w:bookmarkEnd w:id="0"/>
      <w:r w:rsidRPr="005F3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1 квартал 2019 года</w:t>
      </w:r>
    </w:p>
    <w:p w:rsidR="005F315E" w:rsidRPr="000869BE" w:rsidRDefault="005F315E" w:rsidP="005F315E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Исакова А.И.</w:t>
      </w:r>
    </w:p>
    <w:p w:rsidR="00CC1079" w:rsidRPr="000869BE" w:rsidRDefault="009D4EBD" w:rsidP="000869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Внесение изменений в бюджет Алексеевского муниципального образования</w:t>
      </w:r>
    </w:p>
    <w:p w:rsidR="00CC1079" w:rsidRDefault="00A72A70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079" w:rsidRPr="00C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</w:t>
      </w:r>
      <w:r w:rsidR="00CC1079" w:rsidRPr="006E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адч</w:t>
      </w:r>
      <w:r w:rsidR="005F3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ик: Исакова А.И.</w:t>
      </w:r>
    </w:p>
    <w:p w:rsidR="005F315E" w:rsidRPr="005F315E" w:rsidRDefault="005F315E" w:rsidP="005F3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Рассмотрение обращения граждан об изменении расписания движения автобуса по маршруту Алексеевск-Киренск-Алексеевск</w:t>
      </w:r>
    </w:p>
    <w:p w:rsidR="004849DD" w:rsidRDefault="004849DD" w:rsidP="004849DD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Селиванов А.М.</w:t>
      </w:r>
    </w:p>
    <w:p w:rsidR="006F4E81" w:rsidRPr="006F4E81" w:rsidRDefault="006F4E81" w:rsidP="006F4E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Разное</w:t>
      </w: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Председатель</w:t>
      </w:r>
    </w:p>
    <w:p w:rsidR="00917F9C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Алексеевского муниципального образования                  </w:t>
      </w:r>
      <w:r w:rsidR="005C5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П.А.Горбунов</w:t>
      </w:r>
      <w:proofErr w:type="spellEnd"/>
    </w:p>
    <w:p w:rsidR="00FB1267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267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B1267" w:rsidSect="00FB126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122"/>
    <w:multiLevelType w:val="hybridMultilevel"/>
    <w:tmpl w:val="BDC60F9E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A53158"/>
    <w:multiLevelType w:val="hybridMultilevel"/>
    <w:tmpl w:val="538A5BD2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AC7CC2"/>
    <w:multiLevelType w:val="hybridMultilevel"/>
    <w:tmpl w:val="A33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3D49"/>
    <w:multiLevelType w:val="hybridMultilevel"/>
    <w:tmpl w:val="708AB958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E833FED"/>
    <w:multiLevelType w:val="hybridMultilevel"/>
    <w:tmpl w:val="D37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9"/>
    <w:rsid w:val="000869BE"/>
    <w:rsid w:val="00142B53"/>
    <w:rsid w:val="002064DB"/>
    <w:rsid w:val="00445B28"/>
    <w:rsid w:val="004849DD"/>
    <w:rsid w:val="005C5B1F"/>
    <w:rsid w:val="005D70C8"/>
    <w:rsid w:val="005F315E"/>
    <w:rsid w:val="006D50A9"/>
    <w:rsid w:val="006E49F2"/>
    <w:rsid w:val="006F4E81"/>
    <w:rsid w:val="00917F9C"/>
    <w:rsid w:val="009D4EBD"/>
    <w:rsid w:val="00A3243F"/>
    <w:rsid w:val="00A72A70"/>
    <w:rsid w:val="00B01406"/>
    <w:rsid w:val="00BC6B04"/>
    <w:rsid w:val="00CC1079"/>
    <w:rsid w:val="00CF2E57"/>
    <w:rsid w:val="00FA2ED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Повестка дня</vt:lpstr>
      <vt:lpstr>        четырнадцатое заседание Думы Алексеевского муниципального образования </vt:lpstr>
      <vt:lpstr>        четвертого созыва</vt:lpstr>
      <vt:lpstr>        24 июня 2019 года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2019-06-19T01:19:00Z</cp:lastPrinted>
  <dcterms:created xsi:type="dcterms:W3CDTF">2019-06-19T01:10:00Z</dcterms:created>
  <dcterms:modified xsi:type="dcterms:W3CDTF">2019-06-19T01:20:00Z</dcterms:modified>
</cp:coreProperties>
</file>