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150E8F">
        <w:rPr>
          <w:rFonts w:ascii="Times New Roman" w:hAnsi="Times New Roman" w:cs="Times New Roman"/>
          <w:sz w:val="32"/>
          <w:szCs w:val="32"/>
        </w:rPr>
        <w:t>уведомляет, что 01.11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150E8F">
        <w:rPr>
          <w:rFonts w:ascii="Times New Roman" w:hAnsi="Times New Roman" w:cs="Times New Roman"/>
          <w:sz w:val="32"/>
          <w:szCs w:val="32"/>
        </w:rPr>
        <w:t>стровым номером 38:09:020103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150E8F">
        <w:rPr>
          <w:rFonts w:ascii="Times New Roman" w:hAnsi="Times New Roman" w:cs="Times New Roman"/>
          <w:sz w:val="32"/>
          <w:szCs w:val="32"/>
        </w:rPr>
        <w:t>160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r w:rsidR="00150E8F">
        <w:rPr>
          <w:rFonts w:ascii="Times New Roman" w:hAnsi="Times New Roman" w:cs="Times New Roman"/>
          <w:sz w:val="32"/>
          <w:szCs w:val="32"/>
        </w:rPr>
        <w:t>Седова, д16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</w:t>
      </w:r>
      <w:r w:rsidR="00150E8F">
        <w:rPr>
          <w:rFonts w:ascii="Times New Roman" w:hAnsi="Times New Roman" w:cs="Times New Roman"/>
          <w:sz w:val="32"/>
          <w:szCs w:val="32"/>
        </w:rPr>
        <w:t>а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150E8F">
        <w:rPr>
          <w:rFonts w:ascii="Times New Roman" w:hAnsi="Times New Roman" w:cs="Times New Roman"/>
          <w:sz w:val="32"/>
          <w:szCs w:val="32"/>
        </w:rPr>
        <w:t>Мальцева Елена Валерьевна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235BA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235BA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5BA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150E8F"/>
    <w:rsid w:val="00235BA9"/>
    <w:rsid w:val="00270595"/>
    <w:rsid w:val="00277171"/>
    <w:rsid w:val="002874E2"/>
    <w:rsid w:val="002B4324"/>
    <w:rsid w:val="00374553"/>
    <w:rsid w:val="00421222"/>
    <w:rsid w:val="0052576B"/>
    <w:rsid w:val="00606C5B"/>
    <w:rsid w:val="006B3633"/>
    <w:rsid w:val="00741A68"/>
    <w:rsid w:val="007D1D90"/>
    <w:rsid w:val="007D4DCE"/>
    <w:rsid w:val="00A443FD"/>
    <w:rsid w:val="00B35CB8"/>
    <w:rsid w:val="00B55CA5"/>
    <w:rsid w:val="00BD018B"/>
    <w:rsid w:val="00BF5378"/>
    <w:rsid w:val="00C136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14</cp:revision>
  <dcterms:created xsi:type="dcterms:W3CDTF">2021-12-09T07:37:00Z</dcterms:created>
  <dcterms:modified xsi:type="dcterms:W3CDTF">2023-11-01T05:49:00Z</dcterms:modified>
</cp:coreProperties>
</file>