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EE75BA" w:rsidRPr="00F412DD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12D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 w:rsidRPr="00F412DD">
        <w:rPr>
          <w:rFonts w:ascii="Times New Roman" w:hAnsi="Times New Roman" w:cs="Times New Roman"/>
          <w:sz w:val="32"/>
          <w:szCs w:val="32"/>
        </w:rPr>
        <w:t>Алексеевского</w:t>
      </w:r>
      <w:r w:rsidRPr="00F412DD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F412DD" w:rsidRPr="00F412DD">
        <w:rPr>
          <w:rFonts w:ascii="Times New Roman" w:hAnsi="Times New Roman" w:cs="Times New Roman"/>
          <w:sz w:val="32"/>
          <w:szCs w:val="32"/>
        </w:rPr>
        <w:t>уведомляет, что 20.04</w:t>
      </w:r>
      <w:r w:rsidR="00136223" w:rsidRPr="00F412DD">
        <w:rPr>
          <w:rFonts w:ascii="Times New Roman" w:hAnsi="Times New Roman" w:cs="Times New Roman"/>
          <w:sz w:val="32"/>
          <w:szCs w:val="32"/>
        </w:rPr>
        <w:t>.2022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 w:rsidRPr="00F412DD">
        <w:rPr>
          <w:rFonts w:ascii="Times New Roman" w:hAnsi="Times New Roman" w:cs="Times New Roman"/>
          <w:sz w:val="32"/>
          <w:szCs w:val="32"/>
        </w:rPr>
        <w:t>–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6B3633" w:rsidRPr="00F412DD">
        <w:rPr>
          <w:rFonts w:ascii="Times New Roman" w:hAnsi="Times New Roman" w:cs="Times New Roman"/>
          <w:sz w:val="32"/>
          <w:szCs w:val="32"/>
        </w:rPr>
        <w:t>помещение (квартир</w:t>
      </w:r>
      <w:r w:rsidR="00136223" w:rsidRPr="00F412DD">
        <w:rPr>
          <w:rFonts w:ascii="Times New Roman" w:hAnsi="Times New Roman" w:cs="Times New Roman"/>
          <w:sz w:val="32"/>
          <w:szCs w:val="32"/>
        </w:rPr>
        <w:t>а) с кадастровым номером 38:09:0201</w:t>
      </w:r>
      <w:r w:rsidR="00F412DD" w:rsidRPr="00F412DD">
        <w:rPr>
          <w:rFonts w:ascii="Times New Roman" w:hAnsi="Times New Roman" w:cs="Times New Roman"/>
          <w:sz w:val="32"/>
          <w:szCs w:val="32"/>
        </w:rPr>
        <w:t>04:72</w:t>
      </w:r>
      <w:r w:rsidR="006B3633" w:rsidRPr="00F412DD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F412DD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F412DD" w:rsidRPr="00F412DD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F412DD" w:rsidRPr="00F412DD">
        <w:rPr>
          <w:rFonts w:ascii="Times New Roman" w:hAnsi="Times New Roman" w:cs="Times New Roman"/>
          <w:sz w:val="32"/>
          <w:szCs w:val="32"/>
        </w:rPr>
        <w:t>Озерная</w:t>
      </w:r>
      <w:proofErr w:type="gramEnd"/>
      <w:r w:rsidR="00F412DD" w:rsidRPr="00F412DD">
        <w:rPr>
          <w:rFonts w:ascii="Times New Roman" w:hAnsi="Times New Roman" w:cs="Times New Roman"/>
          <w:sz w:val="32"/>
          <w:szCs w:val="32"/>
        </w:rPr>
        <w:t>, д.9, кв.2</w:t>
      </w:r>
      <w:r w:rsidR="00136223" w:rsidRPr="00F412DD">
        <w:rPr>
          <w:rFonts w:ascii="Times New Roman" w:hAnsi="Times New Roman" w:cs="Times New Roman"/>
          <w:sz w:val="32"/>
          <w:szCs w:val="32"/>
        </w:rPr>
        <w:t>,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F412DD" w:rsidRPr="00F412DD">
        <w:rPr>
          <w:rFonts w:ascii="Times New Roman" w:hAnsi="Times New Roman" w:cs="Times New Roman"/>
          <w:sz w:val="32"/>
          <w:szCs w:val="32"/>
        </w:rPr>
        <w:t>ы</w:t>
      </w:r>
      <w:r w:rsidRPr="00F412DD">
        <w:rPr>
          <w:rFonts w:ascii="Times New Roman" w:hAnsi="Times New Roman" w:cs="Times New Roman"/>
          <w:sz w:val="32"/>
          <w:szCs w:val="32"/>
        </w:rPr>
        <w:t xml:space="preserve"> в качестве его правообладателя, владеющего данным объектом недвижимости на праве </w:t>
      </w:r>
      <w:r w:rsidR="00F412DD" w:rsidRPr="00F412DD">
        <w:rPr>
          <w:rFonts w:ascii="Times New Roman" w:hAnsi="Times New Roman" w:cs="Times New Roman"/>
          <w:sz w:val="32"/>
          <w:szCs w:val="32"/>
        </w:rPr>
        <w:t xml:space="preserve">совместной </w:t>
      </w:r>
      <w:r w:rsidR="00F412DD">
        <w:rPr>
          <w:rFonts w:ascii="Times New Roman" w:hAnsi="Times New Roman" w:cs="Times New Roman"/>
          <w:sz w:val="32"/>
          <w:szCs w:val="32"/>
        </w:rPr>
        <w:t>собственности:</w:t>
      </w:r>
      <w:r w:rsidRPr="00F412DD">
        <w:rPr>
          <w:rFonts w:ascii="Times New Roman" w:hAnsi="Times New Roman" w:cs="Times New Roman"/>
          <w:sz w:val="32"/>
          <w:szCs w:val="32"/>
        </w:rPr>
        <w:t xml:space="preserve"> </w:t>
      </w:r>
      <w:r w:rsidR="00F412DD" w:rsidRPr="00F412DD">
        <w:rPr>
          <w:rFonts w:ascii="Times New Roman" w:hAnsi="Times New Roman" w:cs="Times New Roman"/>
          <w:sz w:val="32"/>
          <w:szCs w:val="32"/>
        </w:rPr>
        <w:t>Суханов Юрий Владимирович, Суханова Наталья Алексеевна, Суханов Владимир Юрьевич, Суханов Денис Юрьевич, Суханов Анатолий Юрьевич</w:t>
      </w:r>
      <w:r w:rsidRPr="00F412DD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2DD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F412DD">
        <w:rPr>
          <w:rFonts w:ascii="Times New Roman" w:hAnsi="Times New Roman" w:cs="Times New Roman"/>
          <w:sz w:val="32"/>
          <w:szCs w:val="32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F412DD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412DD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Pr="00F412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412DD">
        <w:rPr>
          <w:rFonts w:ascii="Times New Roman" w:hAnsi="Times New Roman" w:cs="Times New Roman"/>
          <w:sz w:val="32"/>
          <w:szCs w:val="32"/>
        </w:rPr>
        <w:t xml:space="preserve">со дня получения проекта решения на почтовый адрес: 664518, Иркутская область, </w:t>
      </w:r>
      <w:r w:rsidR="00136223" w:rsidRPr="00F412DD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F412DD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F412DD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F412DD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412DD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412DD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r w:rsidR="006B4C2C" w:rsidRPr="00F412DD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="00136223" w:rsidRPr="00F412DD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>: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admalekseevsk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>@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yandex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>.</w:instrText>
      </w:r>
      <w:r w:rsidR="00136223" w:rsidRPr="00F412DD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="00136223" w:rsidRPr="00F412DD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6B4C2C" w:rsidRPr="00F412DD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  <w:lang w:val="en-US"/>
        </w:rPr>
        <w:t>admalekseevsk</w:t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</w:rPr>
        <w:t>@</w:t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  <w:lang w:val="en-US"/>
        </w:rPr>
        <w:t>yandex</w:t>
      </w:r>
      <w:r w:rsidR="00136223" w:rsidRPr="00F412DD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="00136223" w:rsidRPr="00F412DD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6B4C2C" w:rsidRPr="00F412DD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136223" w:rsidRPr="00F412DD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36223"/>
    <w:rsid w:val="00606C5B"/>
    <w:rsid w:val="006B3633"/>
    <w:rsid w:val="006B4C2C"/>
    <w:rsid w:val="00A443FD"/>
    <w:rsid w:val="00B55CA5"/>
    <w:rsid w:val="00E07652"/>
    <w:rsid w:val="00EE75BA"/>
    <w:rsid w:val="00F4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4</cp:revision>
  <dcterms:created xsi:type="dcterms:W3CDTF">2021-12-09T07:37:00Z</dcterms:created>
  <dcterms:modified xsi:type="dcterms:W3CDTF">2022-04-20T03:23:00Z</dcterms:modified>
</cp:coreProperties>
</file>