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865205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B313F4">
        <w:rPr>
          <w:rFonts w:ascii="Arial" w:hAnsi="Arial" w:cs="Arial"/>
          <w:b/>
          <w:sz w:val="32"/>
          <w:szCs w:val="32"/>
        </w:rPr>
        <w:t>.07.2025</w:t>
      </w:r>
      <w:r w:rsidR="002645D2">
        <w:rPr>
          <w:rFonts w:ascii="Arial" w:hAnsi="Arial" w:cs="Arial"/>
          <w:b/>
          <w:sz w:val="32"/>
          <w:szCs w:val="32"/>
        </w:rPr>
        <w:t>г. №</w:t>
      </w:r>
      <w:r w:rsidR="004F1550">
        <w:rPr>
          <w:rFonts w:ascii="Arial" w:hAnsi="Arial" w:cs="Arial"/>
          <w:b/>
          <w:sz w:val="32"/>
          <w:szCs w:val="32"/>
        </w:rPr>
        <w:t>83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B313F4">
        <w:rPr>
          <w:rFonts w:ascii="Arial" w:hAnsi="Arial" w:cs="Arial"/>
          <w:b/>
          <w:sz w:val="32"/>
          <w:szCs w:val="32"/>
        </w:rPr>
        <w:t xml:space="preserve"> выявлении бесхозяйных</w:t>
      </w:r>
      <w:r w:rsidR="006331E2">
        <w:rPr>
          <w:rFonts w:ascii="Arial" w:hAnsi="Arial" w:cs="Arial"/>
          <w:b/>
          <w:sz w:val="32"/>
          <w:szCs w:val="32"/>
        </w:rPr>
        <w:t xml:space="preserve"> ранее</w:t>
      </w:r>
      <w:r w:rsidR="00B313F4">
        <w:rPr>
          <w:rFonts w:ascii="Arial" w:hAnsi="Arial" w:cs="Arial"/>
          <w:b/>
          <w:sz w:val="32"/>
          <w:szCs w:val="32"/>
        </w:rPr>
        <w:t xml:space="preserve"> учтенных объектов</w:t>
      </w:r>
      <w:r w:rsidR="00EB31E3">
        <w:rPr>
          <w:rFonts w:ascii="Arial" w:hAnsi="Arial" w:cs="Arial"/>
          <w:b/>
          <w:sz w:val="32"/>
          <w:szCs w:val="32"/>
        </w:rPr>
        <w:t xml:space="preserve"> недвижимости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EB31E3" w:rsidRDefault="002645D2" w:rsidP="00EB31E3">
      <w:pPr>
        <w:pStyle w:val="Style6"/>
        <w:widowControl/>
        <w:spacing w:line="240" w:lineRule="auto"/>
        <w:ind w:firstLine="709"/>
      </w:pPr>
      <w:r w:rsidRPr="00DA4DED">
        <w:t xml:space="preserve">  </w:t>
      </w:r>
      <w:r w:rsidR="00EB31E3"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EB31E3" w:rsidRPr="00E24798">
        <w:rPr>
          <w:rStyle w:val="FontStyle12"/>
        </w:rPr>
        <w:t>Уставом Алексеевского муниципального образования, администрация Алексеевского муниципального образования</w:t>
      </w:r>
      <w:r w:rsidR="00EB31E3">
        <w:t xml:space="preserve">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B313F4" w:rsidRDefault="004D5B9C" w:rsidP="001B48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Выявить </w:t>
      </w:r>
      <w:proofErr w:type="gramStart"/>
      <w:r>
        <w:rPr>
          <w:rFonts w:ascii="Arial" w:hAnsi="Arial" w:cs="Arial"/>
        </w:rPr>
        <w:t>бесхозяйным</w:t>
      </w:r>
      <w:r w:rsidR="00B313F4">
        <w:rPr>
          <w:rFonts w:ascii="Arial" w:hAnsi="Arial" w:cs="Arial"/>
        </w:rPr>
        <w:t>и</w:t>
      </w:r>
      <w:proofErr w:type="gramEnd"/>
      <w:r w:rsidR="00EB31E3" w:rsidRPr="001B4862">
        <w:rPr>
          <w:rFonts w:ascii="Arial" w:hAnsi="Arial" w:cs="Arial"/>
        </w:rPr>
        <w:t xml:space="preserve"> </w:t>
      </w:r>
      <w:r w:rsidR="00B313F4">
        <w:rPr>
          <w:rFonts w:ascii="Arial" w:hAnsi="Arial" w:cs="Arial"/>
        </w:rPr>
        <w:t>ранее учтенные</w:t>
      </w:r>
      <w:r w:rsidR="00EB31E3" w:rsidRPr="001B4862">
        <w:rPr>
          <w:rFonts w:ascii="Arial" w:hAnsi="Arial" w:cs="Arial"/>
        </w:rPr>
        <w:t xml:space="preserve"> </w:t>
      </w:r>
      <w:r w:rsidR="00B313F4">
        <w:rPr>
          <w:rFonts w:ascii="Arial" w:hAnsi="Arial" w:cs="Arial"/>
        </w:rPr>
        <w:t>объекты</w:t>
      </w:r>
      <w:r w:rsidR="001B4862">
        <w:rPr>
          <w:rFonts w:ascii="Arial" w:hAnsi="Arial" w:cs="Arial"/>
        </w:rPr>
        <w:t xml:space="preserve"> </w:t>
      </w:r>
      <w:r w:rsidR="00EB31E3" w:rsidRPr="001B4862">
        <w:rPr>
          <w:rFonts w:ascii="Arial" w:hAnsi="Arial" w:cs="Arial"/>
        </w:rPr>
        <w:t>недвижимости</w:t>
      </w:r>
      <w:r w:rsidR="00B313F4">
        <w:rPr>
          <w:rFonts w:ascii="Arial" w:hAnsi="Arial" w:cs="Arial"/>
        </w:rPr>
        <w:t>,</w:t>
      </w:r>
    </w:p>
    <w:p w:rsidR="001479BC" w:rsidRDefault="00B313F4" w:rsidP="00B313F4">
      <w:p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B313F4">
        <w:rPr>
          <w:rFonts w:ascii="Arial" w:hAnsi="Arial" w:cs="Arial"/>
        </w:rPr>
        <w:t>расположенны</w:t>
      </w:r>
      <w:r w:rsidR="00BA6CFF" w:rsidRPr="00B313F4">
        <w:rPr>
          <w:rFonts w:ascii="Arial" w:hAnsi="Arial" w:cs="Arial"/>
        </w:rPr>
        <w:t>е</w:t>
      </w:r>
      <w:proofErr w:type="gramEnd"/>
      <w:r w:rsidR="00BA6CFF" w:rsidRPr="00B313F4">
        <w:rPr>
          <w:rFonts w:ascii="Arial" w:hAnsi="Arial" w:cs="Arial"/>
        </w:rPr>
        <w:t xml:space="preserve"> по адресу</w:t>
      </w:r>
      <w:r w:rsidR="001479BC" w:rsidRPr="00B313F4">
        <w:rPr>
          <w:rFonts w:ascii="Arial" w:hAnsi="Arial" w:cs="Arial"/>
        </w:rPr>
        <w:t>:</w:t>
      </w:r>
    </w:p>
    <w:p w:rsidR="00C60666" w:rsidRPr="00837297" w:rsidRDefault="00C60666" w:rsidP="00837297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</w:t>
      </w:r>
      <w:r w:rsidR="00837297" w:rsidRPr="00837297">
        <w:rPr>
          <w:rFonts w:ascii="Arial" w:hAnsi="Arial" w:cs="Arial"/>
        </w:rPr>
        <w:t>ул. Ключевая, д.18 общей площадью  38,5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 w:rsidR="00837297" w:rsidRPr="00837297">
        <w:rPr>
          <w:rFonts w:ascii="Arial" w:hAnsi="Arial" w:cs="Arial"/>
        </w:rPr>
        <w:t>стровым номером 38:09:020103:104</w:t>
      </w:r>
      <w:r w:rsidRPr="00837297">
        <w:rPr>
          <w:rFonts w:ascii="Arial" w:hAnsi="Arial" w:cs="Arial"/>
        </w:rPr>
        <w:t>.</w:t>
      </w:r>
    </w:p>
    <w:p w:rsidR="00301009" w:rsidRPr="00837297" w:rsidRDefault="00301009" w:rsidP="00301009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Лесная, д.3 общей площадью  28,5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кадастровым номером 38:09:02</w:t>
      </w:r>
      <w:r>
        <w:rPr>
          <w:rFonts w:ascii="Arial" w:hAnsi="Arial" w:cs="Arial"/>
        </w:rPr>
        <w:t>0114:71</w:t>
      </w:r>
      <w:r w:rsidRPr="00837297">
        <w:rPr>
          <w:rFonts w:ascii="Arial" w:hAnsi="Arial" w:cs="Arial"/>
        </w:rPr>
        <w:t>.</w:t>
      </w:r>
    </w:p>
    <w:p w:rsidR="00837297" w:rsidRDefault="008E0B39" w:rsidP="00837297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Нагорная, д.20 общей площадью  42,9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кадастровым номером 38:09:02</w:t>
      </w:r>
      <w:r>
        <w:rPr>
          <w:rFonts w:ascii="Arial" w:hAnsi="Arial" w:cs="Arial"/>
        </w:rPr>
        <w:t>0103:183.</w:t>
      </w:r>
    </w:p>
    <w:p w:rsidR="00182DB6" w:rsidRDefault="00182DB6" w:rsidP="00182DB6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Профсоюзная, д.9 общей площадью 40,1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кадастровым номером 38:09:02</w:t>
      </w:r>
      <w:r>
        <w:rPr>
          <w:rFonts w:ascii="Arial" w:hAnsi="Arial" w:cs="Arial"/>
        </w:rPr>
        <w:t>0116:37.</w:t>
      </w:r>
    </w:p>
    <w:p w:rsidR="0028010B" w:rsidRDefault="0028010B" w:rsidP="0028010B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Пушкина, д.1 общей площадью 40,9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кадастровым номером 38:09:02</w:t>
      </w:r>
      <w:r>
        <w:rPr>
          <w:rFonts w:ascii="Arial" w:hAnsi="Arial" w:cs="Arial"/>
        </w:rPr>
        <w:t>0111:44.</w:t>
      </w:r>
    </w:p>
    <w:p w:rsidR="00F554BA" w:rsidRDefault="00F554BA" w:rsidP="00F554BA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Пушкина, д.25 общей площадью 49,4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кадастровым номером 38:09:02</w:t>
      </w:r>
      <w:r>
        <w:rPr>
          <w:rFonts w:ascii="Arial" w:hAnsi="Arial" w:cs="Arial"/>
        </w:rPr>
        <w:t>0110:78.</w:t>
      </w:r>
    </w:p>
    <w:p w:rsidR="00C77DBC" w:rsidRDefault="00C77DBC" w:rsidP="00C77DBC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Рабочая, д.32 общей площадью 38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кадастровым номером 38:09:02</w:t>
      </w:r>
      <w:r>
        <w:rPr>
          <w:rFonts w:ascii="Arial" w:hAnsi="Arial" w:cs="Arial"/>
        </w:rPr>
        <w:t>0103:99.</w:t>
      </w:r>
    </w:p>
    <w:p w:rsidR="00F63C36" w:rsidRDefault="00F63C36" w:rsidP="00F63C36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Чапаева, д.1 общей площадью 37,5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кадастровым номером 38:09:02</w:t>
      </w:r>
      <w:r>
        <w:rPr>
          <w:rFonts w:ascii="Arial" w:hAnsi="Arial" w:cs="Arial"/>
        </w:rPr>
        <w:t>0101:42.</w:t>
      </w:r>
    </w:p>
    <w:p w:rsidR="00F554BA" w:rsidRPr="009B3A62" w:rsidRDefault="009B3A62" w:rsidP="009B3A62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Чапаева, д.3 общей площадью 42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кадастровым номером 38:09:02</w:t>
      </w:r>
      <w:r>
        <w:rPr>
          <w:rFonts w:ascii="Arial" w:hAnsi="Arial" w:cs="Arial"/>
        </w:rPr>
        <w:t>0101:40.</w:t>
      </w:r>
    </w:p>
    <w:p w:rsidR="008E0B39" w:rsidRPr="00F554BA" w:rsidRDefault="008E0B39" w:rsidP="00F554B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C34308" w:rsidRPr="009B3A62" w:rsidRDefault="00440CBF" w:rsidP="009B3A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9B3A62">
        <w:rPr>
          <w:rFonts w:ascii="Arial" w:hAnsi="Arial" w:cs="Arial"/>
        </w:rPr>
        <w:t xml:space="preserve"> </w:t>
      </w:r>
      <w:r w:rsidR="00C34308" w:rsidRPr="009B3A62">
        <w:rPr>
          <w:rFonts w:ascii="Arial" w:hAnsi="Arial" w:cs="Arial"/>
        </w:rPr>
        <w:t xml:space="preserve">По результатам проведенных мероприятий, были направлены запросы </w:t>
      </w:r>
      <w:proofErr w:type="gramStart"/>
      <w:r w:rsidR="00C34308" w:rsidRPr="009B3A62">
        <w:rPr>
          <w:rFonts w:ascii="Arial" w:hAnsi="Arial" w:cs="Arial"/>
        </w:rPr>
        <w:t>в</w:t>
      </w:r>
      <w:proofErr w:type="gramEnd"/>
      <w:r w:rsidR="00C34308" w:rsidRPr="009B3A62">
        <w:rPr>
          <w:rFonts w:ascii="Arial" w:hAnsi="Arial" w:cs="Arial"/>
        </w:rPr>
        <w:t xml:space="preserve"> </w:t>
      </w:r>
    </w:p>
    <w:p w:rsidR="000565CC" w:rsidRPr="00FC69DC" w:rsidRDefault="00C34308" w:rsidP="00C34308">
      <w:p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ОГБУ «Центр государственной кадастровой оценки объектов недвижимости», Федеральное агентство по управлению государственным имуществом (</w:t>
      </w:r>
      <w:proofErr w:type="spellStart"/>
      <w:r w:rsidRPr="00FC69DC">
        <w:rPr>
          <w:rFonts w:ascii="Arial" w:hAnsi="Arial" w:cs="Arial"/>
        </w:rPr>
        <w:t>Росимущество</w:t>
      </w:r>
      <w:proofErr w:type="spellEnd"/>
      <w:r w:rsidRPr="00FC69DC">
        <w:rPr>
          <w:rFonts w:ascii="Arial" w:hAnsi="Arial" w:cs="Arial"/>
        </w:rPr>
        <w:t>), Министерство имущественных отношений Иркутской области, администрацию Киренского муниципального района. Информация об объектах официально публиковалась в муниципальной газете «Вестник», размещалась на официальном сайте администрации Алексеевского муниципального образования</w:t>
      </w:r>
      <w:r w:rsidR="00A200ED" w:rsidRPr="00FC69DC">
        <w:rPr>
          <w:rFonts w:ascii="Arial" w:hAnsi="Arial" w:cs="Arial"/>
        </w:rPr>
        <w:t xml:space="preserve"> в разделе РОСРЕЕСТР</w:t>
      </w:r>
      <w:r w:rsidRPr="00FC69DC">
        <w:rPr>
          <w:rFonts w:ascii="Arial" w:hAnsi="Arial" w:cs="Arial"/>
        </w:rPr>
        <w:t xml:space="preserve">. </w:t>
      </w:r>
    </w:p>
    <w:p w:rsidR="001B4862" w:rsidRPr="00875DDD" w:rsidRDefault="00875DDD" w:rsidP="00875DDD">
      <w:pPr>
        <w:pStyle w:val="a3"/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rFonts w:ascii="Arial" w:hAnsi="Arial" w:cs="Arial"/>
        </w:rPr>
      </w:pPr>
      <w:r w:rsidRPr="00875DDD">
        <w:rPr>
          <w:rFonts w:ascii="Arial" w:hAnsi="Arial" w:cs="Arial"/>
        </w:rPr>
        <w:lastRenderedPageBreak/>
        <w:t>Правообладатели</w:t>
      </w:r>
      <w:r w:rsidR="007C3BD7" w:rsidRPr="00875DDD">
        <w:rPr>
          <w:rFonts w:ascii="Arial" w:hAnsi="Arial" w:cs="Arial"/>
        </w:rPr>
        <w:t xml:space="preserve"> ранее </w:t>
      </w:r>
      <w:r w:rsidRPr="00875DDD">
        <w:rPr>
          <w:rFonts w:ascii="Arial" w:hAnsi="Arial" w:cs="Arial"/>
        </w:rPr>
        <w:t>учтенных объектов недвижимости</w:t>
      </w:r>
      <w:r w:rsidR="007C3BD7" w:rsidRPr="00875DDD">
        <w:rPr>
          <w:rFonts w:ascii="Arial" w:hAnsi="Arial" w:cs="Arial"/>
        </w:rPr>
        <w:t xml:space="preserve"> не выявлен</w:t>
      </w:r>
      <w:r w:rsidRPr="00875DDD">
        <w:rPr>
          <w:rFonts w:ascii="Arial" w:hAnsi="Arial" w:cs="Arial"/>
        </w:rPr>
        <w:t>ы</w:t>
      </w:r>
      <w:r w:rsidR="007C3BD7" w:rsidRPr="00875DDD">
        <w:rPr>
          <w:rFonts w:ascii="Arial" w:hAnsi="Arial" w:cs="Arial"/>
        </w:rPr>
        <w:t>, п</w:t>
      </w:r>
      <w:r w:rsidR="00A200ED" w:rsidRPr="00875DDD">
        <w:rPr>
          <w:rFonts w:ascii="Arial" w:hAnsi="Arial" w:cs="Arial"/>
        </w:rPr>
        <w:t>о итогам</w:t>
      </w:r>
      <w:r w:rsidRPr="00875DDD">
        <w:rPr>
          <w:rFonts w:ascii="Arial" w:hAnsi="Arial" w:cs="Arial"/>
        </w:rPr>
        <w:t xml:space="preserve"> </w:t>
      </w:r>
      <w:r w:rsidR="00A200ED" w:rsidRPr="00875DDD">
        <w:rPr>
          <w:rFonts w:ascii="Arial" w:hAnsi="Arial" w:cs="Arial"/>
        </w:rPr>
        <w:t>проведенных мер</w:t>
      </w:r>
      <w:r>
        <w:rPr>
          <w:rFonts w:ascii="Arial" w:hAnsi="Arial" w:cs="Arial"/>
        </w:rPr>
        <w:t>оприятий установлено, что</w:t>
      </w:r>
      <w:r w:rsidR="00BA6CFF" w:rsidRPr="00875DDD">
        <w:rPr>
          <w:rFonts w:ascii="Arial" w:hAnsi="Arial" w:cs="Arial"/>
        </w:rPr>
        <w:t xml:space="preserve"> объект</w:t>
      </w:r>
      <w:r>
        <w:rPr>
          <w:rFonts w:ascii="Arial" w:hAnsi="Arial" w:cs="Arial"/>
        </w:rPr>
        <w:t>ы недвижимости являю</w:t>
      </w:r>
      <w:r w:rsidR="00BA6CFF" w:rsidRPr="00875DDD">
        <w:rPr>
          <w:rFonts w:ascii="Arial" w:hAnsi="Arial" w:cs="Arial"/>
        </w:rPr>
        <w:t>тся бесхозяйным</w:t>
      </w:r>
      <w:r>
        <w:rPr>
          <w:rFonts w:ascii="Arial" w:hAnsi="Arial" w:cs="Arial"/>
        </w:rPr>
        <w:t>и объектами. Указанные</w:t>
      </w:r>
      <w:r w:rsidR="00A200ED" w:rsidRPr="00875DDD">
        <w:rPr>
          <w:rFonts w:ascii="Arial" w:hAnsi="Arial" w:cs="Arial"/>
        </w:rPr>
        <w:t xml:space="preserve"> в пункте 1 </w:t>
      </w:r>
      <w:r w:rsidR="00BA6CFF" w:rsidRPr="00875DDD">
        <w:rPr>
          <w:rFonts w:ascii="Arial" w:hAnsi="Arial" w:cs="Arial"/>
        </w:rPr>
        <w:t>настоящего постановления объект</w:t>
      </w:r>
      <w:r>
        <w:rPr>
          <w:rFonts w:ascii="Arial" w:hAnsi="Arial" w:cs="Arial"/>
        </w:rPr>
        <w:t>ы</w:t>
      </w:r>
      <w:r w:rsidR="00BA6CFF" w:rsidRPr="00875DDD">
        <w:rPr>
          <w:rFonts w:ascii="Arial" w:hAnsi="Arial" w:cs="Arial"/>
        </w:rPr>
        <w:t xml:space="preserve"> недвижимости не прекратил</w:t>
      </w:r>
      <w:r>
        <w:rPr>
          <w:rFonts w:ascii="Arial" w:hAnsi="Arial" w:cs="Arial"/>
        </w:rPr>
        <w:t>и</w:t>
      </w:r>
      <w:r w:rsidR="00A200ED" w:rsidRPr="00875DDD">
        <w:rPr>
          <w:rFonts w:ascii="Arial" w:hAnsi="Arial" w:cs="Arial"/>
        </w:rPr>
        <w:t xml:space="preserve"> своего существования, что подтвер</w:t>
      </w:r>
      <w:r>
        <w:rPr>
          <w:rFonts w:ascii="Arial" w:hAnsi="Arial" w:cs="Arial"/>
        </w:rPr>
        <w:t>ждается актами осмотров</w:t>
      </w:r>
      <w:r w:rsidR="007C3BD7" w:rsidRPr="00875DDD">
        <w:rPr>
          <w:rFonts w:ascii="Arial" w:hAnsi="Arial" w:cs="Arial"/>
        </w:rPr>
        <w:t xml:space="preserve"> №1</w:t>
      </w:r>
      <w:r w:rsidR="00301009">
        <w:rPr>
          <w:rFonts w:ascii="Arial" w:hAnsi="Arial" w:cs="Arial"/>
        </w:rPr>
        <w:t>, 2</w:t>
      </w:r>
      <w:r w:rsidR="00956693">
        <w:rPr>
          <w:rFonts w:ascii="Arial" w:hAnsi="Arial" w:cs="Arial"/>
        </w:rPr>
        <w:t>, 3</w:t>
      </w:r>
      <w:r w:rsidR="00182DB6">
        <w:rPr>
          <w:rFonts w:ascii="Arial" w:hAnsi="Arial" w:cs="Arial"/>
        </w:rPr>
        <w:t>, 4</w:t>
      </w:r>
      <w:r w:rsidR="005A6660">
        <w:rPr>
          <w:rFonts w:ascii="Arial" w:hAnsi="Arial" w:cs="Arial"/>
        </w:rPr>
        <w:t>, 5</w:t>
      </w:r>
      <w:r w:rsidR="00854631">
        <w:rPr>
          <w:rFonts w:ascii="Arial" w:hAnsi="Arial" w:cs="Arial"/>
        </w:rPr>
        <w:t>, 6</w:t>
      </w:r>
      <w:r w:rsidR="000458AD">
        <w:rPr>
          <w:rFonts w:ascii="Arial" w:hAnsi="Arial" w:cs="Arial"/>
        </w:rPr>
        <w:t>, 7</w:t>
      </w:r>
      <w:r w:rsidR="00BF5D33">
        <w:rPr>
          <w:rFonts w:ascii="Arial" w:hAnsi="Arial" w:cs="Arial"/>
        </w:rPr>
        <w:t>, 8</w:t>
      </w:r>
      <w:r w:rsidR="00AF5775">
        <w:rPr>
          <w:rFonts w:ascii="Arial" w:hAnsi="Arial" w:cs="Arial"/>
        </w:rPr>
        <w:t>, 9,</w:t>
      </w:r>
      <w:r w:rsidR="009B3A62">
        <w:rPr>
          <w:rFonts w:ascii="Arial" w:hAnsi="Arial" w:cs="Arial"/>
        </w:rPr>
        <w:t xml:space="preserve"> 10</w:t>
      </w:r>
      <w:r w:rsidR="00AF5775">
        <w:rPr>
          <w:rFonts w:ascii="Arial" w:hAnsi="Arial" w:cs="Arial"/>
        </w:rPr>
        <w:t xml:space="preserve"> </w:t>
      </w:r>
      <w:r w:rsidR="00837297">
        <w:rPr>
          <w:rFonts w:ascii="Arial" w:hAnsi="Arial" w:cs="Arial"/>
        </w:rPr>
        <w:t xml:space="preserve"> от 17.07.</w:t>
      </w:r>
      <w:r>
        <w:rPr>
          <w:rFonts w:ascii="Arial" w:hAnsi="Arial" w:cs="Arial"/>
        </w:rPr>
        <w:t>2025</w:t>
      </w:r>
      <w:r w:rsidR="007F44A9">
        <w:rPr>
          <w:rFonts w:ascii="Arial" w:hAnsi="Arial" w:cs="Arial"/>
        </w:rPr>
        <w:t>г.</w:t>
      </w:r>
    </w:p>
    <w:p w:rsidR="004D5B9C" w:rsidRPr="004D5B9C" w:rsidRDefault="003228BA" w:rsidP="003228B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Опубликовать настоящее постановление в муниципальной газете “Вестник» </w:t>
      </w:r>
    </w:p>
    <w:p w:rsidR="003228BA" w:rsidRPr="004D5B9C" w:rsidRDefault="003228BA" w:rsidP="004D5B9C">
      <w:pPr>
        <w:tabs>
          <w:tab w:val="left" w:pos="1134"/>
        </w:tabs>
        <w:jc w:val="both"/>
        <w:rPr>
          <w:rFonts w:ascii="Arial" w:hAnsi="Arial" w:cs="Arial"/>
        </w:rPr>
      </w:pPr>
      <w:r w:rsidRPr="004D5B9C">
        <w:rPr>
          <w:rFonts w:ascii="Arial" w:hAnsi="Arial" w:cs="Arial"/>
          <w:bCs/>
          <w:color w:val="000000"/>
        </w:rPr>
        <w:t>и разместить на официальном сайте Алексеевского муниципального образования</w:t>
      </w:r>
      <w:r w:rsidRPr="004D5B9C">
        <w:rPr>
          <w:rFonts w:ascii="Arial" w:hAnsi="Arial" w:cs="Arial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FC69DC">
        <w:rPr>
          <w:rFonts w:ascii="Arial" w:hAnsi="Arial" w:cs="Arial"/>
        </w:rPr>
        <w:t>Контроль за</w:t>
      </w:r>
      <w:proofErr w:type="gramEnd"/>
      <w:r w:rsidRPr="00FC69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28BA" w:rsidRDefault="003228BA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875DDD" w:rsidRPr="00FC69DC" w:rsidRDefault="00875DDD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875DDD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 о. главы</w:t>
      </w:r>
      <w:r w:rsidR="001479BC">
        <w:rPr>
          <w:rFonts w:ascii="Arial" w:hAnsi="Arial" w:cs="Arial"/>
        </w:rPr>
        <w:t xml:space="preserve"> </w:t>
      </w:r>
      <w:proofErr w:type="gramStart"/>
      <w:r w:rsidR="001479BC"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</w:t>
      </w:r>
      <w:r w:rsidR="00875D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   </w:t>
      </w:r>
      <w:r w:rsidR="00875DDD">
        <w:rPr>
          <w:rFonts w:ascii="Arial" w:hAnsi="Arial" w:cs="Arial"/>
        </w:rPr>
        <w:t>Е.В. Черных</w:t>
      </w: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75D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multilevel"/>
    <w:tmpl w:val="84AC1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980"/>
    <w:rsid w:val="00007CB5"/>
    <w:rsid w:val="00022B2D"/>
    <w:rsid w:val="00023A0A"/>
    <w:rsid w:val="000453CB"/>
    <w:rsid w:val="000458AD"/>
    <w:rsid w:val="0005545C"/>
    <w:rsid w:val="000565CC"/>
    <w:rsid w:val="000819F6"/>
    <w:rsid w:val="000A754A"/>
    <w:rsid w:val="000C02B8"/>
    <w:rsid w:val="000D0AB0"/>
    <w:rsid w:val="000E08D9"/>
    <w:rsid w:val="000F1183"/>
    <w:rsid w:val="00114FDB"/>
    <w:rsid w:val="001214A7"/>
    <w:rsid w:val="001479BC"/>
    <w:rsid w:val="001519F4"/>
    <w:rsid w:val="001560DF"/>
    <w:rsid w:val="00160777"/>
    <w:rsid w:val="00176C45"/>
    <w:rsid w:val="00182DB6"/>
    <w:rsid w:val="001921A9"/>
    <w:rsid w:val="001B4862"/>
    <w:rsid w:val="001E3BB5"/>
    <w:rsid w:val="00203F99"/>
    <w:rsid w:val="00214971"/>
    <w:rsid w:val="00221AF2"/>
    <w:rsid w:val="00251A6B"/>
    <w:rsid w:val="00251C25"/>
    <w:rsid w:val="002642DD"/>
    <w:rsid w:val="002645D2"/>
    <w:rsid w:val="0026550D"/>
    <w:rsid w:val="00272110"/>
    <w:rsid w:val="002778F4"/>
    <w:rsid w:val="0028010B"/>
    <w:rsid w:val="002855C5"/>
    <w:rsid w:val="002A2E28"/>
    <w:rsid w:val="002B573E"/>
    <w:rsid w:val="002C5F26"/>
    <w:rsid w:val="002D2760"/>
    <w:rsid w:val="002D2827"/>
    <w:rsid w:val="002F0FE3"/>
    <w:rsid w:val="002F786C"/>
    <w:rsid w:val="00301009"/>
    <w:rsid w:val="003228BA"/>
    <w:rsid w:val="003331AE"/>
    <w:rsid w:val="0034625D"/>
    <w:rsid w:val="00356AD2"/>
    <w:rsid w:val="00357D38"/>
    <w:rsid w:val="00366E7B"/>
    <w:rsid w:val="0039522D"/>
    <w:rsid w:val="003A0F3F"/>
    <w:rsid w:val="003A349A"/>
    <w:rsid w:val="003B4943"/>
    <w:rsid w:val="003E0662"/>
    <w:rsid w:val="003E0B2C"/>
    <w:rsid w:val="003E1E22"/>
    <w:rsid w:val="003E5208"/>
    <w:rsid w:val="00414E04"/>
    <w:rsid w:val="00440CBF"/>
    <w:rsid w:val="00467D77"/>
    <w:rsid w:val="00473878"/>
    <w:rsid w:val="004A1BFA"/>
    <w:rsid w:val="004D5B9C"/>
    <w:rsid w:val="004E00CC"/>
    <w:rsid w:val="004F1550"/>
    <w:rsid w:val="004F4FE6"/>
    <w:rsid w:val="0052164D"/>
    <w:rsid w:val="00525375"/>
    <w:rsid w:val="00586A7E"/>
    <w:rsid w:val="005A1654"/>
    <w:rsid w:val="005A5CD4"/>
    <w:rsid w:val="005A5F02"/>
    <w:rsid w:val="005A6660"/>
    <w:rsid w:val="005B4684"/>
    <w:rsid w:val="005C2535"/>
    <w:rsid w:val="005D7CEA"/>
    <w:rsid w:val="00622C8B"/>
    <w:rsid w:val="00623297"/>
    <w:rsid w:val="006331E2"/>
    <w:rsid w:val="00641B43"/>
    <w:rsid w:val="006A200D"/>
    <w:rsid w:val="006B45BF"/>
    <w:rsid w:val="006D1C7D"/>
    <w:rsid w:val="006E079A"/>
    <w:rsid w:val="006E3DCD"/>
    <w:rsid w:val="006F0654"/>
    <w:rsid w:val="007175E9"/>
    <w:rsid w:val="0073197A"/>
    <w:rsid w:val="00747129"/>
    <w:rsid w:val="00773185"/>
    <w:rsid w:val="00784AF9"/>
    <w:rsid w:val="00785362"/>
    <w:rsid w:val="00793A76"/>
    <w:rsid w:val="007C3BD7"/>
    <w:rsid w:val="007C3DAD"/>
    <w:rsid w:val="007F44A9"/>
    <w:rsid w:val="007F5F9B"/>
    <w:rsid w:val="0080121B"/>
    <w:rsid w:val="00837297"/>
    <w:rsid w:val="00851103"/>
    <w:rsid w:val="00854631"/>
    <w:rsid w:val="00865205"/>
    <w:rsid w:val="00875DDD"/>
    <w:rsid w:val="00877D1E"/>
    <w:rsid w:val="0088295E"/>
    <w:rsid w:val="008A39D6"/>
    <w:rsid w:val="008C05CE"/>
    <w:rsid w:val="008E0B39"/>
    <w:rsid w:val="00907387"/>
    <w:rsid w:val="00907F82"/>
    <w:rsid w:val="00922296"/>
    <w:rsid w:val="0093525D"/>
    <w:rsid w:val="00936E20"/>
    <w:rsid w:val="00956693"/>
    <w:rsid w:val="00957C0A"/>
    <w:rsid w:val="00976B13"/>
    <w:rsid w:val="00976DD3"/>
    <w:rsid w:val="009837A4"/>
    <w:rsid w:val="009B3A62"/>
    <w:rsid w:val="009C339F"/>
    <w:rsid w:val="009D610F"/>
    <w:rsid w:val="009E7E07"/>
    <w:rsid w:val="009F1E45"/>
    <w:rsid w:val="00A01DC5"/>
    <w:rsid w:val="00A06E44"/>
    <w:rsid w:val="00A14533"/>
    <w:rsid w:val="00A200ED"/>
    <w:rsid w:val="00A35A0B"/>
    <w:rsid w:val="00A45D80"/>
    <w:rsid w:val="00A67DC7"/>
    <w:rsid w:val="00A8032E"/>
    <w:rsid w:val="00AA25AD"/>
    <w:rsid w:val="00AD0641"/>
    <w:rsid w:val="00AF5775"/>
    <w:rsid w:val="00AF5C37"/>
    <w:rsid w:val="00B07CB9"/>
    <w:rsid w:val="00B27FE4"/>
    <w:rsid w:val="00B313F4"/>
    <w:rsid w:val="00B50123"/>
    <w:rsid w:val="00B861B5"/>
    <w:rsid w:val="00B91B19"/>
    <w:rsid w:val="00BA4125"/>
    <w:rsid w:val="00BA542E"/>
    <w:rsid w:val="00BA6CFF"/>
    <w:rsid w:val="00BC340B"/>
    <w:rsid w:val="00BE0912"/>
    <w:rsid w:val="00BE6EC3"/>
    <w:rsid w:val="00BF5D33"/>
    <w:rsid w:val="00C0238A"/>
    <w:rsid w:val="00C226E1"/>
    <w:rsid w:val="00C34308"/>
    <w:rsid w:val="00C36CCC"/>
    <w:rsid w:val="00C60666"/>
    <w:rsid w:val="00C71B97"/>
    <w:rsid w:val="00C77DBC"/>
    <w:rsid w:val="00CB67DF"/>
    <w:rsid w:val="00CD25CB"/>
    <w:rsid w:val="00CD2B87"/>
    <w:rsid w:val="00D13D03"/>
    <w:rsid w:val="00D27240"/>
    <w:rsid w:val="00D368A8"/>
    <w:rsid w:val="00D467D0"/>
    <w:rsid w:val="00D64E2B"/>
    <w:rsid w:val="00DA4A3F"/>
    <w:rsid w:val="00DA4DED"/>
    <w:rsid w:val="00DC335E"/>
    <w:rsid w:val="00DD3969"/>
    <w:rsid w:val="00E10418"/>
    <w:rsid w:val="00E26651"/>
    <w:rsid w:val="00E54F91"/>
    <w:rsid w:val="00E62B2E"/>
    <w:rsid w:val="00E707B5"/>
    <w:rsid w:val="00EB31E3"/>
    <w:rsid w:val="00EB3E64"/>
    <w:rsid w:val="00ED408A"/>
    <w:rsid w:val="00F06852"/>
    <w:rsid w:val="00F16D3C"/>
    <w:rsid w:val="00F51EAD"/>
    <w:rsid w:val="00F554BA"/>
    <w:rsid w:val="00F63C36"/>
    <w:rsid w:val="00FC69DC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B31E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B31E3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158</cp:revision>
  <cp:lastPrinted>2025-07-02T06:20:00Z</cp:lastPrinted>
  <dcterms:created xsi:type="dcterms:W3CDTF">2021-03-19T03:31:00Z</dcterms:created>
  <dcterms:modified xsi:type="dcterms:W3CDTF">2025-07-31T03:42:00Z</dcterms:modified>
</cp:coreProperties>
</file>