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47" w:rsidRDefault="00521247" w:rsidP="002645D2">
      <w:pPr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AC4CA4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04.09.</w:t>
      </w:r>
      <w:r w:rsidR="00B313F4">
        <w:rPr>
          <w:rFonts w:ascii="Arial" w:hAnsi="Arial" w:cs="Arial"/>
          <w:b/>
          <w:sz w:val="32"/>
          <w:szCs w:val="32"/>
        </w:rPr>
        <w:t>2025</w:t>
      </w:r>
      <w:r w:rsidR="002645D2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117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B313F4">
        <w:rPr>
          <w:rFonts w:ascii="Arial" w:hAnsi="Arial" w:cs="Arial"/>
          <w:b/>
          <w:sz w:val="32"/>
          <w:szCs w:val="32"/>
        </w:rPr>
        <w:t xml:space="preserve"> </w:t>
      </w:r>
      <w:r w:rsidR="00AC4CA4">
        <w:rPr>
          <w:rFonts w:ascii="Arial" w:hAnsi="Arial" w:cs="Arial"/>
          <w:b/>
          <w:sz w:val="32"/>
          <w:szCs w:val="32"/>
        </w:rPr>
        <w:t>внесении изменений в постановление»</w:t>
      </w:r>
      <w:r>
        <w:rPr>
          <w:rFonts w:ascii="Arial" w:hAnsi="Arial" w:cs="Arial"/>
          <w:b/>
          <w:i/>
          <w:sz w:val="32"/>
          <w:szCs w:val="32"/>
        </w:rPr>
        <w:t>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AC4CA4" w:rsidRDefault="00AC4CA4" w:rsidP="00AC4CA4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изменение в постановление администрации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AC4CA4" w:rsidRDefault="00AC4CA4" w:rsidP="00AC4CA4">
      <w:pPr>
        <w:tabs>
          <w:tab w:val="left" w:pos="360"/>
        </w:tabs>
        <w:jc w:val="both"/>
        <w:rPr>
          <w:rFonts w:ascii="Arial" w:hAnsi="Arial" w:cs="Arial"/>
        </w:rPr>
      </w:pPr>
      <w:r w:rsidRPr="00AC4CA4">
        <w:rPr>
          <w:rFonts w:ascii="Arial" w:hAnsi="Arial" w:cs="Arial"/>
        </w:rPr>
        <w:t>муниципального образования №99 от 06.08.2025г. «О выявлении бесхозяйных ранее учтенных объектов недвижимости»</w:t>
      </w:r>
      <w:r>
        <w:rPr>
          <w:rFonts w:ascii="Arial" w:hAnsi="Arial" w:cs="Arial"/>
        </w:rPr>
        <w:t>.</w:t>
      </w:r>
    </w:p>
    <w:p w:rsidR="00B47C1C" w:rsidRDefault="00AC4CA4" w:rsidP="00AC4CA4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Исключить из постановления подпункты 1.2, 1.3, 1.4. </w:t>
      </w:r>
      <w:r w:rsidR="00B47C1C">
        <w:rPr>
          <w:rFonts w:ascii="Arial" w:hAnsi="Arial" w:cs="Arial"/>
        </w:rPr>
        <w:t xml:space="preserve">Читать пункт 1 </w:t>
      </w:r>
      <w:proofErr w:type="gramStart"/>
      <w:r w:rsidR="00B47C1C">
        <w:rPr>
          <w:rFonts w:ascii="Arial" w:hAnsi="Arial" w:cs="Arial"/>
        </w:rPr>
        <w:t>в</w:t>
      </w:r>
      <w:proofErr w:type="gramEnd"/>
    </w:p>
    <w:p w:rsidR="00AC4CA4" w:rsidRPr="00B47C1C" w:rsidRDefault="00B47C1C" w:rsidP="00B47C1C">
      <w:pPr>
        <w:tabs>
          <w:tab w:val="left" w:pos="360"/>
        </w:tabs>
        <w:jc w:val="both"/>
        <w:rPr>
          <w:rFonts w:ascii="Arial" w:hAnsi="Arial" w:cs="Arial"/>
        </w:rPr>
      </w:pPr>
      <w:r w:rsidRPr="00B47C1C">
        <w:rPr>
          <w:rFonts w:ascii="Arial" w:hAnsi="Arial" w:cs="Arial"/>
        </w:rPr>
        <w:t>следующей редакции:</w:t>
      </w:r>
    </w:p>
    <w:p w:rsidR="00B47C1C" w:rsidRDefault="00B47C1C" w:rsidP="00B47C1C">
      <w:pPr>
        <w:tabs>
          <w:tab w:val="left" w:pos="360"/>
        </w:tabs>
        <w:jc w:val="both"/>
        <w:rPr>
          <w:rFonts w:ascii="Arial" w:hAnsi="Arial" w:cs="Arial"/>
        </w:rPr>
      </w:pPr>
      <w:r w:rsidRPr="00B47C1C">
        <w:rPr>
          <w:rFonts w:ascii="Arial" w:hAnsi="Arial" w:cs="Arial"/>
        </w:rPr>
        <w:t xml:space="preserve">Выявить </w:t>
      </w:r>
      <w:proofErr w:type="gramStart"/>
      <w:r w:rsidRPr="00B47C1C">
        <w:rPr>
          <w:rFonts w:ascii="Arial" w:hAnsi="Arial" w:cs="Arial"/>
        </w:rPr>
        <w:t>бесхозяйными</w:t>
      </w:r>
      <w:proofErr w:type="gramEnd"/>
      <w:r w:rsidRPr="00B47C1C">
        <w:rPr>
          <w:rFonts w:ascii="Arial" w:hAnsi="Arial" w:cs="Arial"/>
        </w:rPr>
        <w:t xml:space="preserve"> ранее учтенные объекты недвижимости,</w:t>
      </w:r>
      <w:r>
        <w:rPr>
          <w:rFonts w:ascii="Arial" w:hAnsi="Arial" w:cs="Arial"/>
        </w:rPr>
        <w:t xml:space="preserve"> </w:t>
      </w:r>
      <w:r w:rsidRPr="00B313F4">
        <w:rPr>
          <w:rFonts w:ascii="Arial" w:hAnsi="Arial" w:cs="Arial"/>
        </w:rPr>
        <w:t>расположенные по адресу:</w:t>
      </w:r>
    </w:p>
    <w:p w:rsidR="00B47C1C" w:rsidRDefault="00B47C1C" w:rsidP="00B47C1C">
      <w:pPr>
        <w:pStyle w:val="a3"/>
        <w:numPr>
          <w:ilvl w:val="1"/>
          <w:numId w:val="9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Чапаева, д.44а, кв.19 общей площадью  29,6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38:09:020106:117</w:t>
      </w:r>
      <w:r w:rsidRPr="00837297">
        <w:rPr>
          <w:rFonts w:ascii="Arial" w:hAnsi="Arial" w:cs="Arial"/>
        </w:rPr>
        <w:t>.</w:t>
      </w:r>
    </w:p>
    <w:p w:rsidR="00B47C1C" w:rsidRDefault="00B47C1C" w:rsidP="00B47C1C">
      <w:pPr>
        <w:pStyle w:val="a3"/>
        <w:numPr>
          <w:ilvl w:val="1"/>
          <w:numId w:val="9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Пушкина, д.4, общей площадью  30,5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38:09:020103:180</w:t>
      </w:r>
      <w:r w:rsidRPr="00837297">
        <w:rPr>
          <w:rFonts w:ascii="Arial" w:hAnsi="Arial" w:cs="Arial"/>
        </w:rPr>
        <w:t>.</w:t>
      </w:r>
    </w:p>
    <w:p w:rsidR="004D5B9C" w:rsidRPr="00B47C1C" w:rsidRDefault="00B47C1C" w:rsidP="00B47C1C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</w:t>
      </w:r>
      <w:r w:rsidR="003228BA" w:rsidRPr="00B47C1C">
        <w:rPr>
          <w:rFonts w:ascii="Arial" w:hAnsi="Arial" w:cs="Arial"/>
          <w:bCs/>
          <w:color w:val="000000"/>
        </w:rPr>
        <w:t xml:space="preserve">бликовать настоящее постановление в муниципальной газете “Вестник» </w:t>
      </w:r>
    </w:p>
    <w:p w:rsidR="003228BA" w:rsidRPr="004D5B9C" w:rsidRDefault="003228BA" w:rsidP="004D5B9C">
      <w:pPr>
        <w:tabs>
          <w:tab w:val="left" w:pos="1134"/>
        </w:tabs>
        <w:jc w:val="both"/>
        <w:rPr>
          <w:rFonts w:ascii="Arial" w:hAnsi="Arial" w:cs="Arial"/>
        </w:rPr>
      </w:pPr>
      <w:r w:rsidRPr="004D5B9C">
        <w:rPr>
          <w:rFonts w:ascii="Arial" w:hAnsi="Arial" w:cs="Arial"/>
          <w:bCs/>
          <w:color w:val="000000"/>
        </w:rPr>
        <w:t>и разместить на официальном сайте Алексеевского муниципального образования</w:t>
      </w:r>
      <w:r w:rsidRPr="004D5B9C">
        <w:rPr>
          <w:rFonts w:ascii="Arial" w:hAnsi="Arial" w:cs="Arial"/>
        </w:rPr>
        <w:t>.</w:t>
      </w:r>
    </w:p>
    <w:p w:rsidR="001479BC" w:rsidRDefault="001479BC" w:rsidP="00B47C1C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875DDD" w:rsidRPr="00FC69DC" w:rsidRDefault="00875DDD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AC4CA4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</w:t>
      </w:r>
      <w:r w:rsidR="00875D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</w:t>
      </w:r>
      <w:r w:rsidR="00AC4CA4">
        <w:rPr>
          <w:rFonts w:ascii="Arial" w:hAnsi="Arial" w:cs="Arial"/>
        </w:rPr>
        <w:t>Е. В. Черных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75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2CFB"/>
    <w:multiLevelType w:val="multilevel"/>
    <w:tmpl w:val="84AC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47CC9"/>
    <w:multiLevelType w:val="multilevel"/>
    <w:tmpl w:val="84AC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6">
    <w:nsid w:val="666A38CF"/>
    <w:multiLevelType w:val="hybridMultilevel"/>
    <w:tmpl w:val="2E08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980"/>
    <w:rsid w:val="00007CB5"/>
    <w:rsid w:val="000152A4"/>
    <w:rsid w:val="0002262E"/>
    <w:rsid w:val="00022B2D"/>
    <w:rsid w:val="00023A0A"/>
    <w:rsid w:val="000453CB"/>
    <w:rsid w:val="000458AD"/>
    <w:rsid w:val="0005545C"/>
    <w:rsid w:val="000565CC"/>
    <w:rsid w:val="000819F6"/>
    <w:rsid w:val="000A754A"/>
    <w:rsid w:val="000D0AB0"/>
    <w:rsid w:val="000E08D9"/>
    <w:rsid w:val="000F1183"/>
    <w:rsid w:val="001036CA"/>
    <w:rsid w:val="00114FDB"/>
    <w:rsid w:val="001214A7"/>
    <w:rsid w:val="001479BC"/>
    <w:rsid w:val="001519F4"/>
    <w:rsid w:val="001560DF"/>
    <w:rsid w:val="00160777"/>
    <w:rsid w:val="00176C45"/>
    <w:rsid w:val="00182DB6"/>
    <w:rsid w:val="001921A9"/>
    <w:rsid w:val="001B4862"/>
    <w:rsid w:val="001E3BB5"/>
    <w:rsid w:val="00203F99"/>
    <w:rsid w:val="00214971"/>
    <w:rsid w:val="00221AF2"/>
    <w:rsid w:val="00251A6B"/>
    <w:rsid w:val="00251C25"/>
    <w:rsid w:val="002642DD"/>
    <w:rsid w:val="002645D2"/>
    <w:rsid w:val="0026550D"/>
    <w:rsid w:val="00272110"/>
    <w:rsid w:val="002778F4"/>
    <w:rsid w:val="0028010B"/>
    <w:rsid w:val="002855C5"/>
    <w:rsid w:val="002A2E28"/>
    <w:rsid w:val="002B573E"/>
    <w:rsid w:val="002C5F26"/>
    <w:rsid w:val="002D2760"/>
    <w:rsid w:val="002D2827"/>
    <w:rsid w:val="002F0FE3"/>
    <w:rsid w:val="002F6789"/>
    <w:rsid w:val="002F786C"/>
    <w:rsid w:val="00301009"/>
    <w:rsid w:val="00314211"/>
    <w:rsid w:val="003228BA"/>
    <w:rsid w:val="003331AE"/>
    <w:rsid w:val="0034625D"/>
    <w:rsid w:val="00356AD2"/>
    <w:rsid w:val="00357D38"/>
    <w:rsid w:val="00366E7B"/>
    <w:rsid w:val="0039522D"/>
    <w:rsid w:val="003A0F3F"/>
    <w:rsid w:val="003A349A"/>
    <w:rsid w:val="003B4943"/>
    <w:rsid w:val="003E0662"/>
    <w:rsid w:val="003E0B2C"/>
    <w:rsid w:val="003E1E22"/>
    <w:rsid w:val="003E5208"/>
    <w:rsid w:val="00414E04"/>
    <w:rsid w:val="00440CBF"/>
    <w:rsid w:val="00464B38"/>
    <w:rsid w:val="00467D77"/>
    <w:rsid w:val="00473878"/>
    <w:rsid w:val="004A1BFA"/>
    <w:rsid w:val="004D5B9C"/>
    <w:rsid w:val="004E00CC"/>
    <w:rsid w:val="004F1550"/>
    <w:rsid w:val="004F4FE6"/>
    <w:rsid w:val="00521247"/>
    <w:rsid w:val="0052164D"/>
    <w:rsid w:val="00525375"/>
    <w:rsid w:val="00586A7E"/>
    <w:rsid w:val="005A1654"/>
    <w:rsid w:val="005A5CD4"/>
    <w:rsid w:val="005A5F02"/>
    <w:rsid w:val="005A6660"/>
    <w:rsid w:val="005B4684"/>
    <w:rsid w:val="005C2535"/>
    <w:rsid w:val="005D7CEA"/>
    <w:rsid w:val="0061175B"/>
    <w:rsid w:val="00613F33"/>
    <w:rsid w:val="00623297"/>
    <w:rsid w:val="006331E2"/>
    <w:rsid w:val="006379EC"/>
    <w:rsid w:val="00641B43"/>
    <w:rsid w:val="006A200D"/>
    <w:rsid w:val="006B45BF"/>
    <w:rsid w:val="006D1C7D"/>
    <w:rsid w:val="006E079A"/>
    <w:rsid w:val="006E3DCD"/>
    <w:rsid w:val="006F0654"/>
    <w:rsid w:val="006F3702"/>
    <w:rsid w:val="007175E9"/>
    <w:rsid w:val="007216B6"/>
    <w:rsid w:val="0073197A"/>
    <w:rsid w:val="00747129"/>
    <w:rsid w:val="00764ED0"/>
    <w:rsid w:val="00773185"/>
    <w:rsid w:val="00784AF9"/>
    <w:rsid w:val="00785362"/>
    <w:rsid w:val="00793A76"/>
    <w:rsid w:val="007C3BD7"/>
    <w:rsid w:val="007C3DAD"/>
    <w:rsid w:val="007F44A9"/>
    <w:rsid w:val="007F5F9B"/>
    <w:rsid w:val="0080121B"/>
    <w:rsid w:val="00837297"/>
    <w:rsid w:val="008474C7"/>
    <w:rsid w:val="00851103"/>
    <w:rsid w:val="00854631"/>
    <w:rsid w:val="00865205"/>
    <w:rsid w:val="00875DDD"/>
    <w:rsid w:val="00877D1E"/>
    <w:rsid w:val="0088295E"/>
    <w:rsid w:val="00886425"/>
    <w:rsid w:val="008A39D6"/>
    <w:rsid w:val="008C05CE"/>
    <w:rsid w:val="008E0B39"/>
    <w:rsid w:val="00907387"/>
    <w:rsid w:val="00907F82"/>
    <w:rsid w:val="00922296"/>
    <w:rsid w:val="0093525D"/>
    <w:rsid w:val="00936E20"/>
    <w:rsid w:val="00953AD7"/>
    <w:rsid w:val="00956693"/>
    <w:rsid w:val="00957C0A"/>
    <w:rsid w:val="00976B13"/>
    <w:rsid w:val="00976DD3"/>
    <w:rsid w:val="009837A4"/>
    <w:rsid w:val="009B3A62"/>
    <w:rsid w:val="009C339F"/>
    <w:rsid w:val="009D610F"/>
    <w:rsid w:val="009E7E07"/>
    <w:rsid w:val="009F1E45"/>
    <w:rsid w:val="00A01DC5"/>
    <w:rsid w:val="00A06BC0"/>
    <w:rsid w:val="00A06E44"/>
    <w:rsid w:val="00A14533"/>
    <w:rsid w:val="00A200ED"/>
    <w:rsid w:val="00A35A0B"/>
    <w:rsid w:val="00A45D80"/>
    <w:rsid w:val="00A554B1"/>
    <w:rsid w:val="00A67DC7"/>
    <w:rsid w:val="00A8032E"/>
    <w:rsid w:val="00AA25AD"/>
    <w:rsid w:val="00AB6212"/>
    <w:rsid w:val="00AC4CA4"/>
    <w:rsid w:val="00AD0641"/>
    <w:rsid w:val="00AF5775"/>
    <w:rsid w:val="00AF5C37"/>
    <w:rsid w:val="00B07CB9"/>
    <w:rsid w:val="00B27FE4"/>
    <w:rsid w:val="00B313F4"/>
    <w:rsid w:val="00B47C1C"/>
    <w:rsid w:val="00B50123"/>
    <w:rsid w:val="00B861B5"/>
    <w:rsid w:val="00B91B19"/>
    <w:rsid w:val="00BA4125"/>
    <w:rsid w:val="00BA542E"/>
    <w:rsid w:val="00BA6CFF"/>
    <w:rsid w:val="00BC340B"/>
    <w:rsid w:val="00BE0912"/>
    <w:rsid w:val="00BE6EC3"/>
    <w:rsid w:val="00BF5D33"/>
    <w:rsid w:val="00C0238A"/>
    <w:rsid w:val="00C226E1"/>
    <w:rsid w:val="00C34308"/>
    <w:rsid w:val="00C36CCC"/>
    <w:rsid w:val="00C60666"/>
    <w:rsid w:val="00C71B97"/>
    <w:rsid w:val="00C77DBC"/>
    <w:rsid w:val="00CB67DF"/>
    <w:rsid w:val="00CD25CB"/>
    <w:rsid w:val="00CD2B87"/>
    <w:rsid w:val="00D13D03"/>
    <w:rsid w:val="00D27240"/>
    <w:rsid w:val="00D3452B"/>
    <w:rsid w:val="00D368A8"/>
    <w:rsid w:val="00D467D0"/>
    <w:rsid w:val="00D610D9"/>
    <w:rsid w:val="00D64E2B"/>
    <w:rsid w:val="00D96108"/>
    <w:rsid w:val="00DA4A3F"/>
    <w:rsid w:val="00DA4DED"/>
    <w:rsid w:val="00DC335E"/>
    <w:rsid w:val="00DD3969"/>
    <w:rsid w:val="00E07439"/>
    <w:rsid w:val="00E10418"/>
    <w:rsid w:val="00E26651"/>
    <w:rsid w:val="00E54F91"/>
    <w:rsid w:val="00E62B2E"/>
    <w:rsid w:val="00E707B5"/>
    <w:rsid w:val="00EB31E3"/>
    <w:rsid w:val="00EB3E64"/>
    <w:rsid w:val="00ED408A"/>
    <w:rsid w:val="00F06852"/>
    <w:rsid w:val="00F16D3C"/>
    <w:rsid w:val="00F51EAD"/>
    <w:rsid w:val="00F554BA"/>
    <w:rsid w:val="00F63C36"/>
    <w:rsid w:val="00F82D55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174</cp:revision>
  <cp:lastPrinted>2025-08-06T07:17:00Z</cp:lastPrinted>
  <dcterms:created xsi:type="dcterms:W3CDTF">2021-03-19T03:31:00Z</dcterms:created>
  <dcterms:modified xsi:type="dcterms:W3CDTF">2025-09-04T05:41:00Z</dcterms:modified>
</cp:coreProperties>
</file>