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C" w:rsidRDefault="009847F0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47F0">
        <w:rPr>
          <w:rFonts w:ascii="Arial" w:hAnsi="Arial" w:cs="Arial"/>
          <w:b/>
          <w:sz w:val="32"/>
          <w:szCs w:val="32"/>
        </w:rPr>
        <w:t>30.05.</w:t>
      </w:r>
      <w:r w:rsidR="00257CCC" w:rsidRPr="009847F0">
        <w:rPr>
          <w:rFonts w:ascii="Arial" w:hAnsi="Arial" w:cs="Arial"/>
          <w:b/>
          <w:sz w:val="32"/>
          <w:szCs w:val="32"/>
        </w:rPr>
        <w:t>2022г</w:t>
      </w:r>
      <w:r w:rsidR="00257CC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170/04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7CCC" w:rsidRDefault="00257CCC" w:rsidP="00257C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и дополнений в муниципальную программу «Программа комплексного развития систем коммунальной инфраструктуры Алексеевского муниципального образования на 2015-2025 гг.</w:t>
      </w:r>
      <w:r>
        <w:rPr>
          <w:rFonts w:ascii="Arial" w:hAnsi="Arial" w:cs="Arial"/>
          <w:b/>
          <w:i/>
          <w:sz w:val="32"/>
          <w:szCs w:val="32"/>
        </w:rPr>
        <w:t>»,</w:t>
      </w:r>
      <w:r>
        <w:rPr>
          <w:rFonts w:ascii="Arial" w:hAnsi="Arial" w:cs="Arial"/>
          <w:b/>
          <w:sz w:val="32"/>
          <w:szCs w:val="32"/>
        </w:rPr>
        <w:t xml:space="preserve"> утвержденную Решением Думы Алексеевского муниципального образования №203/03 от 18.01.2016г. «Об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программы комплексного развития системы коммунальной инфраструктуры Алексеевского муниципального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п. Алексеевск 2015-2025г.»</w:t>
      </w:r>
    </w:p>
    <w:p w:rsidR="00257CCC" w:rsidRDefault="00257CCC" w:rsidP="00257C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местного самоуправления в Российской Федерации», руководствуясь Уставом Алексеевского муниципального образования, Дума Алексеевского муниципального образования</w:t>
      </w:r>
    </w:p>
    <w:p w:rsidR="00257CCC" w:rsidRDefault="00257CCC" w:rsidP="00257CCC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57CCC" w:rsidRDefault="00257CCC" w:rsidP="00257CCC">
      <w:pPr>
        <w:pStyle w:val="ab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BE9">
        <w:rPr>
          <w:rFonts w:ascii="Arial" w:hAnsi="Arial" w:cs="Arial"/>
          <w:sz w:val="24"/>
          <w:szCs w:val="24"/>
        </w:rPr>
        <w:t>Внести изменения в муниципальную программу</w:t>
      </w:r>
      <w:r w:rsidRPr="00212BE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«Программа комплексного</w:t>
      </w:r>
    </w:p>
    <w:p w:rsidR="00257CCC" w:rsidRPr="00257CCC" w:rsidRDefault="00257CCC" w:rsidP="00257CC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CCC">
        <w:rPr>
          <w:rFonts w:ascii="Arial" w:hAnsi="Arial" w:cs="Arial"/>
          <w:sz w:val="24"/>
          <w:szCs w:val="24"/>
        </w:rPr>
        <w:t xml:space="preserve">развития систем коммунальной инфраструктуры Алексеевского муниципального образования на 2015-2025 гг.», утвержденную Решением Думы Алексеевского муниципального образования №203/03 от 18.01.2016г. «Об утверждении </w:t>
      </w:r>
      <w:proofErr w:type="gramStart"/>
      <w:r w:rsidRPr="00257CCC">
        <w:rPr>
          <w:rFonts w:ascii="Arial" w:hAnsi="Arial" w:cs="Arial"/>
          <w:sz w:val="24"/>
          <w:szCs w:val="24"/>
        </w:rPr>
        <w:t>программы комплексного развития системы коммунальной инфраструктуры Алексеевского муниципального образования</w:t>
      </w:r>
      <w:proofErr w:type="gramEnd"/>
      <w:r w:rsidRPr="00257CCC">
        <w:rPr>
          <w:rFonts w:ascii="Arial" w:hAnsi="Arial" w:cs="Arial"/>
          <w:sz w:val="24"/>
          <w:szCs w:val="24"/>
        </w:rPr>
        <w:t xml:space="preserve"> п. Алексеевск 2015-2025г.» Приложение №1 читать в новой редакции.</w:t>
      </w:r>
    </w:p>
    <w:p w:rsidR="00257CCC" w:rsidRDefault="00257CCC" w:rsidP="00257C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257CCC" w:rsidRDefault="00257CCC" w:rsidP="00257C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законную силу с момента подписания.</w:t>
      </w:r>
    </w:p>
    <w:p w:rsidR="00257CCC" w:rsidRDefault="00257CCC" w:rsidP="00257CC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CCC" w:rsidRDefault="00257CCC" w:rsidP="00257CC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CCC" w:rsidRDefault="00257CCC" w:rsidP="00257CC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Алексеевского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57CCC" w:rsidRDefault="00257CCC" w:rsidP="00257CC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А.М. Селиванов </w:t>
      </w:r>
    </w:p>
    <w:p w:rsidR="00257CCC" w:rsidRDefault="00257CCC" w:rsidP="0025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4A55" w:rsidRPr="0012177B" w:rsidRDefault="00494A55" w:rsidP="0012177B">
      <w:pPr>
        <w:tabs>
          <w:tab w:val="left" w:pos="993"/>
        </w:tabs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12177B">
        <w:rPr>
          <w:rFonts w:ascii="Courier New" w:hAnsi="Courier New" w:cs="Courier New"/>
        </w:rPr>
        <w:lastRenderedPageBreak/>
        <w:t xml:space="preserve">      </w:t>
      </w:r>
      <w:r w:rsidR="0012177B" w:rsidRPr="0012177B">
        <w:rPr>
          <w:rFonts w:ascii="Courier New" w:hAnsi="Courier New" w:cs="Courier New"/>
        </w:rPr>
        <w:t>Приложение №1</w:t>
      </w:r>
    </w:p>
    <w:p w:rsidR="00494A55" w:rsidRDefault="00494A55" w:rsidP="00212BE9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Утверждена</w:t>
      </w:r>
      <w:proofErr w:type="gramEnd"/>
      <w:r w:rsidR="00212BE9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решением Думы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Алексеевского муниципального образования                                                                            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ab/>
        <w:t xml:space="preserve">                                      № 203/03 от 18.01.2016 г.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Программа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«Комплексного развития систем 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коммунальной</w:t>
      </w:r>
      <w:proofErr w:type="gramEnd"/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инфраструктуры Алексеевского  муниципального образования на период с 2015 до 2025 года»</w:t>
      </w:r>
    </w:p>
    <w:p w:rsidR="00494A55" w:rsidRPr="006B1459" w:rsidRDefault="00FC2E6C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6B1459">
        <w:rPr>
          <w:rFonts w:ascii="Arial" w:hAnsi="Arial" w:cs="Arial"/>
        </w:rPr>
        <w:t>(с изменениями о</w:t>
      </w:r>
      <w:r w:rsidR="0068290C" w:rsidRPr="006B1459">
        <w:rPr>
          <w:rFonts w:ascii="Arial" w:hAnsi="Arial" w:cs="Arial"/>
        </w:rPr>
        <w:t xml:space="preserve">т </w:t>
      </w:r>
      <w:r w:rsidR="006B1459" w:rsidRPr="006B1459">
        <w:rPr>
          <w:rFonts w:ascii="Arial" w:hAnsi="Arial" w:cs="Arial"/>
        </w:rPr>
        <w:t>30.05.</w:t>
      </w:r>
      <w:r w:rsidR="00A5603D" w:rsidRPr="006B1459">
        <w:rPr>
          <w:rFonts w:ascii="Arial" w:hAnsi="Arial" w:cs="Arial"/>
        </w:rPr>
        <w:t>2022</w:t>
      </w:r>
      <w:r w:rsidR="00494A55" w:rsidRPr="006B1459">
        <w:rPr>
          <w:rFonts w:ascii="Arial" w:hAnsi="Arial" w:cs="Arial"/>
        </w:rPr>
        <w:t xml:space="preserve"> года</w:t>
      </w:r>
      <w:r w:rsidRPr="006B1459">
        <w:rPr>
          <w:rFonts w:ascii="Arial" w:hAnsi="Arial" w:cs="Arial"/>
        </w:rPr>
        <w:t>)</w:t>
      </w:r>
    </w:p>
    <w:p w:rsidR="00494A55" w:rsidRPr="006B1459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5603D" w:rsidRDefault="00A5603D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12BE9" w:rsidRDefault="00212BE9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12BE9" w:rsidRDefault="00212BE9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12BE9" w:rsidRDefault="00212BE9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2015 год</w:t>
      </w: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ОГЛАВЛЕНИЕ </w:t>
      </w:r>
    </w:p>
    <w:tbl>
      <w:tblPr>
        <w:tblW w:w="0" w:type="auto"/>
        <w:tblInd w:w="-318" w:type="dxa"/>
        <w:tblLook w:val="04A0"/>
      </w:tblPr>
      <w:tblGrid>
        <w:gridCol w:w="8755"/>
        <w:gridCol w:w="992"/>
      </w:tblGrid>
      <w:tr w:rsidR="00494A55" w:rsidTr="00494A55">
        <w:tc>
          <w:tcPr>
            <w:tcW w:w="8755" w:type="dxa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 Паспорт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2. Характеристика существующего  состояния инфраструктуры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2.1 Электроснабжение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2.2 Теплоснабжение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2.3 Водоснабжение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2.4. Водоотведение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2.5 Сбор и утилизация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3 Перспективы развития Алексеевского муниципального образования и прогноз спроса на коммунальные ресурсы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3.1 Краткая характеристика поселения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3.2 Прогноз численности состава населения. Демографический прогноз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7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3.3 Прогноз развития промышленности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3.4 Жилой фонд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494A55" w:rsidTr="00494A55">
        <w:trPr>
          <w:trHeight w:val="380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Раздел 4. Перспективные показатели спроса на коммунальные ресурсы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486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4.1. Показатели перспективного спроса на тепловую энергию (мощность) и теплоноситель в установленных границах территории Алексеевского муниципального образования.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403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4.2 Показатели перспективного спроса на водоснабжение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335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4.3 Показатели перспективного спроса на водоотведение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351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4.4 Показатели перспективного спроса на электроснабжение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494A55" w:rsidTr="00494A55">
        <w:trPr>
          <w:trHeight w:val="285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4.5 Показатели перспективного спроса на сбор  и утилизацию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494A55" w:rsidTr="00494A55">
        <w:trPr>
          <w:trHeight w:val="437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5 Перечень мероприятий  целевых показателей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31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5.1 Мероприятия строительство и модернизации систем теплоснабжения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294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5.2 Мероприятия строительство и модернизации систем водоснабжения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36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5.3 Мероприятия строительство и модернизации систем водоотведения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41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5.4Мероприятия строительство и модернизации систем электроснабжения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494A55" w:rsidTr="00494A55">
        <w:trPr>
          <w:trHeight w:val="481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5.5 Мероприятия по сбору и утилизации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6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цель и задачи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7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Механизм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8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Источники финансирования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9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Сроки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мероприятия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11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Ожидаемые результаты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Введение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</w:t>
      </w:r>
      <w:proofErr w:type="gramEnd"/>
      <w:r>
        <w:rPr>
          <w:rFonts w:ascii="Arial" w:hAnsi="Arial" w:cs="Arial"/>
          <w:color w:val="000000"/>
          <w:sz w:val="24"/>
          <w:szCs w:val="24"/>
        </w:rPr>
        <w:t>» на 2002-2010 годы, утвержденной постановлением Правительства Российской Федерации от 17.09.2001 № 675, Генеральным планом Алексеевского  муниципального образования, утвержденным решением Думы Алексеевского МО от 29.11.2013 № 56/03 (далее – Генеральный план Алексеевского МО).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Разработка Программы обусловлена необходимостью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определения долгосрочных стратегических задач развития систем коммунальной инфраструктуры Алексеевского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плана Алексеевского муниципального образования,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 разработана с учетом планируемого в 2015-2025 годах объема строительства жилья и объектов социальной инфраструктуры.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68290C" w:rsidRDefault="0068290C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1. Паспорт Программы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052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7968"/>
      </w:tblGrid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 Алексеевского муниципального образования на период с 2015 до 2025  года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 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  Федеральный закон от 30.12.2004 № 210-ФЗ «Об основах регулирования тарифов организаций коммунального комплекса».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  Федеральный закон от 10.01.2002 № 7-ФЗ «Об охране окружающей среды».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  Подпрограммы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  Генеральный план  Алексеевского муниципального образования, утвержденный решением Думы Алексеевского муниципального образования  от 29.11.2013г. № 56/03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Алексеевского  муниципального образования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Алексеевского муниципального образования</w:t>
            </w:r>
          </w:p>
        </w:tc>
      </w:tr>
      <w:tr w:rsidR="00494A55" w:rsidTr="00494A55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Цель Программы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Основной целью Программы является: обеспечение устойчивого функционирования и развития систем коммунальной инфраструктуры Алексеевского муниципального образования для обеспечения потребностей жилищного, социально-культурного и промышленного строительства.</w:t>
            </w:r>
          </w:p>
        </w:tc>
      </w:tr>
      <w:tr w:rsidR="00494A55" w:rsidTr="00494A55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1) строительство и модернизация систем водоснабжения и водоотведения;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2) строительство и модернизация систем теплоснабжения;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3) строительство и модернизация систем электроснабжения;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4) строительство и модернизация объектов, используемых для сбора и утилизации (захоронения) твердых бытовых отходов;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системам коммунальной инфраструктуры в целом: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строительство и введение в эксплуатацию объектов коммунальной инфраструктуры;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системам теплоснабжения, водоснабжения и водоотведения: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капитальный ремонт, строительство  и ввод в эксплуатацию сетей;</w:t>
            </w:r>
          </w:p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строительство 2-х многоквартирных домов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объектам, используемым для сбора и захоронения твердых бытовых отходов: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контролируемый сбор, вывоз, утилизация твердых бытовых отходов, улучшение экологической обстановки;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2015-2025 годы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Основными источниками финансирования Программы являются: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1) плата за подключение к сетям инженерно-технического обеспечения;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2) бюджетные средства;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3) средства организаций коммунального комплекса;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4) привлеченные средства;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5) средства местного бюджета.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Программы: модернизация  и строительство сетей водоснабжения и водоотведения, теплоснабжения, электроснабжения 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твердых бытовых отходов.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Практическая реализация основных мероприятий Программы позволит обеспечить: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увеличение пропускной способности и сроков эксплуатации сетей, увеличение сроков эксплуатации полигонов по утилизации (захоронению) твердых бытовых отходов;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снижение издержек, повышение качества и надежности жилищно-коммунальных услуг;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снижение уровня износа объектов коммунальной инфраструктуры;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экономию энергетических и иных ресурсов;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Развитие системы коммунальной инфраструктуры,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разработанных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соответствии с настоящей Программой.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90C" w:rsidRDefault="0068290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A55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</w:t>
      </w:r>
      <w:r w:rsidR="00494A55">
        <w:rPr>
          <w:rFonts w:ascii="Arial" w:hAnsi="Arial" w:cs="Arial"/>
          <w:b/>
          <w:sz w:val="24"/>
          <w:szCs w:val="24"/>
        </w:rPr>
        <w:t>аздел 2. Характеристика существующего  состояния инфраструктуры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Электроснабжение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электроснабжения Алексеевского муниципального образования  централизованная. Источниками централизованного электроснабжения являются понизительные подстанции ПС 35/6»Алексеевская», мощностью 2х6,3 МВА, расположенная в рабочем поселке Алексеевск Алексеевского муниципального образования, и ПС 35/10 кВ «Салтыково», мощностью 2,5+1,8 МВА, расположенная в </w:t>
      </w:r>
      <w:proofErr w:type="spellStart"/>
      <w:r>
        <w:rPr>
          <w:rFonts w:ascii="Arial" w:hAnsi="Arial" w:cs="Arial"/>
          <w:sz w:val="24"/>
          <w:szCs w:val="24"/>
        </w:rPr>
        <w:t>Алымовском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к северу от деревни Салтыково.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ПС 35/6 кВ «Алексеевское» по воздушным линиям электропередачи (ЛЭП) напряжением 6 кВ подключены 21 трансформаторная подстанция класса напряжения 6/0,4 кВ (ТП 6/0,4кВ), находящиеся в рабочем поселке Алексеевск. </w:t>
      </w:r>
      <w:proofErr w:type="gramStart"/>
      <w:r>
        <w:rPr>
          <w:rFonts w:ascii="Arial" w:hAnsi="Arial" w:cs="Arial"/>
          <w:sz w:val="24"/>
          <w:szCs w:val="24"/>
        </w:rPr>
        <w:t>От ПС 35/10кВ «Салтыково» по воздушным линиям подключены 2 ТП 10/0,4кВ, находящиеся в деревне Алексеевка и поселке Воронежский.</w:t>
      </w:r>
      <w:proofErr w:type="gramEnd"/>
      <w:r>
        <w:rPr>
          <w:rFonts w:ascii="Arial" w:hAnsi="Arial" w:cs="Arial"/>
          <w:sz w:val="24"/>
          <w:szCs w:val="24"/>
        </w:rPr>
        <w:t xml:space="preserve"> Потребители электрической энергии относятся к </w:t>
      </w:r>
      <w:proofErr w:type="spellStart"/>
      <w:r>
        <w:rPr>
          <w:rFonts w:ascii="Arial" w:hAnsi="Arial" w:cs="Arial"/>
          <w:sz w:val="24"/>
          <w:szCs w:val="24"/>
        </w:rPr>
        <w:t>электроприемникам</w:t>
      </w:r>
      <w:proofErr w:type="spellEnd"/>
      <w:r>
        <w:rPr>
          <w:rFonts w:ascii="Arial" w:hAnsi="Arial" w:cs="Arial"/>
          <w:sz w:val="24"/>
          <w:szCs w:val="24"/>
        </w:rPr>
        <w:t xml:space="preserve"> второй и третьей категории надежности. По территории </w:t>
      </w:r>
      <w:proofErr w:type="spellStart"/>
      <w:r>
        <w:rPr>
          <w:rFonts w:ascii="Arial" w:hAnsi="Arial" w:cs="Arial"/>
          <w:sz w:val="24"/>
          <w:szCs w:val="24"/>
        </w:rPr>
        <w:t>Алекеевского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проходят: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35кВ-10.6км: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10кВ-8км: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6кВ-8,6км.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Электроснабжение потребителей  р.п. Алексеевск осуществляется  от 21 ТП 6/0,4 кВ. Общая протяженность ЛЭП в границах населенного пункта составляет: ЛЭП 35кВ-0,3км, ЛЭП 6 кВ-8,.6км. Электроснабжение потребителей д. Алексеевка осуществляется от ТП №61 10/0,4кВ мощностью 100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. Общая </w:t>
      </w:r>
      <w:proofErr w:type="gramStart"/>
      <w:r>
        <w:rPr>
          <w:rFonts w:ascii="Arial" w:hAnsi="Arial" w:cs="Arial"/>
          <w:sz w:val="24"/>
          <w:szCs w:val="24"/>
        </w:rPr>
        <w:t>протяженность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в границах населенного пункта составляет 0,2км. Электроснабжение потребителей п. Воронежский  осуществляется от ТП №75 10/0,4кВ мощностью 400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>. Общая протяженность ЛЭП 10 кВ в границах данного населенного пункта составляет 0,4км.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Основные показатели электропотребления Алексеевского муниципального образования на расчетный срок </w:t>
      </w:r>
      <w:r>
        <w:rPr>
          <w:rFonts w:ascii="Arial" w:hAnsi="Arial" w:cs="Arial"/>
          <w:spacing w:val="-1"/>
          <w:sz w:val="24"/>
          <w:szCs w:val="24"/>
        </w:rPr>
        <w:t>приведены ниже.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4A55" w:rsidRDefault="00494A55" w:rsidP="00494A55">
      <w:pPr>
        <w:shd w:val="clear" w:color="auto" w:fill="FFFFFF"/>
        <w:tabs>
          <w:tab w:val="left" w:leader="underscore" w:pos="9821"/>
        </w:tabs>
        <w:spacing w:after="0" w:line="240" w:lineRule="auto"/>
        <w:ind w:left="106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Основные показатели электропотребления Алексеевского муниципального образования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75"/>
        <w:gridCol w:w="1843"/>
        <w:gridCol w:w="2419"/>
        <w:gridCol w:w="1229"/>
        <w:gridCol w:w="2174"/>
      </w:tblGrid>
      <w:tr w:rsidR="00494A55" w:rsidTr="00494A55">
        <w:trPr>
          <w:trHeight w:hRule="exact" w:val="82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населения (чел.)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кВт*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/чел. В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* ч/год</w:t>
            </w:r>
          </w:p>
        </w:tc>
      </w:tr>
      <w:tr w:rsidR="00494A55" w:rsidTr="00494A55">
        <w:trPr>
          <w:trHeight w:hRule="exact" w:val="283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1,47</w:t>
            </w:r>
          </w:p>
        </w:tc>
      </w:tr>
      <w:tr w:rsidR="00494A55" w:rsidTr="00494A55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</w:tr>
      <w:tr w:rsidR="00494A55" w:rsidTr="00494A55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  <w:lang w:eastAsia="en-US"/>
              </w:rPr>
              <w:t>0,09</w:t>
            </w:r>
          </w:p>
        </w:tc>
      </w:tr>
      <w:tr w:rsidR="00494A55" w:rsidTr="00494A55">
        <w:trPr>
          <w:trHeight w:hRule="exact" w:val="31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1,57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Суммарная электрическая нагрузка, потребителей Алексеевского 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с учетом потерь при транспортировке электроэнергии, составляет 2,39МВт.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Теплоснабжение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Система  теплоснабжения  Алексеевского муниципального образования представляет собой сочетание централизованной и децентрализованной систем.</w:t>
      </w:r>
    </w:p>
    <w:p w:rsidR="00494A55" w:rsidRDefault="00494A55" w:rsidP="00494A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Объекты общественно-делового назначения, а также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среднеэтажная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и малоэтажная жилая застройка в р.п. Алексеевск подключены к централизованной системе теплоснабжения. Источником теплоснабжения является котельная мощностью 16 Гкал/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ч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. Вид топлива – мазут. Система теплоснабжения закрытая, схема тепловых сетей  двухтрубная, расчетный температурный график </w:t>
      </w:r>
    </w:p>
    <w:p w:rsidR="00494A55" w:rsidRDefault="00494A55" w:rsidP="00494A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Тепловых сетей – 95/70 градусов С. Общая протяженность распределительных тепловых сетей по</w:t>
      </w:r>
      <w:r w:rsidR="004F2A53">
        <w:rPr>
          <w:rFonts w:ascii="Arial" w:hAnsi="Arial" w:cs="Arial"/>
          <w:color w:val="000000"/>
          <w:spacing w:val="-4"/>
          <w:sz w:val="24"/>
          <w:szCs w:val="24"/>
        </w:rPr>
        <w:t xml:space="preserve"> р.п. Алексеевск составляет 10,8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км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proofErr w:type="gramEnd"/>
      <w:r w:rsidR="00212BE9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двухтрубном исполнении). Теплоснабжение индивидуальной застройки р.п. Алексеевск осуществляется от печей. Топливом являются дрова и уголь. Система теплоснабжения в.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Воронежский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и д. Алексеевка децентрализованная. Теплоснабжение индивидуальной и малоэтажной застройки. А так же общественной застройки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осуществляется от печей Топливом являются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дрова и уголь.  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Водоснабжение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водоснабжения на территории Алексеевского муниципального образования являются подземные воды. Одна часть население снабжается водой за счет  водозаборных скважин и шахтных колодцев, а другая часть за счет ряда водозаборных скважин и трубопроводов, объединенных в централизованную систему водоснабжения. Вся малоэтажная застройка охвачена централизованной системой  водоснабжения. Водозабор осуществляется от скважины, расположенной в южной части поселка. Общая протяженность сет</w:t>
      </w:r>
      <w:r w:rsidR="004F2A53">
        <w:rPr>
          <w:rFonts w:ascii="Arial" w:hAnsi="Arial" w:cs="Arial"/>
          <w:sz w:val="24"/>
          <w:szCs w:val="24"/>
        </w:rPr>
        <w:t>ей водоснабжения составляет 11,1 км</w:t>
      </w:r>
      <w:r>
        <w:rPr>
          <w:rFonts w:ascii="Arial" w:hAnsi="Arial" w:cs="Arial"/>
          <w:sz w:val="24"/>
          <w:szCs w:val="24"/>
        </w:rPr>
        <w:t xml:space="preserve">.      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Водоотведение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Алексеевского муниципального образования централизованная система водоотведения организована в р.п. Алексеевск.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остальных населенных пунктах отвод сточных вод осуществляется в выгребные ямы, надворные туалеты с последующим сбросом на рельеф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Большая часть территории р.п. Алексеевск </w:t>
      </w:r>
      <w:proofErr w:type="gramStart"/>
      <w:r>
        <w:rPr>
          <w:rFonts w:ascii="Arial" w:hAnsi="Arial" w:cs="Arial"/>
          <w:sz w:val="24"/>
          <w:szCs w:val="24"/>
        </w:rPr>
        <w:t>обеспечена</w:t>
      </w:r>
      <w:proofErr w:type="gramEnd"/>
      <w:r>
        <w:rPr>
          <w:rFonts w:ascii="Arial" w:hAnsi="Arial" w:cs="Arial"/>
          <w:sz w:val="24"/>
          <w:szCs w:val="24"/>
        </w:rPr>
        <w:t xml:space="preserve"> централизованной системой водоотведения.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Сточные воды собираются по самотечным колл</w:t>
      </w:r>
      <w:r w:rsidR="004F2A53">
        <w:rPr>
          <w:rFonts w:ascii="Arial" w:hAnsi="Arial" w:cs="Arial"/>
          <w:sz w:val="24"/>
          <w:szCs w:val="24"/>
        </w:rPr>
        <w:t xml:space="preserve">екторам общей протяженностью 8,9 </w:t>
      </w:r>
      <w:r>
        <w:rPr>
          <w:rFonts w:ascii="Arial" w:hAnsi="Arial" w:cs="Arial"/>
          <w:sz w:val="24"/>
          <w:szCs w:val="24"/>
        </w:rPr>
        <w:t xml:space="preserve">км и поступают на канализационные очистные сооружения (КОС). </w:t>
      </w:r>
      <w:proofErr w:type="gramStart"/>
      <w:r>
        <w:rPr>
          <w:rFonts w:ascii="Arial" w:hAnsi="Arial" w:cs="Arial"/>
          <w:sz w:val="24"/>
          <w:szCs w:val="24"/>
        </w:rPr>
        <w:t>КОС производительностью 700м3/</w:t>
      </w:r>
      <w:proofErr w:type="spellStart"/>
      <w:r>
        <w:rPr>
          <w:rFonts w:ascii="Arial" w:hAnsi="Arial" w:cs="Arial"/>
          <w:sz w:val="24"/>
          <w:szCs w:val="24"/>
        </w:rPr>
        <w:t>сут</w:t>
      </w:r>
      <w:proofErr w:type="spellEnd"/>
      <w:r>
        <w:rPr>
          <w:rFonts w:ascii="Arial" w:hAnsi="Arial" w:cs="Arial"/>
          <w:sz w:val="24"/>
          <w:szCs w:val="24"/>
        </w:rPr>
        <w:t xml:space="preserve"> расположены в северной части населенного пункта.</w:t>
      </w:r>
      <w:proofErr w:type="gramEnd"/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 Сбор и вывоз ТКО и КГО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данным ООО «БЛАГО», оказывающем услуги по сбору и вывозу ТКО больше половины отходов в объемном соотношении приходится на население. Обеспечение охвата территории п. Алексеевск контейнерной системой сбора отходов от населения, организаций и предприятий предоставлено в таблице. </w:t>
      </w:r>
    </w:p>
    <w:tbl>
      <w:tblPr>
        <w:tblStyle w:val="ae"/>
        <w:tblW w:w="0" w:type="auto"/>
        <w:tblLook w:val="04A0"/>
      </w:tblPr>
      <w:tblGrid>
        <w:gridCol w:w="4027"/>
        <w:gridCol w:w="2649"/>
        <w:gridCol w:w="2895"/>
      </w:tblGrid>
      <w:tr w:rsidR="00494A55" w:rsidTr="00494A55">
        <w:trPr>
          <w:trHeight w:val="22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% охвата системой сбора отходов</w:t>
            </w:r>
          </w:p>
        </w:tc>
      </w:tr>
      <w:tr w:rsidR="00494A55" w:rsidTr="00494A55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Контейнерная система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Бесконтейнерная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система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Полублагоустроенный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Организации и учреждения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</w:tbl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обеспечения, удовлетворительного санитарного состояния населенного 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пункта, бытовые отходы удаляются регулярно. Вывоз КГО производится по мере накопления, а так же по разовым заявкам за дополнительную плату. 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3 Перспективы развития Алексеевского  муниципального образования и прогноз спроса на коммунальные ресурсы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Краткая характеристика поселения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Территория Алексеевского муниципального образования (далее по тексту муниципальное образование, городское поселение) расположена в центральной </w:t>
      </w:r>
      <w:r>
        <w:rPr>
          <w:rFonts w:ascii="Arial" w:hAnsi="Arial" w:cs="Arial"/>
          <w:sz w:val="24"/>
          <w:szCs w:val="24"/>
        </w:rPr>
        <w:lastRenderedPageBreak/>
        <w:t xml:space="preserve">части Киренского района. Иркутской области. Городское поселение граничит: в северной части с </w:t>
      </w:r>
      <w:proofErr w:type="spellStart"/>
      <w:r>
        <w:rPr>
          <w:rFonts w:ascii="Arial" w:hAnsi="Arial" w:cs="Arial"/>
          <w:sz w:val="24"/>
          <w:szCs w:val="24"/>
        </w:rPr>
        <w:t>Алымовским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образованием: в восточной части </w:t>
      </w:r>
      <w:proofErr w:type="gramStart"/>
      <w:r>
        <w:rPr>
          <w:rFonts w:ascii="Arial" w:hAnsi="Arial" w:cs="Arial"/>
          <w:sz w:val="24"/>
          <w:szCs w:val="24"/>
        </w:rPr>
        <w:t>–с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Юбилейнинским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образованием: в западной части –с Киренским муниципальным образованием: в юго-западной части с </w:t>
      </w:r>
      <w:proofErr w:type="spellStart"/>
      <w:r>
        <w:rPr>
          <w:rFonts w:ascii="Arial" w:hAnsi="Arial" w:cs="Arial"/>
          <w:sz w:val="24"/>
          <w:szCs w:val="24"/>
        </w:rPr>
        <w:t>Бубновским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образованием.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поселения составляет 112091га. В границах поселения находится три населенных пункт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р.п. Алексеевск, деревня Алексеевка, поселок Воронежский.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постоянного населения на 01 января 2015 года составила 2578 человек.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- 4,5 градуса.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Зима длиться в среднем 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>
        <w:rPr>
          <w:rFonts w:ascii="Arial" w:hAnsi="Arial" w:cs="Arial"/>
          <w:sz w:val="24"/>
          <w:szCs w:val="24"/>
        </w:rPr>
        <w:t>может достигать иногда 20-25 м/сек</w:t>
      </w:r>
      <w:proofErr w:type="gramEnd"/>
      <w:r>
        <w:rPr>
          <w:rFonts w:ascii="Arial" w:hAnsi="Arial" w:cs="Arial"/>
          <w:sz w:val="24"/>
          <w:szCs w:val="24"/>
        </w:rPr>
        <w:t xml:space="preserve">. при средних показателях 3-5 м/сек.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строительному – климатическому районирования (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23-01-99 строительная климатология) Алексеевское муниципальное образование относится  к климатическим районам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Д </w:t>
      </w:r>
    </w:p>
    <w:p w:rsidR="00494A55" w:rsidRDefault="00494A55" w:rsidP="00494A55">
      <w:pPr>
        <w:tabs>
          <w:tab w:val="left" w:pos="84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  Прогноз численности состава населения. Демографический прогноз</w:t>
      </w:r>
    </w:p>
    <w:p w:rsidR="00494A55" w:rsidRDefault="00494A55" w:rsidP="00494A55">
      <w:pPr>
        <w:pStyle w:val="aa"/>
        <w:ind w:firstLine="709"/>
        <w:jc w:val="both"/>
      </w:pPr>
      <w:r>
        <w:t xml:space="preserve">Проведение анализа и оценки социально-экономического развития Алексеевского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>
        <w:t>мероприятий программы комплексного развития систем коммунальной инфраструктуры Алексеевского муниципального образования</w:t>
      </w:r>
      <w:proofErr w:type="gramEnd"/>
      <w:r>
        <w:t xml:space="preserve">  на 2015 - 2025 годы. </w:t>
      </w:r>
    </w:p>
    <w:p w:rsidR="00494A55" w:rsidRDefault="00494A55" w:rsidP="00494A55">
      <w:pPr>
        <w:pStyle w:val="aa"/>
        <w:ind w:firstLine="709"/>
        <w:jc w:val="both"/>
      </w:pPr>
      <w:r>
        <w:t>Целью проведения анализа является установление взаимосвязей между всеми основными показателями развития Алексеевского муниципального образования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Алексеевском муниципальном образовании  по состоянию на 01.01.2015 г. проживает 2578 человек.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2007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недостаточного количества благоустроенного жилья и коммунальной инфраструктуры. </w:t>
      </w:r>
    </w:p>
    <w:p w:rsidR="00494A55" w:rsidRDefault="00494A55" w:rsidP="00494A55">
      <w:pPr>
        <w:pStyle w:val="aa"/>
        <w:ind w:firstLine="709"/>
        <w:jc w:val="both"/>
      </w:pPr>
      <w:r>
        <w:t>По итогам проведенного анализа демографической ситуации были выявлены основные проблемы формирования численности населения Алексеевского муниципального образования  – это нехватка рабочих мест, износ жилого фонда, недостаточное развитие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494A55" w:rsidRDefault="00494A55" w:rsidP="00494A55">
      <w:pPr>
        <w:pStyle w:val="aa"/>
        <w:ind w:firstLine="709"/>
        <w:jc w:val="both"/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  Прогноз развития производственной сферы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зон производственного и коммунально-складского назначения вне границ населенных пунктов составляет 12,1 га.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границах рабочего поселка Алексеевск расположены склады, лесхоз, «</w:t>
      </w:r>
      <w:proofErr w:type="gramStart"/>
      <w:r>
        <w:rPr>
          <w:rFonts w:ascii="Arial" w:hAnsi="Arial" w:cs="Arial"/>
          <w:sz w:val="24"/>
          <w:szCs w:val="24"/>
        </w:rPr>
        <w:t>Алексеевская</w:t>
      </w:r>
      <w:proofErr w:type="gramEnd"/>
      <w:r>
        <w:rPr>
          <w:rFonts w:ascii="Arial" w:hAnsi="Arial" w:cs="Arial"/>
          <w:sz w:val="24"/>
          <w:szCs w:val="24"/>
        </w:rPr>
        <w:t xml:space="preserve"> РЭБ» флота.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Перспективы развития производственной сферы Алексеевского муниципального образования связаны со следующими видами экономической деятельности: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транспортной промышленности: ООО «Алексеевская РЭБ флота» (нефтеналивного и сухогрузного флота, перевалка и доставка всех видов нефтепродуктов в Республику Саха (Якутия) и северные районы Иркутской области),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-развитие лесозаготовительной и лесоперерабатывающей промышленности ООО «Витим-Лес»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лесозаготовка и глубокая переработка древесины, производство и реализация строительных материалов из древесины)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малого и среднего предпринимательства.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территории муниципального образования, вне границ населенных пунктов, сформированы зона производственного и коммунально-складского  назначения-12.1га, зона сельскохозяйственного использования-5.2га.   </w:t>
      </w:r>
      <w:proofErr w:type="gramEnd"/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   Жилой фонд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Жилищный фонд Алексеевского муниципального образования  представлен в виде индивидуальной, малоэтажной и </w:t>
      </w:r>
      <w:proofErr w:type="spellStart"/>
      <w:r>
        <w:rPr>
          <w:rFonts w:ascii="Arial" w:hAnsi="Arial" w:cs="Arial"/>
          <w:sz w:val="24"/>
          <w:szCs w:val="24"/>
        </w:rPr>
        <w:t>среднеэтажной</w:t>
      </w:r>
      <w:proofErr w:type="spellEnd"/>
      <w:r>
        <w:rPr>
          <w:rFonts w:ascii="Arial" w:hAnsi="Arial" w:cs="Arial"/>
          <w:sz w:val="24"/>
          <w:szCs w:val="24"/>
        </w:rPr>
        <w:t xml:space="preserve"> жилой застройкой, состоит из муниципального, частного</w:t>
      </w:r>
      <w:r w:rsidR="00682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приватизированное</w:t>
      </w:r>
      <w:proofErr w:type="gramEnd"/>
      <w:r>
        <w:rPr>
          <w:rFonts w:ascii="Arial" w:hAnsi="Arial" w:cs="Arial"/>
          <w:sz w:val="24"/>
          <w:szCs w:val="24"/>
        </w:rPr>
        <w:t xml:space="preserve">) и индивидуального жилого фонда.  Общая </w:t>
      </w:r>
      <w:proofErr w:type="gramStart"/>
      <w:r>
        <w:rPr>
          <w:rFonts w:ascii="Arial" w:hAnsi="Arial" w:cs="Arial"/>
          <w:sz w:val="24"/>
          <w:szCs w:val="24"/>
        </w:rPr>
        <w:t>площадь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составляет 65</w:t>
      </w:r>
      <w:r w:rsidR="008F1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="008F119E">
        <w:rPr>
          <w:rFonts w:ascii="Arial" w:hAnsi="Arial" w:cs="Arial"/>
          <w:sz w:val="24"/>
          <w:szCs w:val="24"/>
        </w:rPr>
        <w:t xml:space="preserve"> кв.м.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F119E">
        <w:rPr>
          <w:rFonts w:ascii="Arial" w:hAnsi="Arial" w:cs="Arial"/>
          <w:sz w:val="24"/>
          <w:szCs w:val="24"/>
        </w:rPr>
        <w:t xml:space="preserve"> из них: ветхое и аварийное 1,</w:t>
      </w:r>
      <w:r>
        <w:rPr>
          <w:rFonts w:ascii="Arial" w:hAnsi="Arial" w:cs="Arial"/>
          <w:sz w:val="24"/>
          <w:szCs w:val="24"/>
        </w:rPr>
        <w:t>8</w:t>
      </w:r>
      <w:r w:rsidR="008F119E">
        <w:rPr>
          <w:rFonts w:ascii="Arial" w:hAnsi="Arial" w:cs="Arial"/>
          <w:sz w:val="24"/>
          <w:szCs w:val="24"/>
        </w:rPr>
        <w:t xml:space="preserve"> тыс.кв.м.</w:t>
      </w:r>
      <w:r>
        <w:rPr>
          <w:rFonts w:ascii="Arial" w:hAnsi="Arial" w:cs="Arial"/>
          <w:sz w:val="24"/>
          <w:szCs w:val="24"/>
        </w:rPr>
        <w:t>, благоустроенное 19.3</w:t>
      </w:r>
      <w:r w:rsidR="008F119E">
        <w:rPr>
          <w:rFonts w:ascii="Arial" w:hAnsi="Arial" w:cs="Arial"/>
          <w:sz w:val="24"/>
          <w:szCs w:val="24"/>
        </w:rPr>
        <w:t xml:space="preserve"> тыс. кв.м., </w:t>
      </w:r>
      <w:proofErr w:type="spellStart"/>
      <w:r w:rsidR="008F119E">
        <w:rPr>
          <w:rFonts w:ascii="Arial" w:hAnsi="Arial" w:cs="Arial"/>
          <w:sz w:val="24"/>
          <w:szCs w:val="24"/>
        </w:rPr>
        <w:t>полублагоустроенное</w:t>
      </w:r>
      <w:proofErr w:type="spellEnd"/>
      <w:r w:rsidR="008F119E">
        <w:rPr>
          <w:rFonts w:ascii="Arial" w:hAnsi="Arial" w:cs="Arial"/>
          <w:sz w:val="24"/>
          <w:szCs w:val="24"/>
        </w:rPr>
        <w:t xml:space="preserve"> 8,</w:t>
      </w:r>
      <w:r>
        <w:rPr>
          <w:rFonts w:ascii="Arial" w:hAnsi="Arial" w:cs="Arial"/>
          <w:sz w:val="24"/>
          <w:szCs w:val="24"/>
        </w:rPr>
        <w:t>9</w:t>
      </w:r>
      <w:r w:rsidR="008F1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8F119E">
        <w:rPr>
          <w:rFonts w:ascii="Arial" w:hAnsi="Arial" w:cs="Arial"/>
          <w:sz w:val="24"/>
          <w:szCs w:val="24"/>
        </w:rPr>
        <w:t>ыс. кв.м.</w:t>
      </w:r>
      <w:r>
        <w:rPr>
          <w:rFonts w:ascii="Arial" w:hAnsi="Arial" w:cs="Arial"/>
          <w:sz w:val="24"/>
          <w:szCs w:val="24"/>
        </w:rPr>
        <w:t>, неблагоустроенное 10,52</w:t>
      </w:r>
      <w:r w:rsidR="008F119E">
        <w:rPr>
          <w:rFonts w:ascii="Arial" w:hAnsi="Arial" w:cs="Arial"/>
          <w:sz w:val="24"/>
          <w:szCs w:val="24"/>
        </w:rPr>
        <w:t xml:space="preserve"> тыс. кв.м., индивидуальный 24,</w:t>
      </w:r>
      <w:r>
        <w:rPr>
          <w:rFonts w:ascii="Arial" w:hAnsi="Arial" w:cs="Arial"/>
          <w:sz w:val="24"/>
          <w:szCs w:val="24"/>
        </w:rPr>
        <w:t>48</w:t>
      </w:r>
      <w:r w:rsidR="008F119E">
        <w:rPr>
          <w:rFonts w:ascii="Arial" w:hAnsi="Arial" w:cs="Arial"/>
          <w:sz w:val="24"/>
          <w:szCs w:val="24"/>
        </w:rPr>
        <w:t xml:space="preserve"> тыс. кв.м.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4. Перспективные показатели спроса на коммунальные ресурсы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 Показатели перспективного спроса на тепловую энергию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Алексеевского муниципального образования существует централизованная и децентрализованная система отопления. Анализ существующей системы теплоснабжения выявил, что данная система является оптимальным вариантом для населенных пунктов расположенных на территории Алексеевского муниципального образования.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на теплопотребление Алексеевского муниципального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Style w:val="ae"/>
        <w:tblW w:w="10323" w:type="dxa"/>
        <w:tblInd w:w="-501" w:type="dxa"/>
        <w:tblLook w:val="04A0"/>
      </w:tblPr>
      <w:tblGrid>
        <w:gridCol w:w="478"/>
        <w:gridCol w:w="2603"/>
        <w:gridCol w:w="1452"/>
        <w:gridCol w:w="1564"/>
        <w:gridCol w:w="835"/>
        <w:gridCol w:w="973"/>
        <w:gridCol w:w="2418"/>
      </w:tblGrid>
      <w:tr w:rsidR="00494A55" w:rsidTr="00494A55">
        <w:trPr>
          <w:trHeight w:val="330"/>
        </w:trPr>
        <w:tc>
          <w:tcPr>
            <w:tcW w:w="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Теплопотребление, Гкал/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Теплопотребление,</w:t>
            </w:r>
          </w:p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Гкал/год</w:t>
            </w:r>
          </w:p>
        </w:tc>
      </w:tr>
      <w:tr w:rsidR="00494A55" w:rsidTr="00494A55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Вентиляция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ГВС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6,73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1,76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32875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6,01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20747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12128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</w:tr>
      <w:tr w:rsidR="00494A55" w:rsidTr="00494A55">
        <w:tc>
          <w:tcPr>
            <w:tcW w:w="7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35132</w:t>
            </w:r>
          </w:p>
        </w:tc>
      </w:tr>
    </w:tbl>
    <w:p w:rsidR="00494A55" w:rsidRDefault="00494A55" w:rsidP="00494A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   Показатели перспективного спроса на водоснабжение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Учитывая степень благоустройства районов жилой застройки в населенных пунктах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Алексеевского  муниципального образования удельное хозяйственно-питьевое </w:t>
      </w:r>
      <w:r>
        <w:rPr>
          <w:rFonts w:ascii="Arial" w:hAnsi="Arial" w:cs="Arial"/>
          <w:color w:val="000000"/>
          <w:sz w:val="24"/>
          <w:szCs w:val="24"/>
        </w:rPr>
        <w:t>водопотребление на одного жителя среднесуточное (за год) принято в размере 50-200 л/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Количество воды на неучтенные расходы принято дополнительно в размере 10 % от </w:t>
      </w:r>
      <w:r>
        <w:rPr>
          <w:rFonts w:ascii="Arial" w:hAnsi="Arial" w:cs="Arial"/>
          <w:color w:val="000000"/>
          <w:sz w:val="24"/>
          <w:szCs w:val="24"/>
        </w:rPr>
        <w:t xml:space="preserve">суммарного расхода воды на хозяйственно-питьевые нужды населенного пункта. Расчетный расход воды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сутки наибольшего водопотребления определен при коэффициенте суточной </w:t>
      </w:r>
      <w:r>
        <w:rPr>
          <w:rFonts w:ascii="Arial" w:hAnsi="Arial" w:cs="Arial"/>
          <w:color w:val="000000"/>
          <w:spacing w:val="-1"/>
          <w:sz w:val="24"/>
          <w:szCs w:val="24"/>
        </w:rPr>
        <w:t>неравномерности 1,2.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расчёте общего водопотребления, удельное среднесуточное потребление воды на </w:t>
      </w:r>
      <w:r>
        <w:rPr>
          <w:rFonts w:ascii="Arial" w:hAnsi="Arial" w:cs="Arial"/>
          <w:color w:val="000000"/>
          <w:spacing w:val="2"/>
          <w:sz w:val="24"/>
          <w:szCs w:val="24"/>
        </w:rPr>
        <w:t>поливку в расчете на одного жителя принято в объёме 50 л/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с учетом климатических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условий, мощности источника водоснабжения и степени благоустройства населенного </w:t>
      </w:r>
      <w:r>
        <w:rPr>
          <w:rFonts w:ascii="Arial" w:hAnsi="Arial" w:cs="Arial"/>
          <w:color w:val="000000"/>
          <w:spacing w:val="-1"/>
          <w:sz w:val="24"/>
          <w:szCs w:val="24"/>
        </w:rPr>
        <w:t>пункта. Количество поливок принято - одна в сутки.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на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водопотребления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Алексеевского муниципального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W w:w="95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2258"/>
        <w:gridCol w:w="1844"/>
        <w:gridCol w:w="1766"/>
        <w:gridCol w:w="1382"/>
        <w:gridCol w:w="1619"/>
      </w:tblGrid>
      <w:tr w:rsidR="00494A55" w:rsidTr="00494A55">
        <w:trPr>
          <w:trHeight w:hRule="exact" w:val="93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-5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водопотребителей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30" w:right="11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97" w:right="15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>Норма водопот</w:t>
            </w: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ребления,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3"/>
                <w:sz w:val="24"/>
                <w:szCs w:val="24"/>
                <w:lang w:eastAsia="en-US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ичество 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потребляемой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воды,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t>З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494A55" w:rsidTr="00494A55">
        <w:trPr>
          <w:trHeight w:hRule="exact" w:val="43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5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13"/>
                <w:sz w:val="24"/>
                <w:szCs w:val="24"/>
                <w:lang w:val="en-US" w:eastAsia="en-US"/>
              </w:rPr>
              <w:t>QcyT.cp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78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  <w:lang w:val="en-US" w:eastAsia="en-US"/>
              </w:rPr>
              <w:t>QcyT.max</w:t>
            </w:r>
          </w:p>
        </w:tc>
      </w:tr>
      <w:tr w:rsidR="00494A55" w:rsidTr="00494A55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654,21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785,05</w:t>
            </w:r>
          </w:p>
        </w:tc>
      </w:tr>
      <w:tr w:rsidR="00494A55" w:rsidTr="00494A55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0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33,45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51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40,14</w:t>
            </w:r>
          </w:p>
        </w:tc>
      </w:tr>
      <w:tr w:rsidR="00494A55" w:rsidTr="00494A55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03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514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0,20</w:t>
            </w:r>
          </w:p>
        </w:tc>
      </w:tr>
      <w:tr w:rsidR="00494A55" w:rsidTr="00494A55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687,86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1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825,39</w:t>
            </w:r>
          </w:p>
        </w:tc>
      </w:tr>
    </w:tbl>
    <w:p w:rsidR="00494A55" w:rsidRDefault="00494A55" w:rsidP="00494A5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lef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  Показатели перспективного спроса на водоотведение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Расчетное удельное среднесуточное (за год) водоотведение бытовых сточных вод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принято равным расчетному удельному среднесуточному водопотреблению, без учета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расхода воды на полив территорий и зеленых насаждений, согласно СП 32.13330.2012. Свод </w:t>
      </w:r>
      <w:r>
        <w:rPr>
          <w:rFonts w:ascii="Arial" w:hAnsi="Arial" w:cs="Arial"/>
          <w:color w:val="000000"/>
          <w:sz w:val="24"/>
          <w:szCs w:val="24"/>
        </w:rPr>
        <w:t xml:space="preserve">правил. «Канализация. Наружные сети и сооружения. Актуализированная редакция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СНиП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2.04.03-85».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left="5" w:right="5" w:firstLine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Основные показатели перспективного спроса на водоотведение Алексеевского муниципального образования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0"/>
        <w:gridCol w:w="2268"/>
        <w:gridCol w:w="1984"/>
        <w:gridCol w:w="2126"/>
      </w:tblGrid>
      <w:tr w:rsidR="00494A55" w:rsidTr="00494A55">
        <w:trPr>
          <w:trHeight w:hRule="exact" w:val="1377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78" w:right="25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15" w:right="12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Норма водоот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 xml:space="preserve">ведения,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68" w:right="19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 xml:space="preserve">Объем сточных 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вод, м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494A55" w:rsidTr="00494A55">
        <w:trPr>
          <w:trHeight w:hRule="exact" w:val="269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639,67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31,26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494A55">
        <w:trPr>
          <w:trHeight w:hRule="exact" w:val="274"/>
        </w:trPr>
        <w:tc>
          <w:tcPr>
            <w:tcW w:w="69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4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eastAsia="en-US"/>
              </w:rPr>
              <w:t>671,13</w:t>
            </w:r>
          </w:p>
        </w:tc>
      </w:tr>
    </w:tbl>
    <w:p w:rsidR="00494A55" w:rsidRDefault="00494A55" w:rsidP="00494A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Показатели перспективного спроса на электроснабжение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Проектные потребители электрической энергии относятся к </w:t>
      </w:r>
      <w:proofErr w:type="spellStart"/>
      <w:r>
        <w:rPr>
          <w:rFonts w:ascii="Arial" w:hAnsi="Arial" w:cs="Arial"/>
          <w:color w:val="000000"/>
          <w:spacing w:val="5"/>
          <w:sz w:val="24"/>
          <w:szCs w:val="24"/>
        </w:rPr>
        <w:t>электроприемникам</w:t>
      </w:r>
      <w:proofErr w:type="spell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третьей, второй, и первой категории надежности.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Снабжение потребителей Алексеевского муниципального образования электрической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энергией,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относящихся к 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категории по надежности электроснабжения, планируется от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одного источника питания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Часть существующих сетей и объектов предусмотрено сохранить с последующей их заменой на расчетный срок по мере физического и морального износа. При наличии одного источника электропитания предлагается использовать в качестве резервного источника электроэнергии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дизель-генераторы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, расположенные на территории потребителей. При разработке проектной документации учесть сейсмичность района.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Для определения расчетных электрических нагрузок выполнен расчет по укрупненным </w:t>
      </w:r>
      <w:r>
        <w:rPr>
          <w:rFonts w:ascii="Arial" w:hAnsi="Arial" w:cs="Arial"/>
          <w:color w:val="000000"/>
          <w:sz w:val="24"/>
          <w:szCs w:val="24"/>
        </w:rPr>
        <w:t xml:space="preserve">показателям в соответствии с СП 31-110-2003 «Проектирование и монтаж электроустановок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жилых и общественных зданий». Расчет выполнен без учета нагрузки промышленных </w:t>
      </w:r>
      <w:r>
        <w:rPr>
          <w:rFonts w:ascii="Arial" w:hAnsi="Arial" w:cs="Arial"/>
          <w:color w:val="000000"/>
          <w:spacing w:val="-2"/>
          <w:sz w:val="24"/>
          <w:szCs w:val="24"/>
        </w:rPr>
        <w:t>объектов.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Основные показатели перспективного спроса на электропотребление Алексеевского муниципального образования на расчетный срок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03"/>
        <w:gridCol w:w="1829"/>
        <w:gridCol w:w="2386"/>
        <w:gridCol w:w="1243"/>
        <w:gridCol w:w="2160"/>
      </w:tblGrid>
      <w:tr w:rsidR="00494A55" w:rsidTr="00494A55">
        <w:trPr>
          <w:trHeight w:hRule="exact" w:val="8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tabs>
                <w:tab w:val="left" w:pos="2087"/>
              </w:tabs>
              <w:spacing w:after="0" w:line="240" w:lineRule="auto"/>
              <w:ind w:left="-40" w:right="3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Численность населения (чел.)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60" w:right="1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кВт*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/чел. в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60" w:right="15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* ч/год</w:t>
            </w:r>
          </w:p>
        </w:tc>
      </w:tr>
      <w:tr w:rsidR="00494A55" w:rsidTr="00494A55">
        <w:trPr>
          <w:trHeight w:hRule="exact" w:val="30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1,47</w:t>
            </w:r>
          </w:p>
        </w:tc>
      </w:tr>
      <w:tr w:rsidR="00494A55" w:rsidTr="00494A55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0,09</w:t>
            </w:r>
          </w:p>
        </w:tc>
      </w:tr>
      <w:tr w:rsidR="00494A55" w:rsidTr="00494A55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lang w:eastAsia="en-US"/>
              </w:rPr>
              <w:t>0,003</w:t>
            </w:r>
          </w:p>
        </w:tc>
      </w:tr>
      <w:tr w:rsidR="00494A55" w:rsidTr="00494A55">
        <w:trPr>
          <w:trHeight w:hRule="exact" w:val="269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eastAsia="en-US"/>
              </w:rPr>
              <w:t>Итого по поселению: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1,57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Суммарная электрическая нагрузка потребителей  Алексеевского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с учетом потерь при транспортировке электроэнергии составляет 2,39 МВт.</w:t>
      </w:r>
    </w:p>
    <w:p w:rsidR="00494A55" w:rsidRDefault="00494A55" w:rsidP="00494A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pStyle w:val="ab"/>
        <w:spacing w:after="0" w:line="240" w:lineRule="auto"/>
        <w:ind w:left="2061" w:hanging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4.5.  Показатели перспективного спроса на сбор  и утилизацию ТБО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Нормы накопления отходов на территории Алексеевского  муниципального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образования принимаются в размере 300 кг/чел, в год в соответствии с СП 42.13330.2011.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Свод правил. "Градостроительство. Планировка и застройка городских и сельских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поселений. Актуализированная редакция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СНиП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2.07.01-89.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Объем образующихся отходов в Алексеевском муниципальном образовании, с учетом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степени благоустройства территории и проектной численности населения (2575 человек), на </w:t>
      </w:r>
      <w:r>
        <w:rPr>
          <w:rFonts w:ascii="Arial" w:hAnsi="Arial" w:cs="Arial"/>
          <w:color w:val="000000"/>
          <w:spacing w:val="-1"/>
          <w:sz w:val="24"/>
          <w:szCs w:val="24"/>
        </w:rPr>
        <w:t>конец расчетного срока составит около 15,5 тыс. тонн.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Размер земельного участка устанавливается из расчета 0,04 га на 1 тыс. тонн твердых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бытовых отходов в соответствии с СП 42.13330.2011. Свод правил. "Градостроительство.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СНиП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2.07.01-89.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</w:t>
      </w:r>
      <w:r w:rsidR="00494A55">
        <w:rPr>
          <w:rFonts w:ascii="Arial" w:hAnsi="Arial" w:cs="Arial"/>
          <w:b/>
          <w:sz w:val="24"/>
          <w:szCs w:val="24"/>
        </w:rPr>
        <w:t>дел 5. Перечень мероприятий  целевых показателей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Мероприятия строительства и модернизации систем теплоснабжения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 по развитию теплоснабжения Алексеевского муниципального образования предусмотрены с требованиями СП 124,133,2012»Тепловые сети. Актуализированная редакция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41-02-2003», СП 50.13330.2012 «Тепловая защита зданий» Актуализированная редакция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23-02-2003», СП 89.13330.2012 «Котельные установки» Актуализированная редакция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11-35-76». На территории р.п. Алексее</w:t>
      </w:r>
      <w:proofErr w:type="gramStart"/>
      <w:r>
        <w:rPr>
          <w:rFonts w:ascii="Arial" w:hAnsi="Arial" w:cs="Arial"/>
          <w:sz w:val="24"/>
          <w:szCs w:val="24"/>
        </w:rPr>
        <w:t>вск пр</w:t>
      </w:r>
      <w:proofErr w:type="gramEnd"/>
      <w:r>
        <w:rPr>
          <w:rFonts w:ascii="Arial" w:hAnsi="Arial" w:cs="Arial"/>
          <w:sz w:val="24"/>
          <w:szCs w:val="24"/>
        </w:rPr>
        <w:t xml:space="preserve">едусматривается. Существующая котельная  в схеме теплоснабжения рабочего поселка сохраняется. Генеральным планом предусматривается поэтапная замена существующих тепловых сетей в </w:t>
      </w:r>
      <w:r>
        <w:rPr>
          <w:rFonts w:ascii="Arial" w:hAnsi="Arial" w:cs="Arial"/>
          <w:sz w:val="24"/>
          <w:szCs w:val="24"/>
        </w:rPr>
        <w:lastRenderedPageBreak/>
        <w:t xml:space="preserve">зависимости от их амортизационного износа и срока эксплуатации. На территории п. </w:t>
      </w:r>
      <w:proofErr w:type="gramStart"/>
      <w:r>
        <w:rPr>
          <w:rFonts w:ascii="Arial" w:hAnsi="Arial" w:cs="Arial"/>
          <w:sz w:val="24"/>
          <w:szCs w:val="24"/>
        </w:rPr>
        <w:t>Воронежский</w:t>
      </w:r>
      <w:proofErr w:type="gramEnd"/>
      <w:r>
        <w:rPr>
          <w:rFonts w:ascii="Arial" w:hAnsi="Arial" w:cs="Arial"/>
          <w:sz w:val="24"/>
          <w:szCs w:val="24"/>
        </w:rPr>
        <w:t xml:space="preserve"> и д.</w:t>
      </w:r>
      <w:r w:rsidR="008F1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Алексеевка предусматривается сохранение децентрализованной системы теплоснабжения. Генеральным планом не предусматривается мероприятий для развития системы теплоснабжения Алексеевского муниципального образования.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строительства и модернизации систем водоснабжения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На территории Алексеевского муниципального образования для обеспечения р.п.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Алексеевск централизованной системой водоснабжения надлежащего качества  предлагается строительство ВОС расчетной производительностью 800м3/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>., строительство магистральных водопроводных сетей диаметром 1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>10-200мм общей протяженностью 7,</w:t>
      </w:r>
      <w:r>
        <w:rPr>
          <w:rFonts w:ascii="Arial" w:hAnsi="Arial" w:cs="Arial"/>
          <w:color w:val="000000"/>
          <w:spacing w:val="3"/>
          <w:sz w:val="24"/>
          <w:szCs w:val="24"/>
        </w:rPr>
        <w:t>8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км., для обеспечения  жителей п. Воронежский централизованной системой водоснабжения  надлежащего качества предлагается строительство куста скважин для забора воды в западной части поселка расчетной производительностью 45 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>, строительство ВОС в западной части поселка расчетной производительностью 45 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>., строительство магистральных водопроводных сетей диаметро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>м 110 мм общей протяженностью 2,</w:t>
      </w:r>
      <w:r>
        <w:rPr>
          <w:rFonts w:ascii="Arial" w:hAnsi="Arial" w:cs="Arial"/>
          <w:color w:val="000000"/>
          <w:spacing w:val="3"/>
          <w:sz w:val="24"/>
          <w:szCs w:val="24"/>
        </w:rPr>
        <w:t>6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км.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В деревне Алексеевка центральное водоснабжение не предусматривается.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строительства и модернизации систем водоотведения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Децентрализованную систему водоотведения предусмотрено организовать посредством установки герметичных выгребов полной заводской готовности, с последующим вывозом стоком на канализационные очистные сооружения КОС расположенные в северной части р.п. Алексеевск.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системой водоотведения надлежащего качества на расчетный срок по Алексеевскому муниципальному образованию предусмотрены следующие мероприятия: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реконструкция КОС расчетной производительностью 700 м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сут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магистральных канализационных сетей диаметр</w:t>
      </w:r>
      <w:r w:rsidR="00BE638A">
        <w:rPr>
          <w:rFonts w:ascii="Arial" w:hAnsi="Arial" w:cs="Arial"/>
          <w:sz w:val="24"/>
          <w:szCs w:val="24"/>
        </w:rPr>
        <w:t>ом 160мм общей протяженностью 2,</w:t>
      </w:r>
      <w:r>
        <w:rPr>
          <w:rFonts w:ascii="Arial" w:hAnsi="Arial" w:cs="Arial"/>
          <w:sz w:val="24"/>
          <w:szCs w:val="24"/>
        </w:rPr>
        <w:t>4</w:t>
      </w:r>
      <w:r w:rsidR="00BE6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gramStart"/>
      <w:r>
        <w:rPr>
          <w:rFonts w:ascii="Arial" w:hAnsi="Arial" w:cs="Arial"/>
          <w:sz w:val="24"/>
          <w:szCs w:val="24"/>
        </w:rPr>
        <w:t>Воронежский</w:t>
      </w:r>
      <w:proofErr w:type="gramEnd"/>
      <w:r>
        <w:rPr>
          <w:rFonts w:ascii="Arial" w:hAnsi="Arial" w:cs="Arial"/>
          <w:sz w:val="24"/>
          <w:szCs w:val="24"/>
        </w:rPr>
        <w:t>, д. Алексеевка – предусмотрено  установка выгребов полной заводской готовности.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строительства и модернизации систем электроснабжения </w:t>
      </w:r>
    </w:p>
    <w:p w:rsidR="00494A55" w:rsidRDefault="00494A55" w:rsidP="00494A55">
      <w:pPr>
        <w:tabs>
          <w:tab w:val="left" w:pos="21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Генеральным планом предусмотрены мероприятия принятые в соответствии с требованиями «Правил устройства электроустановок» седьмого издания и направленные на повышение надежности системы электроснабжения Алексеевского муниципального образования. По территории Алексеевского муниципального образования планируется строительство двух транзитных воздушных линий электропередачи (ЛЭП) 220 кВ Никольская-отпайка НПС-8(</w:t>
      </w:r>
      <w:proofErr w:type="spellStart"/>
      <w:r>
        <w:rPr>
          <w:rFonts w:ascii="Arial" w:hAnsi="Arial" w:cs="Arial"/>
          <w:sz w:val="24"/>
          <w:szCs w:val="24"/>
        </w:rPr>
        <w:t>Надеждинская</w:t>
      </w:r>
      <w:proofErr w:type="spellEnd"/>
      <w:r>
        <w:rPr>
          <w:rFonts w:ascii="Arial" w:hAnsi="Arial" w:cs="Arial"/>
          <w:sz w:val="24"/>
          <w:szCs w:val="24"/>
        </w:rPr>
        <w:t>), общей протяженностью в границах Алексеевского муниципального образования  2х11.3км. Генеральным планом на территории Алексеевского МО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существующих.</w:t>
      </w:r>
    </w:p>
    <w:p w:rsidR="00494A55" w:rsidRDefault="00494A55" w:rsidP="00494A5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централизованной системой электроснабжения  Алексеевского муниципального образования надлежащего качества на расчетный срок необходимо выполнить следующие мероприятия: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р.п. Алексеевск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воздушной ЛЭП 6 кВ общей протяженностью 1,3 км;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строительство ТП 6/0,4 кВ мощностью 250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строительство ТП 6/0,4 кВ мощностью 250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строительство ТП 6/0,4 кВ мощностью 400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реконструкция ТП 6/0,4 кВ мощностью 400 кВ, с заменой оборудования и увеличением мощности до 630 кВА-2 объекта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по сбору и утилизации ТБО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первоочередных мероприятий по охране территории от загрязнений является организация санитарной очистки территории Алексеевского муниципального образования, хранение отходов в специально отведенных местах с последующим размещением на полигоне ТБО.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Генеральным планом предусмотрены следующие мероприятия по санитарной очистке территории Алексеевского муниципального образования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сбор, транспортировка и обезвреживание всех видов отходов;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уборки территорий от мусора, снега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ликвидация свалки ТБО, расположенной на юге от границы р.п. Алексеевск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последующим проведением рекультивации территории, расчистка земельных участков;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сбора и удаления вторичного сырья: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обустройство контейнерных площадок для сбора отходов.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контейнеров для сбора мусора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полигона ТБО на юге  от границы р.п. Алексеевск.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Основные цели и задачи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Программы является обеспечение устойчивого функционирования и развития систем коммунальной инфраструктуры Алексеевского муниципального образования для обеспечения потребностей жилищного, социально-культурного и промышленного строительства.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модернизация систем водоснабжения и водоотведения;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модернизация систем электроснабжения;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модернизация объектов, используемых для утилизации (захоронения) ТБО. Приобретение мусорных контейнеров.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7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Механизм реализации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Заказчиком Программы является администрация Алексеевского муниципального образования.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Алексеевского муниципального образования в  сфере градостроительства и развития систем коммунальной инфраструктуры (далее – локальные программы).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реализации мероприятий Программы определяются соглашениями и договорами, заключенными администрацией  Алексеевского муниципального образования в целях реализации Программы.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Исполнителями основных мероприятий Программы являются организации коммунального комплекса, застройщики.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8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Источники финансирования Программы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источниками финансирования Программы являются: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подключение к сетям инженерно-технического обеспечения,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средства,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организаций коммунального комплекса,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привлеченные средства,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местного бюджета.</w:t>
      </w: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 9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Сроки реализации Программы</w:t>
      </w:r>
    </w:p>
    <w:p w:rsidR="00494A55" w:rsidRDefault="00494A55" w:rsidP="00494A55">
      <w:pPr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реализуется в течение 2015–2025 годов.</w:t>
      </w:r>
    </w:p>
    <w:p w:rsidR="00494A55" w:rsidRDefault="00494A55" w:rsidP="00494A55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 10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Основные мероприятия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Основными мероприятиями Программы являются: реконструкция и строительство новых сетей коммунальной инфраструктуры в районах существующей застройки; и новостроек модернизация сетей водоснабжения и водоотведения, электроснабжения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ТБО.</w:t>
      </w:r>
      <w:proofErr w:type="gramEnd"/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                         Раздел</w:t>
      </w:r>
      <w:r>
        <w:rPr>
          <w:rFonts w:ascii="Arial" w:hAnsi="Arial" w:cs="Arial"/>
          <w:b/>
          <w:bCs/>
          <w:sz w:val="24"/>
          <w:szCs w:val="24"/>
        </w:rPr>
        <w:t xml:space="preserve"> 11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Ожидаемые результаты реализации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коммунальной инфраструктуры Алексеевского муниципального образования  для обеспечения потребностей жилищного, социально-культурного и промышленного строительства.</w:t>
      </w:r>
      <w:proofErr w:type="gramEnd"/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пропускной способности и сроков эксплуатации сетей, увеличение сроков эксплуатации полигонов по утилизации (захоронению) ТБО,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издержек, повышение качества и надежности жилищно-коммунальных услуг,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перспективную потребность зон застройки в инженерно-технических сооружениях,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экономию энергетических и иных ресурсов,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экологической ситуации Алексеевского муниципального образования.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1D6A" w:rsidRDefault="00491D6A" w:rsidP="00491D6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Таблица № 1</w:t>
      </w:r>
    </w:p>
    <w:p w:rsidR="00491D6A" w:rsidRDefault="00491D6A" w:rsidP="00491D6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К программе «Комплексного развития систем коммунальной инфраструктуры Алексеевского муниципального образования </w:t>
      </w:r>
      <w:r w:rsidR="00CD536E">
        <w:rPr>
          <w:rFonts w:ascii="Arial" w:hAnsi="Arial" w:cs="Arial"/>
          <w:b/>
          <w:sz w:val="24"/>
          <w:szCs w:val="24"/>
        </w:rPr>
        <w:t>на период с 2015 – 2025 года</w:t>
      </w:r>
      <w:r>
        <w:rPr>
          <w:rFonts w:ascii="Arial" w:hAnsi="Arial" w:cs="Arial"/>
          <w:b/>
          <w:sz w:val="24"/>
          <w:szCs w:val="24"/>
        </w:rPr>
        <w:t>»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94A55" w:rsidSect="0012177B"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pPr w:leftFromText="180" w:rightFromText="180" w:bottomFromText="200" w:vertAnchor="page" w:horzAnchor="margin" w:tblpY="2033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8"/>
        <w:gridCol w:w="6805"/>
        <w:gridCol w:w="2409"/>
      </w:tblGrid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объекта и проводимые мероприятия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Планируемые сроки реализации, годы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Капитальный ремонт водопрово</w:t>
            </w:r>
            <w:r w:rsidR="002F3201">
              <w:rPr>
                <w:b/>
                <w:lang w:eastAsia="en-US"/>
              </w:rPr>
              <w:t>дных сетей с заменой труб на ста</w:t>
            </w:r>
            <w:r>
              <w:rPr>
                <w:b/>
                <w:lang w:eastAsia="en-US"/>
              </w:rPr>
              <w:t>льные бесшовные по адресу: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</w:p>
          <w:p w:rsidR="00494A55" w:rsidRDefault="00494A55" w:rsidP="002F320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Улучшение качества водоснабжения населения, снижение потерь в водопроводной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BE638A" w:rsidP="002F3201">
            <w:pPr>
              <w:pStyle w:val="ac"/>
              <w:spacing w:line="276" w:lineRule="auto"/>
              <w:rPr>
                <w:lang w:eastAsia="en-US"/>
              </w:rPr>
            </w:pPr>
            <w:r w:rsidRPr="00BE638A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494A55">
              <w:rPr>
                <w:lang w:eastAsia="en-US"/>
              </w:rPr>
              <w:t xml:space="preserve"> ул. Чапаева  от д.55-63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ул. </w:t>
            </w:r>
            <w:proofErr w:type="gramStart"/>
            <w:r>
              <w:rPr>
                <w:lang w:eastAsia="en-US"/>
              </w:rPr>
              <w:t>Кедровая</w:t>
            </w:r>
            <w:proofErr w:type="gramEnd"/>
            <w:r>
              <w:rPr>
                <w:lang w:eastAsia="en-US"/>
              </w:rPr>
              <w:t xml:space="preserve"> до пересечения ул. Нагорная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ул. Кирпична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ул. Озерная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BE638A" w:rsidP="002F3201">
            <w:pPr>
              <w:pStyle w:val="ac"/>
              <w:spacing w:line="276" w:lineRule="auto"/>
              <w:rPr>
                <w:lang w:eastAsia="en-US"/>
              </w:rPr>
            </w:pPr>
            <w:r w:rsidRPr="00BE638A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 w:rsidR="00494A55">
              <w:rPr>
                <w:lang w:eastAsia="en-US"/>
              </w:rPr>
              <w:t>ул. Рабочая д.6 – д.4 - ул. Школьная д.4- д.19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C8063F">
              <w:rPr>
                <w:lang w:eastAsia="en-US"/>
              </w:rPr>
              <w:t xml:space="preserve"> кв-л. Молодежный  от д.3-до д.7А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6.ул. </w:t>
            </w:r>
            <w:proofErr w:type="gramStart"/>
            <w:r w:rsidR="00D34A50">
              <w:rPr>
                <w:lang w:eastAsia="en-US"/>
              </w:rPr>
              <w:t>Озёрная</w:t>
            </w:r>
            <w:proofErr w:type="gramEnd"/>
            <w:r w:rsidR="00D34A50">
              <w:rPr>
                <w:lang w:eastAsia="en-US"/>
              </w:rPr>
              <w:t xml:space="preserve"> от ж.д. №9 до пересечения с переулком Колхозным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BE638A" w:rsidP="002F3201">
            <w:pPr>
              <w:pStyle w:val="ac"/>
              <w:spacing w:line="276" w:lineRule="auto"/>
              <w:rPr>
                <w:lang w:eastAsia="en-US"/>
              </w:rPr>
            </w:pPr>
            <w:r w:rsidRPr="00BE638A">
              <w:rPr>
                <w:lang w:eastAsia="en-US"/>
              </w:rPr>
              <w:t>7.</w:t>
            </w:r>
            <w:r>
              <w:rPr>
                <w:lang w:eastAsia="en-US"/>
              </w:rPr>
              <w:t xml:space="preserve"> </w:t>
            </w:r>
            <w:r w:rsidR="002F3201">
              <w:rPr>
                <w:lang w:eastAsia="en-US"/>
              </w:rPr>
              <w:t xml:space="preserve">Капитальный ремонт инженерных сетей теплоснабжения и водоснабжения в поселке Алексеевск Киренского района Иркутской области на участке ул. </w:t>
            </w:r>
            <w:proofErr w:type="gramStart"/>
            <w:r w:rsidR="002F3201">
              <w:rPr>
                <w:lang w:eastAsia="en-US"/>
              </w:rPr>
              <w:t>Озерная</w:t>
            </w:r>
            <w:proofErr w:type="gramEnd"/>
            <w:r w:rsidR="002F3201">
              <w:rPr>
                <w:lang w:eastAsia="en-US"/>
              </w:rPr>
              <w:t xml:space="preserve"> от ж.д. №11 до ул. 19 Партсъезда ж.д.37,36,34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603D">
              <w:rPr>
                <w:lang w:eastAsia="en-US"/>
              </w:rPr>
              <w:t>3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BE638A">
              <w:rPr>
                <w:lang w:eastAsia="en-US"/>
              </w:rPr>
              <w:t xml:space="preserve"> ул. Чапаева д. 63 – ул. Школьная д.3а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603D">
              <w:rPr>
                <w:lang w:eastAsia="en-US"/>
              </w:rPr>
              <w:t>4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ул. Лесная д.8-д.10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603D">
              <w:rPr>
                <w:lang w:eastAsia="en-US"/>
              </w:rPr>
              <w:t>5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94A55" w:rsidRPr="00D34A50">
              <w:rPr>
                <w:rFonts w:ascii="Arial" w:hAnsi="Arial" w:cs="Arial"/>
                <w:sz w:val="24"/>
                <w:szCs w:val="24"/>
                <w:lang w:eastAsia="en-US"/>
              </w:rPr>
              <w:t>. Ремонт приемного резервуара объемом 65м3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24092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Данный насос поставляется единым блоком и может свободно монтироваться и демонтироваться с помощью 2-х человек. Потребление электроэнергии снижается в 3 раза</w:t>
            </w: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4A55" w:rsidRPr="00D34A50">
              <w:rPr>
                <w:lang w:eastAsia="en-US"/>
              </w:rPr>
              <w:t xml:space="preserve">. Приобретение и установка электронасоса с автоматической системой управления, общей массой 50кг марки «  </w:t>
            </w:r>
            <w:proofErr w:type="spellStart"/>
            <w:r w:rsidR="00494A55" w:rsidRPr="00D34A50">
              <w:rPr>
                <w:lang w:val="en-US" w:eastAsia="en-US"/>
              </w:rPr>
              <w:t>VillO</w:t>
            </w:r>
            <w:proofErr w:type="spellEnd"/>
            <w:r w:rsidR="00494A55" w:rsidRPr="00D34A50">
              <w:rPr>
                <w:lang w:eastAsia="en-US"/>
              </w:rPr>
              <w:t>»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D34A50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D34A50">
              <w:rPr>
                <w:lang w:eastAsia="en-US"/>
              </w:rPr>
              <w:lastRenderedPageBreak/>
              <w:t>3.</w:t>
            </w:r>
            <w:r w:rsidR="00494A55">
              <w:rPr>
                <w:b/>
                <w:lang w:eastAsia="en-US"/>
              </w:rPr>
              <w:t xml:space="preserve"> </w:t>
            </w:r>
            <w:r w:rsidR="00494A55" w:rsidRPr="00D34A50">
              <w:rPr>
                <w:lang w:eastAsia="en-US"/>
              </w:rPr>
              <w:t>Прокладка канали</w:t>
            </w:r>
            <w:r>
              <w:rPr>
                <w:lang w:eastAsia="en-US"/>
              </w:rPr>
              <w:t xml:space="preserve">зационных сетей  по кварталу </w:t>
            </w:r>
            <w:proofErr w:type="gramStart"/>
            <w:r>
              <w:rPr>
                <w:lang w:eastAsia="en-US"/>
              </w:rPr>
              <w:t>Таё</w:t>
            </w:r>
            <w:r w:rsidR="00494A55" w:rsidRPr="00D34A50">
              <w:rPr>
                <w:lang w:eastAsia="en-US"/>
              </w:rPr>
              <w:t>жный</w:t>
            </w:r>
            <w:proofErr w:type="gramEnd"/>
            <w:r w:rsidR="00494A55" w:rsidRPr="00D34A50">
              <w:rPr>
                <w:lang w:eastAsia="en-US"/>
              </w:rPr>
              <w:t xml:space="preserve"> от МКД № 32 до центрального коллектора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Pr="00240921" w:rsidRDefault="00240921" w:rsidP="00240921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409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Улучшение качества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24092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94A55" w:rsidRPr="00D34A50">
              <w:rPr>
                <w:lang w:eastAsia="en-US"/>
              </w:rPr>
              <w:t xml:space="preserve">. </w:t>
            </w:r>
            <w:r w:rsidR="00240921">
              <w:rPr>
                <w:lang w:eastAsia="en-US"/>
              </w:rPr>
              <w:t>Капитальный ремонт системы водоотведения р.п. Алексеевск, кв. Молодежный, д.5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240921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ТЕПЛОСНАБЖЕНИЕ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 Капитальный ремонт тепловых сетей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24092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нормативных и сверхнормативных технологических потерь</w:t>
            </w:r>
            <w:r w:rsidR="00240921">
              <w:rPr>
                <w:lang w:eastAsia="en-US"/>
              </w:rPr>
              <w:t>, улучшение качества теплоснабжения</w:t>
            </w: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ул. Чапаева  от д.55-63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ул. </w:t>
            </w:r>
            <w:proofErr w:type="gramStart"/>
            <w:r>
              <w:rPr>
                <w:lang w:eastAsia="en-US"/>
              </w:rPr>
              <w:t>Кедровая</w:t>
            </w:r>
            <w:proofErr w:type="gramEnd"/>
            <w:r>
              <w:rPr>
                <w:lang w:eastAsia="en-US"/>
              </w:rPr>
              <w:t xml:space="preserve"> до пересечения ул. Нагорная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ул. Кирпичная</w:t>
            </w:r>
            <w:r w:rsidR="002409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ул. Озерная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ул. Рабочая д.6 – д.4 - ул. Школьная д.4- д.19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кв-л. Молодежный  от д.3-до д.</w:t>
            </w:r>
            <w:r w:rsidR="007E0CB1">
              <w:rPr>
                <w:lang w:eastAsia="en-US"/>
              </w:rPr>
              <w:t>7А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34A50">
              <w:rPr>
                <w:lang w:eastAsia="en-US"/>
              </w:rPr>
              <w:t xml:space="preserve"> ул. </w:t>
            </w:r>
            <w:proofErr w:type="gramStart"/>
            <w:r w:rsidR="00D34A50">
              <w:rPr>
                <w:lang w:eastAsia="en-US"/>
              </w:rPr>
              <w:t>Озёрная</w:t>
            </w:r>
            <w:proofErr w:type="gramEnd"/>
            <w:r w:rsidR="00D34A50">
              <w:rPr>
                <w:lang w:eastAsia="en-US"/>
              </w:rPr>
              <w:t xml:space="preserve"> от ж.д. №9 до пересечения с переулком Колхозным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="00240921">
              <w:rPr>
                <w:lang w:eastAsia="en-US"/>
              </w:rPr>
              <w:t xml:space="preserve"> Капитальный ремонт инженерных сетей теплоснабжения и водоснабжения в поселке Алексеевск Киренского района Иркутской области на участке ул. </w:t>
            </w:r>
            <w:proofErr w:type="gramStart"/>
            <w:r w:rsidR="00240921">
              <w:rPr>
                <w:lang w:eastAsia="en-US"/>
              </w:rPr>
              <w:t>Озерная</w:t>
            </w:r>
            <w:proofErr w:type="gramEnd"/>
            <w:r w:rsidR="00240921">
              <w:rPr>
                <w:lang w:eastAsia="en-US"/>
              </w:rPr>
              <w:t xml:space="preserve"> от ж.д. №11 до ул. 19 Партсъезда ж.д.37,36,34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603D">
              <w:rPr>
                <w:lang w:eastAsia="en-US"/>
              </w:rPr>
              <w:t>3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240921">
              <w:rPr>
                <w:lang w:eastAsia="en-US"/>
              </w:rPr>
              <w:t xml:space="preserve"> ул. Чапаева д. 63 – ул. Школьная д.3а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603D">
              <w:rPr>
                <w:lang w:eastAsia="en-US"/>
              </w:rPr>
              <w:t>4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ул. Лесная д.8-д.10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603D">
              <w:rPr>
                <w:lang w:eastAsia="en-US"/>
              </w:rPr>
              <w:t>5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>. Установка балансировочных клапанов на магистрали тепловых сетей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24092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нормативных и сверхнормативных технологических потерь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VIII</w:t>
            </w:r>
            <w:r>
              <w:rPr>
                <w:b/>
                <w:lang w:eastAsia="en-US"/>
              </w:rPr>
              <w:t>. Ремонт котельного оборудования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24092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аварийности процесса выработки тепловой энергии, исключение возможности срывов бесперебойной подачи тепла потребителям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240921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E17544">
              <w:rPr>
                <w:lang w:eastAsia="en-US"/>
              </w:rPr>
              <w:t>чистка и переборка топок котлов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E17544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ремонт сетевых насосов</w:t>
            </w:r>
            <w:r w:rsidR="00D9512C">
              <w:rPr>
                <w:rFonts w:ascii="Arial" w:hAnsi="Arial" w:cs="Arial"/>
                <w:sz w:val="24"/>
                <w:szCs w:val="24"/>
                <w:lang w:eastAsia="en-US"/>
              </w:rPr>
              <w:t>, насосной станции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086475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3. ремонт </w:t>
            </w:r>
            <w:r w:rsidR="00086475">
              <w:rPr>
                <w:rFonts w:ascii="Arial" w:hAnsi="Arial" w:cs="Arial"/>
                <w:sz w:val="24"/>
                <w:szCs w:val="24"/>
                <w:lang w:eastAsia="en-US"/>
              </w:rPr>
              <w:t>задвижек, клинкетов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240921">
        <w:trPr>
          <w:trHeight w:val="412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D9512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ремонт </w:t>
            </w:r>
            <w:r w:rsidR="00D9512C">
              <w:rPr>
                <w:rFonts w:ascii="Arial" w:hAnsi="Arial" w:cs="Arial"/>
                <w:sz w:val="24"/>
                <w:szCs w:val="24"/>
                <w:lang w:eastAsia="en-US"/>
              </w:rPr>
              <w:t>электрооборудования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rPr>
          <w:trHeight w:val="34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D951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ремонт </w:t>
            </w:r>
            <w:proofErr w:type="spellStart"/>
            <w:r w:rsidR="00D9512C">
              <w:rPr>
                <w:rFonts w:ascii="Arial" w:hAnsi="Arial" w:cs="Arial"/>
                <w:sz w:val="24"/>
                <w:szCs w:val="24"/>
                <w:lang w:eastAsia="en-US"/>
              </w:rPr>
              <w:t>мазутоподогревателя</w:t>
            </w:r>
            <w:proofErr w:type="spellEnd"/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СБОР И ЗАХОРОНЕНИЕ ТВЕРДЫХ БЫТОВЫХ ОТХОДОВ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 Мероприятия по сбору и захоронению твердых бытовых отходов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экологической ситуации на территории Алексеевского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приобретение бульдозера Б10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обваловка</w:t>
            </w:r>
            <w:proofErr w:type="spellEnd"/>
            <w:r>
              <w:rPr>
                <w:lang w:eastAsia="en-US"/>
              </w:rPr>
              <w:t xml:space="preserve"> полигона ТБО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приобретение 99 штук мусорных контейнеров объемом </w:t>
            </w:r>
            <w:smartTag w:uri="urn:schemas-microsoft-com:office:smarttags" w:element="metricconverter">
              <w:smartTagPr>
                <w:attr w:name="ProductID" w:val="0,7 м3"/>
              </w:smartTagPr>
              <w:r>
                <w:rPr>
                  <w:lang w:eastAsia="en-US"/>
                </w:rPr>
                <w:t>0,7 м3</w:t>
              </w:r>
            </w:smartTag>
            <w:r>
              <w:rPr>
                <w:lang w:eastAsia="en-US"/>
              </w:rPr>
              <w:t xml:space="preserve"> для ТБО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</w:tr>
      <w:tr w:rsidR="00494A55" w:rsidTr="00FD3C03">
        <w:trPr>
          <w:trHeight w:val="419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устройство подъездных путей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2015-2025</w:t>
            </w:r>
          </w:p>
        </w:tc>
      </w:tr>
      <w:tr w:rsidR="00494A55" w:rsidTr="00FD3C03">
        <w:trPr>
          <w:trHeight w:val="561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обустройство контейнерных площадок – 36 шт.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BE76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2018-2022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tabs>
          <w:tab w:val="left" w:pos="525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Алексеевского муниципального образования                                                                                                      А.М. Селиванов</w:t>
      </w:r>
    </w:p>
    <w:p w:rsidR="00E436E3" w:rsidRDefault="00E436E3"/>
    <w:sectPr w:rsidR="00E436E3" w:rsidSect="00FD3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0CB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">
    <w:nsid w:val="19DC4E2D"/>
    <w:multiLevelType w:val="hybridMultilevel"/>
    <w:tmpl w:val="09FEACCA"/>
    <w:lvl w:ilvl="0" w:tplc="64A207F8">
      <w:start w:val="1"/>
      <w:numFmt w:val="decimal"/>
      <w:lvlText w:val="%1."/>
      <w:lvlJc w:val="left"/>
      <w:pPr>
        <w:ind w:left="117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21349"/>
    <w:multiLevelType w:val="hybridMultilevel"/>
    <w:tmpl w:val="1D3838B2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87030"/>
    <w:multiLevelType w:val="hybridMultilevel"/>
    <w:tmpl w:val="3C98F7B8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421" w:hanging="360"/>
      </w:pPr>
    </w:lvl>
    <w:lvl w:ilvl="2">
      <w:start w:val="1"/>
      <w:numFmt w:val="decimal"/>
      <w:lvlText w:val="%1.%2.%3"/>
      <w:lvlJc w:val="left"/>
      <w:pPr>
        <w:ind w:left="4842" w:hanging="720"/>
      </w:pPr>
    </w:lvl>
    <w:lvl w:ilvl="3">
      <w:start w:val="1"/>
      <w:numFmt w:val="decimal"/>
      <w:lvlText w:val="%1.%2.%3.%4"/>
      <w:lvlJc w:val="left"/>
      <w:pPr>
        <w:ind w:left="6903" w:hanging="720"/>
      </w:pPr>
    </w:lvl>
    <w:lvl w:ilvl="4">
      <w:start w:val="1"/>
      <w:numFmt w:val="decimal"/>
      <w:lvlText w:val="%1.%2.%3.%4.%5"/>
      <w:lvlJc w:val="left"/>
      <w:pPr>
        <w:ind w:left="9324" w:hanging="1080"/>
      </w:pPr>
    </w:lvl>
    <w:lvl w:ilvl="5">
      <w:start w:val="1"/>
      <w:numFmt w:val="decimal"/>
      <w:lvlText w:val="%1.%2.%3.%4.%5.%6"/>
      <w:lvlJc w:val="left"/>
      <w:pPr>
        <w:ind w:left="11385" w:hanging="1080"/>
      </w:pPr>
    </w:lvl>
    <w:lvl w:ilvl="6">
      <w:start w:val="1"/>
      <w:numFmt w:val="decimal"/>
      <w:lvlText w:val="%1.%2.%3.%4.%5.%6.%7"/>
      <w:lvlJc w:val="left"/>
      <w:pPr>
        <w:ind w:left="13806" w:hanging="1440"/>
      </w:pPr>
    </w:lvl>
    <w:lvl w:ilvl="7">
      <w:start w:val="1"/>
      <w:numFmt w:val="decimal"/>
      <w:lvlText w:val="%1.%2.%3.%4.%5.%6.%7.%8"/>
      <w:lvlJc w:val="left"/>
      <w:pPr>
        <w:ind w:left="15867" w:hanging="1440"/>
      </w:pPr>
    </w:lvl>
    <w:lvl w:ilvl="8">
      <w:start w:val="1"/>
      <w:numFmt w:val="decimal"/>
      <w:lvlText w:val="%1.%2.%3.%4.%5.%6.%7.%8.%9"/>
      <w:lvlJc w:val="left"/>
      <w:pPr>
        <w:ind w:left="18288" w:hanging="1800"/>
      </w:pPr>
    </w:lvl>
  </w:abstractNum>
  <w:abstractNum w:abstractNumId="5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F17AF"/>
    <w:multiLevelType w:val="hybridMultilevel"/>
    <w:tmpl w:val="0B32C160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4BFA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62966B93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9">
    <w:nsid w:val="70720AC1"/>
    <w:multiLevelType w:val="multilevel"/>
    <w:tmpl w:val="F94207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>
    <w:nsid w:val="72E34040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1">
    <w:nsid w:val="77E26001"/>
    <w:multiLevelType w:val="hybridMultilevel"/>
    <w:tmpl w:val="1AD6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A55"/>
    <w:rsid w:val="00074F31"/>
    <w:rsid w:val="00086475"/>
    <w:rsid w:val="00096816"/>
    <w:rsid w:val="000C396E"/>
    <w:rsid w:val="0012177B"/>
    <w:rsid w:val="00193363"/>
    <w:rsid w:val="001D3F06"/>
    <w:rsid w:val="00212BE9"/>
    <w:rsid w:val="00240921"/>
    <w:rsid w:val="00257CCC"/>
    <w:rsid w:val="0026061C"/>
    <w:rsid w:val="00270DFA"/>
    <w:rsid w:val="002F3201"/>
    <w:rsid w:val="00320AFF"/>
    <w:rsid w:val="00376179"/>
    <w:rsid w:val="003833C8"/>
    <w:rsid w:val="00386349"/>
    <w:rsid w:val="00491D6A"/>
    <w:rsid w:val="00494435"/>
    <w:rsid w:val="00494A55"/>
    <w:rsid w:val="004F2A53"/>
    <w:rsid w:val="00654D20"/>
    <w:rsid w:val="0068290C"/>
    <w:rsid w:val="006B1459"/>
    <w:rsid w:val="006C6EBA"/>
    <w:rsid w:val="007E0CB1"/>
    <w:rsid w:val="00801033"/>
    <w:rsid w:val="00817C60"/>
    <w:rsid w:val="008F119E"/>
    <w:rsid w:val="009847F0"/>
    <w:rsid w:val="00A5603D"/>
    <w:rsid w:val="00A62E90"/>
    <w:rsid w:val="00B97C24"/>
    <w:rsid w:val="00BE638A"/>
    <w:rsid w:val="00BE7655"/>
    <w:rsid w:val="00C241E1"/>
    <w:rsid w:val="00C8063F"/>
    <w:rsid w:val="00C816E2"/>
    <w:rsid w:val="00CD536E"/>
    <w:rsid w:val="00D34A50"/>
    <w:rsid w:val="00D9512C"/>
    <w:rsid w:val="00D95D2F"/>
    <w:rsid w:val="00E17544"/>
    <w:rsid w:val="00E436E3"/>
    <w:rsid w:val="00E500A4"/>
    <w:rsid w:val="00FB06FF"/>
    <w:rsid w:val="00FC2E6C"/>
    <w:rsid w:val="00FD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94A5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494A5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No Spacing"/>
    <w:uiPriority w:val="1"/>
    <w:qFormat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4A5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49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19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2021-04-27T07:41:00Z</cp:lastPrinted>
  <dcterms:created xsi:type="dcterms:W3CDTF">2019-09-24T03:08:00Z</dcterms:created>
  <dcterms:modified xsi:type="dcterms:W3CDTF">2022-12-13T00:53:00Z</dcterms:modified>
</cp:coreProperties>
</file>