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C24" w:rsidRPr="00960318" w:rsidRDefault="00EF7C24" w:rsidP="00AC4C4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960318" w:rsidRPr="008C75FF">
        <w:rPr>
          <w:sz w:val="24"/>
          <w:szCs w:val="24"/>
        </w:rPr>
        <w:t>Приложение 3 к П</w:t>
      </w:r>
      <w:r w:rsidRPr="008C75FF">
        <w:rPr>
          <w:sz w:val="24"/>
          <w:szCs w:val="24"/>
        </w:rPr>
        <w:t xml:space="preserve">остановлению </w:t>
      </w:r>
      <w:r w:rsidR="00ED435E" w:rsidRPr="008C75FF">
        <w:rPr>
          <w:sz w:val="24"/>
          <w:szCs w:val="24"/>
        </w:rPr>
        <w:t xml:space="preserve">от </w:t>
      </w:r>
      <w:r w:rsidR="008C75FF">
        <w:rPr>
          <w:rFonts w:ascii="Times New Roman" w:hAnsi="Times New Roman" w:cs="Times New Roman"/>
          <w:sz w:val="24"/>
          <w:szCs w:val="24"/>
        </w:rPr>
        <w:t>16.12</w:t>
      </w:r>
      <w:r w:rsidR="00ED435E" w:rsidRPr="008C75FF">
        <w:rPr>
          <w:rFonts w:ascii="Times New Roman" w:hAnsi="Times New Roman" w:cs="Times New Roman"/>
          <w:sz w:val="24"/>
          <w:szCs w:val="24"/>
        </w:rPr>
        <w:t xml:space="preserve">.2024г. № </w:t>
      </w:r>
      <w:r w:rsidR="008C75FF">
        <w:rPr>
          <w:rFonts w:ascii="Times New Roman" w:hAnsi="Times New Roman" w:cs="Times New Roman"/>
          <w:sz w:val="24"/>
          <w:szCs w:val="24"/>
        </w:rPr>
        <w:t>255</w:t>
      </w:r>
    </w:p>
    <w:p w:rsidR="00AC4C42" w:rsidRPr="009164E5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>АДМИНИСТРАЦИЯ  АЛЕКСЕЕВСКОГО  МУНИЦИПАЛЬНОГО  ОБРАЗОВАНИЯ</w:t>
      </w:r>
    </w:p>
    <w:p w:rsidR="00AC4C42" w:rsidRPr="009164E5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164E5" w:rsidRDefault="00AC4C42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 xml:space="preserve">ОТЧЁТ  ПО </w:t>
      </w:r>
      <w:r w:rsidR="008C013F">
        <w:rPr>
          <w:rFonts w:ascii="Times New Roman" w:hAnsi="Times New Roman" w:cs="Times New Roman"/>
          <w:sz w:val="24"/>
          <w:szCs w:val="24"/>
        </w:rPr>
        <w:t xml:space="preserve">ИСПОЛЬЗОВАНИЮ РЕЗЕРВНОГО ФОНДА </w:t>
      </w:r>
      <w:r w:rsidRPr="009164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8A5" w:rsidRPr="009164E5" w:rsidRDefault="00AC4C42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9164E5">
        <w:rPr>
          <w:rFonts w:ascii="Times New Roman" w:hAnsi="Times New Roman" w:cs="Times New Roman"/>
          <w:sz w:val="24"/>
          <w:szCs w:val="24"/>
        </w:rPr>
        <w:t xml:space="preserve">ЗА </w:t>
      </w:r>
      <w:r w:rsidR="00A40F47">
        <w:rPr>
          <w:rFonts w:ascii="Times New Roman" w:hAnsi="Times New Roman" w:cs="Times New Roman"/>
          <w:sz w:val="24"/>
          <w:szCs w:val="24"/>
        </w:rPr>
        <w:t xml:space="preserve">9 месяцев </w:t>
      </w:r>
      <w:r w:rsidR="00D04A85">
        <w:rPr>
          <w:rFonts w:ascii="Times New Roman" w:hAnsi="Times New Roman" w:cs="Times New Roman"/>
          <w:sz w:val="24"/>
          <w:szCs w:val="24"/>
        </w:rPr>
        <w:t>2024</w:t>
      </w:r>
      <w:r w:rsidRPr="009164E5">
        <w:rPr>
          <w:rFonts w:ascii="Times New Roman" w:hAnsi="Times New Roman" w:cs="Times New Roman"/>
          <w:sz w:val="24"/>
          <w:szCs w:val="24"/>
        </w:rPr>
        <w:t xml:space="preserve"> ГОД</w:t>
      </w:r>
      <w:r w:rsidR="002C76E9" w:rsidRPr="009164E5">
        <w:rPr>
          <w:rFonts w:ascii="Times New Roman" w:hAnsi="Times New Roman" w:cs="Times New Roman"/>
          <w:sz w:val="24"/>
          <w:szCs w:val="24"/>
        </w:rPr>
        <w:t>А</w:t>
      </w:r>
    </w:p>
    <w:p w:rsidR="00AC4C42" w:rsidRPr="009164E5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C4C42" w:rsidRPr="009164E5" w:rsidTr="009164E5">
        <w:trPr>
          <w:trHeight w:val="895"/>
        </w:trPr>
        <w:tc>
          <w:tcPr>
            <w:tcW w:w="2392" w:type="dxa"/>
            <w:vAlign w:val="center"/>
          </w:tcPr>
          <w:p w:rsidR="00AC4C42" w:rsidRPr="009164E5" w:rsidRDefault="008C013F" w:rsidP="005E0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на 01.01.20</w:t>
            </w:r>
            <w:r w:rsidR="002C76E9" w:rsidRPr="00916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  <w:vAlign w:val="center"/>
          </w:tcPr>
          <w:p w:rsidR="00AC4C42" w:rsidRPr="009164E5" w:rsidRDefault="008C013F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2393" w:type="dxa"/>
            <w:vAlign w:val="center"/>
          </w:tcPr>
          <w:p w:rsidR="00AC4C42" w:rsidRPr="009164E5" w:rsidRDefault="008C013F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</w:t>
            </w:r>
          </w:p>
        </w:tc>
        <w:tc>
          <w:tcPr>
            <w:tcW w:w="2393" w:type="dxa"/>
            <w:vAlign w:val="center"/>
          </w:tcPr>
          <w:p w:rsidR="00AC4C42" w:rsidRPr="009164E5" w:rsidRDefault="008C013F" w:rsidP="005E0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="00A40F47">
              <w:rPr>
                <w:rFonts w:ascii="Times New Roman" w:hAnsi="Times New Roman" w:cs="Times New Roman"/>
                <w:sz w:val="24"/>
                <w:szCs w:val="24"/>
              </w:rPr>
              <w:t>средств на 01.10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E0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4C42"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C4C42" w:rsidRPr="00913CEC" w:rsidTr="009164E5">
        <w:trPr>
          <w:trHeight w:val="836"/>
        </w:trPr>
        <w:tc>
          <w:tcPr>
            <w:tcW w:w="2392" w:type="dxa"/>
            <w:vAlign w:val="center"/>
          </w:tcPr>
          <w:p w:rsidR="009164E5" w:rsidRDefault="009164E5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C42" w:rsidRPr="009164E5" w:rsidRDefault="008C013F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  <w:p w:rsidR="0088738A" w:rsidRPr="009164E5" w:rsidRDefault="0088738A" w:rsidP="00916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AC4C42" w:rsidRPr="008C013F" w:rsidRDefault="00A40F47" w:rsidP="00955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D04A8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A8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8C013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93" w:type="dxa"/>
            <w:vAlign w:val="center"/>
          </w:tcPr>
          <w:p w:rsidR="008C013F" w:rsidRPr="008C013F" w:rsidRDefault="00D04A85" w:rsidP="00D0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AC4C42" w:rsidRPr="008C013F" w:rsidRDefault="00A40F47" w:rsidP="00955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D04A8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A8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</w:tbl>
    <w:p w:rsidR="00AC4C42" w:rsidRPr="009164E5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Pr="009164E5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Pr="009164E5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88738A" w:rsidRPr="009164E5" w:rsidRDefault="002E4F91" w:rsidP="00AC4C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A40F4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Алексеевского муниципального образования                        </w:t>
      </w:r>
      <w:r w:rsidR="00A40F47">
        <w:rPr>
          <w:rFonts w:ascii="Times New Roman" w:hAnsi="Times New Roman" w:cs="Times New Roman"/>
          <w:sz w:val="24"/>
          <w:szCs w:val="24"/>
        </w:rPr>
        <w:t>Снегирев В.В.</w:t>
      </w:r>
    </w:p>
    <w:p w:rsidR="00AC4C42" w:rsidRDefault="00AC4C42" w:rsidP="00AC4C42">
      <w:pPr>
        <w:rPr>
          <w:sz w:val="24"/>
          <w:szCs w:val="24"/>
        </w:rPr>
      </w:pPr>
    </w:p>
    <w:sectPr w:rsidR="00AC4C42" w:rsidSect="0039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compat/>
  <w:rsids>
    <w:rsidRoot w:val="00AC4C42"/>
    <w:rsid w:val="000D17F9"/>
    <w:rsid w:val="000E36CA"/>
    <w:rsid w:val="00136438"/>
    <w:rsid w:val="002334B2"/>
    <w:rsid w:val="002C76E9"/>
    <w:rsid w:val="002E4F91"/>
    <w:rsid w:val="002F1874"/>
    <w:rsid w:val="003904CD"/>
    <w:rsid w:val="003978A5"/>
    <w:rsid w:val="004A3E92"/>
    <w:rsid w:val="00593276"/>
    <w:rsid w:val="005A6C1D"/>
    <w:rsid w:val="005E049A"/>
    <w:rsid w:val="00602B89"/>
    <w:rsid w:val="00645F7E"/>
    <w:rsid w:val="006B05DA"/>
    <w:rsid w:val="007B0E34"/>
    <w:rsid w:val="007C4776"/>
    <w:rsid w:val="0088738A"/>
    <w:rsid w:val="008A5130"/>
    <w:rsid w:val="008C013F"/>
    <w:rsid w:val="008C75FF"/>
    <w:rsid w:val="00913CEC"/>
    <w:rsid w:val="009164E5"/>
    <w:rsid w:val="00952A58"/>
    <w:rsid w:val="00955F17"/>
    <w:rsid w:val="00960318"/>
    <w:rsid w:val="00A40F47"/>
    <w:rsid w:val="00AC4C42"/>
    <w:rsid w:val="00B95AD7"/>
    <w:rsid w:val="00BF07E8"/>
    <w:rsid w:val="00D032BA"/>
    <w:rsid w:val="00D04A85"/>
    <w:rsid w:val="00D879BA"/>
    <w:rsid w:val="00E22EFE"/>
    <w:rsid w:val="00ED435E"/>
    <w:rsid w:val="00ED5CAB"/>
    <w:rsid w:val="00EF7C24"/>
    <w:rsid w:val="00F07820"/>
    <w:rsid w:val="00F22946"/>
    <w:rsid w:val="00FA7935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28</cp:revision>
  <cp:lastPrinted>2024-04-19T01:59:00Z</cp:lastPrinted>
  <dcterms:created xsi:type="dcterms:W3CDTF">2020-03-16T08:41:00Z</dcterms:created>
  <dcterms:modified xsi:type="dcterms:W3CDTF">2024-12-16T01:09:00Z</dcterms:modified>
</cp:coreProperties>
</file>