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3" w:rsidRPr="0009203D" w:rsidRDefault="001566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</w:t>
      </w:r>
      <w:r w:rsidR="006C107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20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 w:rsidR="006C10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27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пересмотре долгосрочных тарифов на питьевую воду (питьевое водоснабжение)</w:t>
      </w:r>
      <w:r w:rsidR="00B339A4">
        <w:rPr>
          <w:rFonts w:ascii="Arial" w:hAnsi="Arial" w:cs="Arial"/>
          <w:b/>
          <w:i/>
          <w:sz w:val="32"/>
          <w:szCs w:val="32"/>
        </w:rPr>
        <w:t xml:space="preserve"> и водоотведение</w:t>
      </w:r>
      <w:r w:rsidR="00156673">
        <w:rPr>
          <w:rFonts w:ascii="Arial" w:hAnsi="Arial" w:cs="Arial"/>
          <w:b/>
          <w:i/>
          <w:sz w:val="32"/>
          <w:szCs w:val="32"/>
        </w:rPr>
        <w:t xml:space="preserve"> для потребителей ООО «НордТрейд»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BA318C" w:rsidRDefault="006C1073" w:rsidP="00BA318C">
      <w:pPr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  </w:t>
      </w:r>
      <w:r w:rsidR="00BA318C">
        <w:rPr>
          <w:rFonts w:ascii="Arial" w:hAnsi="Arial" w:cs="Arial"/>
        </w:rPr>
        <w:t xml:space="preserve">В соответствии с </w:t>
      </w:r>
      <w:r w:rsidR="00BA318C" w:rsidRPr="00BA318C">
        <w:rPr>
          <w:rFonts w:ascii="Arial" w:hAnsi="Arial" w:cs="Arial"/>
        </w:rPr>
        <w:t>Постановление</w:t>
      </w:r>
      <w:r w:rsidR="00BA318C">
        <w:rPr>
          <w:rFonts w:ascii="Arial" w:hAnsi="Arial" w:cs="Arial"/>
        </w:rPr>
        <w:t>м</w:t>
      </w:r>
      <w:r w:rsidR="00BA318C" w:rsidRPr="00BA318C">
        <w:rPr>
          <w:rFonts w:ascii="Arial" w:hAnsi="Arial" w:cs="Arial"/>
        </w:rPr>
        <w:t xml:space="preserve"> Правительства РФ от 13 мая 2013 г. N 406</w:t>
      </w:r>
      <w:r w:rsidR="00BA318C">
        <w:rPr>
          <w:rFonts w:ascii="Arial" w:hAnsi="Arial" w:cs="Arial"/>
        </w:rPr>
        <w:t xml:space="preserve">  </w:t>
      </w:r>
      <w:r w:rsidR="00BA318C" w:rsidRPr="00BA318C">
        <w:rPr>
          <w:rFonts w:ascii="Arial" w:hAnsi="Arial" w:cs="Arial"/>
        </w:rPr>
        <w:t>"О государственном регулировании тарифов в сфере водоснабжения и водоотведения"</w:t>
      </w:r>
      <w:r w:rsidR="00BA318C">
        <w:rPr>
          <w:rFonts w:ascii="Arial" w:hAnsi="Arial" w:cs="Arial"/>
        </w:rPr>
        <w:t xml:space="preserve"> </w:t>
      </w:r>
      <w:r w:rsidR="00BA318C" w:rsidRPr="00BA318C">
        <w:rPr>
          <w:rFonts w:ascii="Arial" w:hAnsi="Arial" w:cs="Arial"/>
        </w:rPr>
        <w:t>п</w:t>
      </w:r>
      <w:r w:rsidR="00BA318C">
        <w:rPr>
          <w:rFonts w:ascii="Arial" w:hAnsi="Arial" w:cs="Arial"/>
        </w:rPr>
        <w:t xml:space="preserve">. </w:t>
      </w:r>
      <w:r w:rsidR="00BA318C" w:rsidRPr="00BA318C">
        <w:rPr>
          <w:rFonts w:ascii="Arial" w:hAnsi="Arial" w:cs="Arial"/>
        </w:rPr>
        <w:t xml:space="preserve">33 </w:t>
      </w:r>
      <w:r w:rsidR="00BA318C">
        <w:rPr>
          <w:rFonts w:ascii="Arial" w:hAnsi="Arial" w:cs="Arial"/>
        </w:rPr>
        <w:t xml:space="preserve">подпункта </w:t>
      </w:r>
      <w:r w:rsidR="00BA318C" w:rsidRPr="00BA318C">
        <w:rPr>
          <w:rFonts w:ascii="Arial" w:hAnsi="Arial" w:cs="Arial"/>
        </w:rPr>
        <w:t xml:space="preserve"> </w:t>
      </w:r>
      <w:r w:rsidR="00BA318C">
        <w:rPr>
          <w:rFonts w:ascii="Arial" w:hAnsi="Arial" w:cs="Arial"/>
        </w:rPr>
        <w:t>«</w:t>
      </w:r>
      <w:r w:rsidR="00BA318C" w:rsidRPr="00BA318C">
        <w:rPr>
          <w:rFonts w:ascii="Arial" w:hAnsi="Arial" w:cs="Arial"/>
        </w:rPr>
        <w:t>е</w:t>
      </w:r>
      <w:r w:rsidR="00BA318C">
        <w:rPr>
          <w:rFonts w:ascii="Arial" w:hAnsi="Arial" w:cs="Arial"/>
        </w:rPr>
        <w:t>»</w:t>
      </w:r>
      <w:r w:rsidR="00BA318C" w:rsidRPr="00BA318C">
        <w:rPr>
          <w:rFonts w:ascii="Arial" w:hAnsi="Arial" w:cs="Arial"/>
        </w:rPr>
        <w:t xml:space="preserve"> решение регионального органа регулирования тарифов в отношении организаций, которые в течение текущего периода регулирования приобрели (реализовали) объекты централизованных систем горячего водоснабжения, холодного водоснабжения и (или) водоотведения и (или) получили права владения и (или) пользования такими системами и (или) объектами на основании концессионного соглашения, договора аренды</w:t>
      </w:r>
      <w:r w:rsidRPr="00BA318C">
        <w:rPr>
          <w:rFonts w:ascii="Arial" w:hAnsi="Arial" w:cs="Arial"/>
        </w:rPr>
        <w:t xml:space="preserve">, </w:t>
      </w:r>
      <w:r w:rsidR="00C141B9">
        <w:rPr>
          <w:rFonts w:ascii="Arial" w:hAnsi="Arial" w:cs="Arial"/>
        </w:rPr>
        <w:t xml:space="preserve">Концессионным соглашением от 04.03.2020г. № 05-52-4/20, </w:t>
      </w:r>
      <w:r w:rsidR="00BA318C">
        <w:rPr>
          <w:rFonts w:ascii="Arial" w:hAnsi="Arial" w:cs="Arial"/>
        </w:rPr>
        <w:t xml:space="preserve">  </w:t>
      </w:r>
      <w:r w:rsidRPr="00BA318C">
        <w:rPr>
          <w:rFonts w:ascii="Arial" w:hAnsi="Arial" w:cs="Arial"/>
        </w:rPr>
        <w:t>Уставом Алексеевского муниципального образования</w:t>
      </w:r>
      <w:r w:rsidR="00BA318C">
        <w:rPr>
          <w:rFonts w:ascii="Arial" w:hAnsi="Arial" w:cs="Arial"/>
        </w:rPr>
        <w:t>, администрация Алексеевского муниципального образования</w:t>
      </w:r>
    </w:p>
    <w:p w:rsidR="006C1073" w:rsidRPr="0009203D" w:rsidRDefault="006C1073" w:rsidP="00BA318C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</w:rPr>
            </w:pPr>
            <w:r w:rsidRPr="0009203D">
              <w:rPr>
                <w:rFonts w:ascii="Arial" w:hAnsi="Arial" w:cs="Arial"/>
                <w:b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Pr="00683926" w:rsidRDefault="00BA318C" w:rsidP="00871B9D">
            <w:pPr>
              <w:pStyle w:val="a9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Пересмотреть долгосрочные тарифы на водоотведение, питьевую воду (питьевое водоснабжение) для потребителей ООО «НордТрейд»</w:t>
            </w:r>
            <w:r w:rsidR="00C141B9">
              <w:rPr>
                <w:rFonts w:ascii="Arial" w:hAnsi="Arial" w:cs="Arial"/>
              </w:rPr>
              <w:t>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 xml:space="preserve">2. </w:t>
            </w:r>
            <w:r w:rsidR="00C141B9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>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</w:r>
            <w:r w:rsidR="00BE077A">
              <w:rPr>
                <w:rFonts w:ascii="Arial" w:hAnsi="Arial" w:cs="Arial"/>
              </w:rPr>
              <w:t>3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r w:rsidR="0072066C" w:rsidRPr="00683926">
              <w:rPr>
                <w:rFonts w:ascii="Arial" w:hAnsi="Arial" w:cs="Arial"/>
              </w:rPr>
              <w:t>Контроль за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Алексеевского </w:t>
      </w:r>
    </w:p>
    <w:p w:rsidR="00E82308" w:rsidRDefault="00B512B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      </w:t>
      </w:r>
      <w:r w:rsidR="00892413" w:rsidRPr="006C1073">
        <w:rPr>
          <w:rFonts w:ascii="Arial" w:hAnsi="Arial" w:cs="Arial"/>
        </w:rPr>
        <w:t>А.М.Селиванов</w:t>
      </w: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BE077A" w:rsidRDefault="00BE077A" w:rsidP="00B512B6">
      <w:pPr>
        <w:rPr>
          <w:rFonts w:ascii="Arial" w:hAnsi="Arial" w:cs="Arial"/>
        </w:rPr>
      </w:pP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8"/>
    <w:rsid w:val="000E227F"/>
    <w:rsid w:val="00156673"/>
    <w:rsid w:val="001A75B9"/>
    <w:rsid w:val="001D389A"/>
    <w:rsid w:val="001D3E0A"/>
    <w:rsid w:val="00273DC2"/>
    <w:rsid w:val="002C5F8A"/>
    <w:rsid w:val="0032150A"/>
    <w:rsid w:val="00374E20"/>
    <w:rsid w:val="00394662"/>
    <w:rsid w:val="003B117D"/>
    <w:rsid w:val="00456BB9"/>
    <w:rsid w:val="004603AE"/>
    <w:rsid w:val="004950F0"/>
    <w:rsid w:val="004C213F"/>
    <w:rsid w:val="004F6A58"/>
    <w:rsid w:val="00532F96"/>
    <w:rsid w:val="00537563"/>
    <w:rsid w:val="00615123"/>
    <w:rsid w:val="00683926"/>
    <w:rsid w:val="006B2D19"/>
    <w:rsid w:val="006C1073"/>
    <w:rsid w:val="0072066C"/>
    <w:rsid w:val="0075082C"/>
    <w:rsid w:val="00850002"/>
    <w:rsid w:val="00850E73"/>
    <w:rsid w:val="00871B9D"/>
    <w:rsid w:val="00892413"/>
    <w:rsid w:val="00944493"/>
    <w:rsid w:val="00A70CAC"/>
    <w:rsid w:val="00A906D8"/>
    <w:rsid w:val="00AE1DC6"/>
    <w:rsid w:val="00B050DF"/>
    <w:rsid w:val="00B339A4"/>
    <w:rsid w:val="00B512B6"/>
    <w:rsid w:val="00BA318C"/>
    <w:rsid w:val="00BE077A"/>
    <w:rsid w:val="00BF6380"/>
    <w:rsid w:val="00C00B83"/>
    <w:rsid w:val="00C141B9"/>
    <w:rsid w:val="00C91C1C"/>
    <w:rsid w:val="00D01683"/>
    <w:rsid w:val="00D605AA"/>
    <w:rsid w:val="00D615D5"/>
    <w:rsid w:val="00D70559"/>
    <w:rsid w:val="00DA3CCA"/>
    <w:rsid w:val="00E82308"/>
    <w:rsid w:val="00EC2555"/>
    <w:rsid w:val="00F11747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2020-01-30T03:03:00Z</cp:lastPrinted>
  <dcterms:created xsi:type="dcterms:W3CDTF">2020-05-07T07:15:00Z</dcterms:created>
  <dcterms:modified xsi:type="dcterms:W3CDTF">2020-05-07T07:15:00Z</dcterms:modified>
</cp:coreProperties>
</file>