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7A3" w:rsidRPr="00B1088C" w:rsidRDefault="00B1088C" w:rsidP="00B1088C">
      <w:pPr>
        <w:pStyle w:val="a9"/>
        <w:jc w:val="center"/>
        <w:rPr>
          <w:rFonts w:ascii="Arial" w:hAnsi="Arial" w:cs="Arial"/>
          <w:sz w:val="32"/>
          <w:szCs w:val="32"/>
          <w:bdr w:val="none" w:sz="0" w:space="0" w:color="auto" w:frame="1"/>
          <w:lang w:eastAsia="ru-RU"/>
        </w:rPr>
      </w:pPr>
      <w:r w:rsidRPr="00B1088C">
        <w:rPr>
          <w:rFonts w:ascii="Arial" w:hAnsi="Arial" w:cs="Arial"/>
          <w:sz w:val="32"/>
          <w:szCs w:val="32"/>
          <w:bdr w:val="none" w:sz="0" w:space="0" w:color="auto" w:frame="1"/>
          <w:lang w:eastAsia="ru-RU"/>
        </w:rPr>
        <w:t>№ 109 от 17.09.2019 г</w:t>
      </w:r>
    </w:p>
    <w:p w:rsidR="009827A3" w:rsidRPr="00B1088C" w:rsidRDefault="009827A3" w:rsidP="00B1088C">
      <w:pPr>
        <w:pStyle w:val="a9"/>
        <w:jc w:val="center"/>
        <w:rPr>
          <w:rFonts w:ascii="Arial" w:hAnsi="Arial" w:cs="Arial"/>
          <w:sz w:val="32"/>
          <w:szCs w:val="32"/>
        </w:rPr>
      </w:pPr>
      <w:r w:rsidRPr="00B1088C">
        <w:rPr>
          <w:rFonts w:ascii="Arial" w:hAnsi="Arial" w:cs="Arial"/>
          <w:sz w:val="32"/>
          <w:szCs w:val="32"/>
        </w:rPr>
        <w:t>РОССИЙСКАЯ ФЕДЕРАЦИЯ</w:t>
      </w:r>
    </w:p>
    <w:p w:rsidR="009827A3" w:rsidRPr="00B1088C" w:rsidRDefault="009827A3" w:rsidP="00B1088C">
      <w:pPr>
        <w:pStyle w:val="a9"/>
        <w:jc w:val="center"/>
        <w:rPr>
          <w:rFonts w:ascii="Arial" w:hAnsi="Arial" w:cs="Arial"/>
          <w:sz w:val="32"/>
          <w:szCs w:val="32"/>
        </w:rPr>
      </w:pPr>
      <w:r w:rsidRPr="00B1088C">
        <w:rPr>
          <w:rFonts w:ascii="Arial" w:hAnsi="Arial" w:cs="Arial"/>
          <w:sz w:val="32"/>
          <w:szCs w:val="32"/>
        </w:rPr>
        <w:t>ИРКУТСКАЯ ОБЛАСТЬ</w:t>
      </w:r>
    </w:p>
    <w:p w:rsidR="009827A3" w:rsidRPr="00B1088C" w:rsidRDefault="009827A3" w:rsidP="00B1088C">
      <w:pPr>
        <w:pStyle w:val="a9"/>
        <w:jc w:val="center"/>
        <w:rPr>
          <w:rFonts w:ascii="Arial" w:hAnsi="Arial" w:cs="Arial"/>
          <w:sz w:val="32"/>
          <w:szCs w:val="32"/>
        </w:rPr>
      </w:pPr>
      <w:r w:rsidRPr="00B1088C">
        <w:rPr>
          <w:rFonts w:ascii="Arial" w:hAnsi="Arial" w:cs="Arial"/>
          <w:sz w:val="32"/>
          <w:szCs w:val="32"/>
        </w:rPr>
        <w:t>КИРЕНСКИЙ РАЙОН</w:t>
      </w:r>
    </w:p>
    <w:p w:rsidR="009827A3" w:rsidRPr="00B1088C" w:rsidRDefault="009827A3" w:rsidP="00B1088C">
      <w:pPr>
        <w:pStyle w:val="a9"/>
        <w:jc w:val="center"/>
        <w:rPr>
          <w:rFonts w:ascii="Arial" w:hAnsi="Arial" w:cs="Arial"/>
          <w:sz w:val="32"/>
          <w:szCs w:val="32"/>
        </w:rPr>
      </w:pPr>
      <w:r w:rsidRPr="00B1088C">
        <w:rPr>
          <w:rFonts w:ascii="Arial" w:hAnsi="Arial" w:cs="Arial"/>
          <w:sz w:val="32"/>
          <w:szCs w:val="32"/>
        </w:rPr>
        <w:t>АЛЕКСЕЕВСКОЕ МУНИЦИПАЛЬНОЕ ОБРАЗОВАНИЕ</w:t>
      </w:r>
    </w:p>
    <w:p w:rsidR="009827A3" w:rsidRPr="00B1088C" w:rsidRDefault="009827A3" w:rsidP="00B1088C">
      <w:pPr>
        <w:pStyle w:val="a9"/>
        <w:jc w:val="center"/>
        <w:rPr>
          <w:rFonts w:ascii="Arial" w:hAnsi="Arial" w:cs="Arial"/>
          <w:sz w:val="32"/>
          <w:szCs w:val="32"/>
        </w:rPr>
      </w:pPr>
      <w:r w:rsidRPr="00B1088C">
        <w:rPr>
          <w:rFonts w:ascii="Arial" w:hAnsi="Arial" w:cs="Arial"/>
          <w:sz w:val="32"/>
          <w:szCs w:val="32"/>
        </w:rPr>
        <w:t>АДМИНИСТРАЦИЯ</w:t>
      </w:r>
    </w:p>
    <w:p w:rsidR="009827A3" w:rsidRPr="00B1088C" w:rsidRDefault="009827A3" w:rsidP="00B1088C">
      <w:pPr>
        <w:pStyle w:val="a9"/>
        <w:jc w:val="center"/>
        <w:rPr>
          <w:rFonts w:ascii="Arial" w:hAnsi="Arial" w:cs="Arial"/>
          <w:sz w:val="32"/>
          <w:szCs w:val="32"/>
        </w:rPr>
      </w:pPr>
      <w:r w:rsidRPr="00B1088C">
        <w:rPr>
          <w:rFonts w:ascii="Arial" w:hAnsi="Arial" w:cs="Arial"/>
          <w:sz w:val="32"/>
          <w:szCs w:val="32"/>
        </w:rPr>
        <w:t>ПОСТАНОВЛЕНИЕ</w:t>
      </w:r>
    </w:p>
    <w:p w:rsidR="009827A3" w:rsidRPr="00B1088C" w:rsidRDefault="009827A3" w:rsidP="00D717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333333"/>
          <w:sz w:val="32"/>
          <w:szCs w:val="32"/>
          <w:bdr w:val="none" w:sz="0" w:space="0" w:color="auto" w:frame="1"/>
          <w:lang w:eastAsia="ru-RU"/>
        </w:rPr>
      </w:pPr>
    </w:p>
    <w:p w:rsidR="00D71742" w:rsidRPr="00A9551A" w:rsidRDefault="009827A3" w:rsidP="00A9551A">
      <w:pPr>
        <w:pStyle w:val="a9"/>
        <w:jc w:val="center"/>
        <w:rPr>
          <w:rFonts w:ascii="Arial" w:hAnsi="Arial" w:cs="Arial"/>
          <w:sz w:val="28"/>
          <w:szCs w:val="28"/>
          <w:bdr w:val="none" w:sz="0" w:space="0" w:color="auto" w:frame="1"/>
          <w:lang w:eastAsia="ru-RU"/>
        </w:rPr>
      </w:pPr>
      <w:r w:rsidRPr="00A9551A">
        <w:rPr>
          <w:rFonts w:ascii="Arial" w:hAnsi="Arial" w:cs="Arial"/>
          <w:sz w:val="28"/>
          <w:szCs w:val="28"/>
          <w:bdr w:val="none" w:sz="0" w:space="0" w:color="auto" w:frame="1"/>
          <w:lang w:eastAsia="ru-RU"/>
        </w:rPr>
        <w:t>«</w:t>
      </w:r>
      <w:r w:rsidR="00150EC1" w:rsidRPr="00A9551A">
        <w:rPr>
          <w:rFonts w:ascii="Arial" w:hAnsi="Arial" w:cs="Arial"/>
          <w:sz w:val="28"/>
          <w:szCs w:val="28"/>
          <w:bdr w:val="none" w:sz="0" w:space="0" w:color="auto" w:frame="1"/>
          <w:lang w:eastAsia="ru-RU"/>
        </w:rPr>
        <w:t>Об утверждении Положения о порядке выявления, учета и оформления</w:t>
      </w:r>
    </w:p>
    <w:p w:rsidR="00A9551A" w:rsidRDefault="00150EC1" w:rsidP="00A9551A">
      <w:pPr>
        <w:pStyle w:val="a9"/>
        <w:jc w:val="center"/>
        <w:rPr>
          <w:rFonts w:ascii="Arial" w:hAnsi="Arial" w:cs="Arial"/>
          <w:sz w:val="28"/>
          <w:szCs w:val="28"/>
          <w:bdr w:val="none" w:sz="0" w:space="0" w:color="auto" w:frame="1"/>
          <w:lang w:eastAsia="ru-RU"/>
        </w:rPr>
      </w:pPr>
      <w:r w:rsidRPr="00A9551A">
        <w:rPr>
          <w:rFonts w:ascii="Arial" w:hAnsi="Arial" w:cs="Arial"/>
          <w:sz w:val="28"/>
          <w:szCs w:val="28"/>
          <w:bdr w:val="none" w:sz="0" w:space="0" w:color="auto" w:frame="1"/>
          <w:lang w:eastAsia="ru-RU"/>
        </w:rPr>
        <w:t>бесхозяйного недвижимого  и выморочного</w:t>
      </w:r>
      <w:r w:rsidR="00A9551A" w:rsidRPr="00A9551A">
        <w:rPr>
          <w:rFonts w:ascii="Arial" w:hAnsi="Arial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9551A">
        <w:rPr>
          <w:rFonts w:ascii="Arial" w:hAnsi="Arial" w:cs="Arial"/>
          <w:sz w:val="28"/>
          <w:szCs w:val="28"/>
          <w:bdr w:val="none" w:sz="0" w:space="0" w:color="auto" w:frame="1"/>
          <w:lang w:eastAsia="ru-RU"/>
        </w:rPr>
        <w:t>имущества в муниципальную собственность</w:t>
      </w:r>
      <w:r w:rsidR="00A9551A">
        <w:rPr>
          <w:rFonts w:ascii="Arial" w:hAnsi="Arial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35248A" w:rsidRPr="00A9551A">
        <w:rPr>
          <w:rFonts w:ascii="Arial" w:hAnsi="Arial" w:cs="Arial"/>
          <w:sz w:val="28"/>
          <w:szCs w:val="28"/>
          <w:bdr w:val="none" w:sz="0" w:space="0" w:color="auto" w:frame="1"/>
          <w:lang w:eastAsia="ru-RU"/>
        </w:rPr>
        <w:t xml:space="preserve">Алексеевского муниципального образования </w:t>
      </w:r>
    </w:p>
    <w:p w:rsidR="0035248A" w:rsidRPr="00A9551A" w:rsidRDefault="0035248A" w:rsidP="00A9551A">
      <w:pPr>
        <w:pStyle w:val="a9"/>
        <w:jc w:val="center"/>
        <w:rPr>
          <w:rFonts w:ascii="Arial" w:hAnsi="Arial" w:cs="Arial"/>
          <w:sz w:val="28"/>
          <w:szCs w:val="28"/>
          <w:bdr w:val="none" w:sz="0" w:space="0" w:color="auto" w:frame="1"/>
          <w:lang w:eastAsia="ru-RU"/>
        </w:rPr>
      </w:pPr>
      <w:r w:rsidRPr="00A9551A">
        <w:rPr>
          <w:rFonts w:ascii="Arial" w:hAnsi="Arial" w:cs="Arial"/>
          <w:sz w:val="28"/>
          <w:szCs w:val="28"/>
          <w:bdr w:val="none" w:sz="0" w:space="0" w:color="auto" w:frame="1"/>
          <w:lang w:eastAsia="ru-RU"/>
        </w:rPr>
        <w:t>Киренского района Иркутской области»</w:t>
      </w:r>
    </w:p>
    <w:p w:rsidR="00150EC1" w:rsidRPr="00A9551A" w:rsidRDefault="00150EC1" w:rsidP="00A9551A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160F47" w:rsidRPr="00B1088C" w:rsidRDefault="00150EC1" w:rsidP="00150EC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</w:pPr>
      <w:proofErr w:type="gramStart"/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В соответствии с Гражданским кодексом Российской Федерации, Федеральным законом от 06.10.2003 </w:t>
      </w:r>
      <w:r w:rsidR="005E0583"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№</w:t>
      </w: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131-ФЗ </w:t>
      </w:r>
      <w:r w:rsidR="005E0583"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«</w:t>
      </w: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 общих принципах организации местного самоуправления в Российской Федерации</w:t>
      </w:r>
      <w:r w:rsidR="005E0583"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, Федеральным законом от 13 июля 2015 </w:t>
      </w:r>
      <w:r w:rsidR="005E0583"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№</w:t>
      </w: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 218-ФЗ </w:t>
      </w:r>
      <w:r w:rsidR="005E0583"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«</w:t>
      </w: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 государственной регистрации недвижимости</w:t>
      </w:r>
      <w:r w:rsidR="005E0583"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, Приказом Министерства экономического развития РФ от 10 декабря 2015 </w:t>
      </w:r>
      <w:r w:rsidR="005E0583"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№</w:t>
      </w: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 931 </w:t>
      </w:r>
      <w:r w:rsidR="005E0583"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«</w:t>
      </w: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 установлении Порядка принятия на учет бесхозяйных недвижимых вещей</w:t>
      </w:r>
      <w:r w:rsidR="005E0583"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, Инструкцией о порядке учета, оценки и реализации конфискованного, бесхозяйного</w:t>
      </w:r>
      <w:proofErr w:type="gramEnd"/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имущества, имущества, перешедшего по праву наследования к государству и кладов, утвержденной Минфином СССР 19 декабря 1984 года </w:t>
      </w:r>
      <w:r w:rsidR="005E0583"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№</w:t>
      </w: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185, Постановлением Правительства Российской Федерации от 29 мая 2003 года  </w:t>
      </w:r>
      <w:r w:rsidR="005E0583"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№ </w:t>
      </w: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311 </w:t>
      </w:r>
      <w:r w:rsidR="005E0583"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«</w:t>
      </w: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 порядке учета, оценки и распоряжения имуществом, обращенным в собственность государства</w:t>
      </w:r>
      <w:r w:rsidR="005E0583"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, Уставом</w:t>
      </w:r>
      <w:r w:rsidR="0035248A"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Алексеевского муниципального образования</w:t>
      </w: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, в целях эфф</w:t>
      </w:r>
      <w:r w:rsidR="0035248A"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ективного управления имуществом</w:t>
      </w:r>
    </w:p>
    <w:p w:rsidR="00512189" w:rsidRPr="00B1088C" w:rsidRDefault="00512189" w:rsidP="0035248A">
      <w:pPr>
        <w:shd w:val="clear" w:color="auto" w:fill="FFFFFF"/>
        <w:spacing w:after="0" w:line="240" w:lineRule="auto"/>
        <w:ind w:firstLine="708"/>
        <w:textAlignment w:val="baseline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35248A" w:rsidRPr="00B1088C" w:rsidRDefault="0035248A" w:rsidP="0035248A">
      <w:pPr>
        <w:shd w:val="clear" w:color="auto" w:fill="FFFFFF"/>
        <w:spacing w:after="0" w:line="240" w:lineRule="auto"/>
        <w:ind w:firstLine="708"/>
        <w:textAlignment w:val="baseline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</w:pP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ПОСТАНОВЛЯЕТ:</w:t>
      </w:r>
    </w:p>
    <w:p w:rsidR="00D71742" w:rsidRPr="00B1088C" w:rsidRDefault="00D71742" w:rsidP="00150EC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150EC1" w:rsidRDefault="00150EC1" w:rsidP="00B1088C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</w:pP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1. Принять Положение о порядке выявления, учета и оформления бесхозяйного недвижимого и выморочного имущества в муниципальную собственность</w:t>
      </w:r>
      <w:r w:rsidR="00102A0D"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35248A"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Алексеевского муниципального образования Киренского района Иркутской области</w:t>
      </w: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, согласно Приложению.</w:t>
      </w:r>
    </w:p>
    <w:p w:rsidR="00B1088C" w:rsidRPr="00B1088C" w:rsidRDefault="00B1088C" w:rsidP="00B1088C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5248A" w:rsidRPr="00B1088C" w:rsidRDefault="0035248A" w:rsidP="00B1088C">
      <w:pPr>
        <w:shd w:val="clear" w:color="auto" w:fill="FFFFFF"/>
        <w:spacing w:after="0" w:line="384" w:lineRule="atLeast"/>
        <w:ind w:firstLine="709"/>
        <w:textAlignment w:val="baseline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</w:pP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2</w:t>
      </w:r>
      <w:r w:rsidR="00150EC1"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gramStart"/>
      <w:r w:rsidR="00150EC1"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="00150EC1"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выполнением настоящего</w:t>
      </w: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постановления оставляю за собой.</w:t>
      </w:r>
    </w:p>
    <w:p w:rsidR="00512189" w:rsidRPr="00B1088C" w:rsidRDefault="00512189" w:rsidP="00B1088C">
      <w:pPr>
        <w:shd w:val="clear" w:color="auto" w:fill="FFFFFF"/>
        <w:spacing w:after="0" w:line="384" w:lineRule="atLeast"/>
        <w:ind w:firstLine="709"/>
        <w:textAlignment w:val="baseline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35248A" w:rsidRPr="00B1088C" w:rsidRDefault="0035248A" w:rsidP="00B1088C">
      <w:pPr>
        <w:pStyle w:val="a8"/>
        <w:tabs>
          <w:tab w:val="left" w:pos="1134"/>
        </w:tabs>
        <w:rPr>
          <w:rFonts w:ascii="Arial" w:hAnsi="Arial" w:cs="Arial"/>
        </w:rPr>
      </w:pPr>
      <w:r w:rsidRPr="00B1088C">
        <w:rPr>
          <w:rFonts w:ascii="Arial" w:hAnsi="Arial" w:cs="Arial"/>
          <w:bCs/>
          <w:color w:val="000000"/>
        </w:rPr>
        <w:t>3.Опубликовать настоящее постановление в муниципальной газете “Вестник» и разместить на официальном сайте Алексеевского муниципального образования</w:t>
      </w:r>
      <w:r w:rsidRPr="00B1088C">
        <w:rPr>
          <w:rFonts w:ascii="Arial" w:hAnsi="Arial" w:cs="Arial"/>
        </w:rPr>
        <w:t>.</w:t>
      </w:r>
    </w:p>
    <w:p w:rsidR="0035248A" w:rsidRPr="00B1088C" w:rsidRDefault="0035248A" w:rsidP="00B1088C">
      <w:pPr>
        <w:shd w:val="clear" w:color="auto" w:fill="FFFFFF"/>
        <w:spacing w:after="0" w:line="384" w:lineRule="atLeast"/>
        <w:ind w:firstLine="709"/>
        <w:textAlignment w:val="baseline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150EC1" w:rsidRDefault="00150EC1" w:rsidP="00150E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</w:pP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B1088C" w:rsidRDefault="00B1088C" w:rsidP="00150E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B1088C" w:rsidRPr="00B1088C" w:rsidRDefault="00B1088C" w:rsidP="00150E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50EC1" w:rsidRPr="00B1088C" w:rsidRDefault="00150EC1" w:rsidP="00150E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="00512189"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Глава Алексеевского муниципального образования                            </w:t>
      </w:r>
      <w:proofErr w:type="spellStart"/>
      <w:r w:rsidR="00512189"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А.М.Селиванов</w:t>
      </w:r>
      <w:proofErr w:type="spellEnd"/>
    </w:p>
    <w:p w:rsidR="00150EC1" w:rsidRPr="00B1088C" w:rsidRDefault="00150EC1" w:rsidP="00150EC1">
      <w:pPr>
        <w:shd w:val="clear" w:color="auto" w:fill="FFFFFF"/>
        <w:spacing w:before="120" w:after="12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08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150EC1" w:rsidRPr="00B1088C" w:rsidRDefault="00150EC1" w:rsidP="00150EC1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150EC1" w:rsidRPr="00B1088C" w:rsidRDefault="00150EC1" w:rsidP="00150EC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</w:pP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512189" w:rsidRDefault="00512189" w:rsidP="00150EC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A9551A" w:rsidRPr="00B1088C" w:rsidRDefault="00A9551A" w:rsidP="00150EC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512189" w:rsidRPr="00B1088C" w:rsidRDefault="00512189" w:rsidP="00150EC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512189" w:rsidRPr="00B1088C" w:rsidRDefault="00512189" w:rsidP="00150EC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512189" w:rsidRDefault="00512189" w:rsidP="00150EC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A9551A" w:rsidRDefault="00A9551A" w:rsidP="00150EC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A9551A" w:rsidRPr="00B1088C" w:rsidRDefault="00636264" w:rsidP="00150EC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</w:p>
    <w:p w:rsidR="00512189" w:rsidRPr="00B1088C" w:rsidRDefault="00512189" w:rsidP="00150EC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35248A" w:rsidRPr="00B1088C" w:rsidRDefault="00D71742" w:rsidP="00150EC1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</w:pP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П</w:t>
      </w:r>
      <w:r w:rsidR="00150EC1"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РИЛОЖЕНИЕ</w:t>
      </w:r>
      <w:r w:rsidR="0035248A"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5248A" w:rsidRPr="00B1088C" w:rsidRDefault="0035248A" w:rsidP="00150EC1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</w:pP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к постановлению Администрации </w:t>
      </w:r>
    </w:p>
    <w:p w:rsidR="00150EC1" w:rsidRPr="00B1088C" w:rsidRDefault="0035248A" w:rsidP="00150EC1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</w:pP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Алексеевского муниципального образования</w:t>
      </w:r>
    </w:p>
    <w:p w:rsidR="0035248A" w:rsidRPr="00B1088C" w:rsidRDefault="0035248A" w:rsidP="00150EC1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</w:pP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№ </w:t>
      </w:r>
      <w:r w:rsid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109 </w:t>
      </w: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от </w:t>
      </w:r>
      <w:r w:rsid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17.09.</w:t>
      </w: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2019 г</w:t>
      </w:r>
    </w:p>
    <w:p w:rsidR="0035248A" w:rsidRPr="00B1088C" w:rsidRDefault="0035248A" w:rsidP="00150EC1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50EC1" w:rsidRPr="00B1088C" w:rsidRDefault="00150EC1" w:rsidP="00150EC1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150EC1" w:rsidRPr="00B1088C" w:rsidRDefault="00150EC1" w:rsidP="00150EC1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088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ПОЛОЖЕНИЕ</w:t>
      </w:r>
    </w:p>
    <w:p w:rsidR="00150EC1" w:rsidRPr="00B1088C" w:rsidRDefault="00150EC1" w:rsidP="0035248A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B1088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 порядке выявления, учета и оформления бесхозяйного недвижимого и выморочного имущества в муниципальную собственность</w:t>
      </w:r>
      <w:r w:rsidR="006B36A1" w:rsidRPr="00B1088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2C59C4" w:rsidRPr="00B1088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="0035248A" w:rsidRPr="00B1088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Алексеевского муниципального образования</w:t>
      </w:r>
    </w:p>
    <w:p w:rsidR="0035248A" w:rsidRPr="00B1088C" w:rsidRDefault="0035248A" w:rsidP="0035248A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B1088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Киренского района Иркутской области</w:t>
      </w:r>
    </w:p>
    <w:p w:rsidR="0035248A" w:rsidRPr="00B1088C" w:rsidRDefault="0035248A" w:rsidP="0035248A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150EC1" w:rsidRPr="00B1088C" w:rsidRDefault="00150EC1" w:rsidP="00150EC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:rsidR="00150EC1" w:rsidRPr="00B1088C" w:rsidRDefault="00EF28F4" w:rsidP="00B1088C">
      <w:pPr>
        <w:pStyle w:val="a9"/>
        <w:jc w:val="both"/>
        <w:rPr>
          <w:rFonts w:ascii="Arial" w:hAnsi="Arial" w:cs="Arial"/>
          <w:sz w:val="24"/>
          <w:szCs w:val="24"/>
          <w:lang w:eastAsia="ru-RU"/>
        </w:rPr>
      </w:pPr>
      <w:r w:rsidRPr="00B1088C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 xml:space="preserve">           </w:t>
      </w:r>
      <w:proofErr w:type="gramStart"/>
      <w:r w:rsidR="00150EC1" w:rsidRPr="00B1088C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 xml:space="preserve">1.1.Настоящее Положение о порядке оформления бесхозяйного недвижимого имущества в муниципальную собственность </w:t>
      </w:r>
      <w:r w:rsidR="0035248A" w:rsidRPr="00B1088C">
        <w:rPr>
          <w:rFonts w:ascii="Arial" w:hAnsi="Arial" w:cs="Arial"/>
          <w:sz w:val="24"/>
          <w:szCs w:val="24"/>
          <w:lang w:eastAsia="ru-RU"/>
        </w:rPr>
        <w:t xml:space="preserve">Алексеевского муниципального образования Киренского района Иркутской области </w:t>
      </w:r>
      <w:r w:rsidR="00150EC1" w:rsidRPr="00B1088C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 xml:space="preserve"> (далее - Положение) разработано в соответствии с Гражданским кодексом Российской Федерации, Федеральным законом от 06.10.2003 </w:t>
      </w:r>
      <w:r w:rsidR="006B36A1" w:rsidRPr="00B1088C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№</w:t>
      </w:r>
      <w:r w:rsidR="00150EC1" w:rsidRPr="00B1088C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 xml:space="preserve"> 131-ФЗ </w:t>
      </w:r>
      <w:r w:rsidR="006B36A1" w:rsidRPr="00B1088C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«</w:t>
      </w:r>
      <w:r w:rsidR="00150EC1" w:rsidRPr="00B1088C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Об общих принципах организации местного самоуправления в Российской Федерации</w:t>
      </w:r>
      <w:r w:rsidR="006B36A1" w:rsidRPr="00B1088C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»</w:t>
      </w:r>
      <w:r w:rsidR="00150EC1" w:rsidRPr="00B1088C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, Федерал</w:t>
      </w:r>
      <w:r w:rsidR="006B36A1" w:rsidRPr="00B1088C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ьным законом от 13 июля 2015 г. №</w:t>
      </w:r>
      <w:r w:rsidR="00150EC1" w:rsidRPr="00B1088C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 xml:space="preserve"> 218-ФЗ </w:t>
      </w:r>
      <w:r w:rsidR="006B36A1" w:rsidRPr="00B1088C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«</w:t>
      </w:r>
      <w:r w:rsidR="00150EC1" w:rsidRPr="00B1088C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О государственной регистрации недвижимости</w:t>
      </w:r>
      <w:r w:rsidR="006B36A1" w:rsidRPr="00B1088C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»</w:t>
      </w:r>
      <w:r w:rsidR="00150EC1" w:rsidRPr="00B1088C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, Приказом Министерства экономического развития РФ</w:t>
      </w:r>
      <w:proofErr w:type="gramEnd"/>
      <w:r w:rsidR="00150EC1" w:rsidRPr="00B1088C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150EC1" w:rsidRPr="00B1088C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 xml:space="preserve">от 10 декабря 2015 г. </w:t>
      </w:r>
      <w:r w:rsidR="006B36A1" w:rsidRPr="00B1088C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№</w:t>
      </w:r>
      <w:r w:rsidR="00150EC1" w:rsidRPr="00B1088C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 xml:space="preserve"> 931 </w:t>
      </w:r>
      <w:r w:rsidR="006B36A1" w:rsidRPr="00B1088C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«</w:t>
      </w:r>
      <w:r w:rsidR="00150EC1" w:rsidRPr="00B1088C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Об установлении Порядка принятия на учет бесхозяйных недвижимых вещей</w:t>
      </w:r>
      <w:r w:rsidR="006B36A1" w:rsidRPr="00B1088C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»</w:t>
      </w:r>
      <w:r w:rsidR="00150EC1" w:rsidRPr="00B1088C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 xml:space="preserve">, Инструкцией о порядке учета, оценки и реализации конфискованного, бесхозяйного имущества, имущества, перешедшего по праву наследования к государству и кладов, утвержденной Минфином СССР 19 декабря 1984 года </w:t>
      </w:r>
      <w:r w:rsidR="006B36A1" w:rsidRPr="00B1088C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№</w:t>
      </w:r>
      <w:r w:rsidR="00150EC1" w:rsidRPr="00B1088C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 xml:space="preserve"> 185, </w:t>
      </w:r>
      <w:r w:rsidR="006B36A1" w:rsidRPr="00B1088C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п</w:t>
      </w:r>
      <w:r w:rsidR="00150EC1" w:rsidRPr="00B1088C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 xml:space="preserve">остановлением Правительства Российской Федерации от 29 мая 2003 года </w:t>
      </w:r>
      <w:r w:rsidR="006B36A1" w:rsidRPr="00B1088C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№</w:t>
      </w:r>
      <w:r w:rsidR="00150EC1" w:rsidRPr="00B1088C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 xml:space="preserve"> 311 </w:t>
      </w:r>
      <w:r w:rsidR="006B36A1" w:rsidRPr="00B1088C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«</w:t>
      </w:r>
      <w:r w:rsidR="00150EC1" w:rsidRPr="00B1088C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О порядке учета, оценки и распоряжения имуществом, обращенным</w:t>
      </w:r>
      <w:proofErr w:type="gramEnd"/>
      <w:r w:rsidR="00150EC1" w:rsidRPr="00B1088C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 xml:space="preserve"> в собственность государства</w:t>
      </w:r>
      <w:r w:rsidR="006B36A1" w:rsidRPr="00B1088C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»</w:t>
      </w:r>
      <w:r w:rsidR="00150EC1" w:rsidRPr="00B1088C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 xml:space="preserve">, Уставом </w:t>
      </w:r>
      <w:r w:rsidRPr="00B1088C">
        <w:rPr>
          <w:rFonts w:ascii="Arial" w:hAnsi="Arial" w:cs="Arial"/>
          <w:sz w:val="24"/>
          <w:szCs w:val="24"/>
          <w:lang w:eastAsia="ru-RU"/>
        </w:rPr>
        <w:t>Алексеевского муниципального образования Киренского района Иркутской области</w:t>
      </w:r>
      <w:r w:rsidRPr="00B1088C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150EC1" w:rsidRPr="00B1088C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1.2.</w:t>
      </w:r>
      <w:r w:rsidR="006B36A1"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Положение определяет:</w:t>
      </w:r>
    </w:p>
    <w:p w:rsidR="00150EC1" w:rsidRPr="00B1088C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- Порядок выявления бесхозяйных объектов, оформления документов, постановки на учет и признания </w:t>
      </w:r>
      <w:proofErr w:type="gramStart"/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права муниципальной собственности </w:t>
      </w:r>
      <w:r w:rsidR="00EF28F4" w:rsidRPr="00B108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Алексеевского муниципального образования Киренского района Иркутской области</w:t>
      </w:r>
      <w:proofErr w:type="gramEnd"/>
      <w:r w:rsidR="00EF28F4"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на бесхозяйное имущество (далее именуются </w:t>
      </w:r>
      <w:r w:rsidR="006B36A1"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«</w:t>
      </w: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бесхозяйные объекты недвижимого имущества</w:t>
      </w:r>
      <w:r w:rsidR="006B36A1"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и </w:t>
      </w:r>
      <w:r w:rsidR="006B36A1"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«</w:t>
      </w: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бесхозяйные движимые вещи</w:t>
      </w:r>
      <w:r w:rsidR="006B36A1"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), расположенное на территории </w:t>
      </w:r>
      <w:r w:rsidR="00EF28F4" w:rsidRPr="00B108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Алексеевского муниципального образования Киренского района Иркутской области</w:t>
      </w:r>
      <w:r w:rsidR="00EF28F4"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150EC1" w:rsidRPr="00B1088C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</w:pP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-  Порядок принятия выморочного имущества в муниципальную собственность</w:t>
      </w:r>
      <w:r w:rsidR="00EF28F4" w:rsidRPr="00B108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Алексеевского муниципального образования Киренского района Иркутской области</w:t>
      </w: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D60C2" w:rsidRPr="00B1088C" w:rsidRDefault="006D60C2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</w:pP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- Порядок не применяется в отношении транспортных средств.</w:t>
      </w:r>
    </w:p>
    <w:p w:rsidR="006D60C2" w:rsidRPr="00B1088C" w:rsidRDefault="006D60C2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50EC1" w:rsidRPr="00B1088C" w:rsidRDefault="00150EC1" w:rsidP="00150EC1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B1088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 2. Порядок выявления бесхозяйных недвижимых объектов, оформления документов, постановки на учет и признания </w:t>
      </w:r>
      <w:proofErr w:type="gramStart"/>
      <w:r w:rsidRPr="00B1088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права муниципальной собственности </w:t>
      </w:r>
      <w:r w:rsidR="00DE0F9D" w:rsidRPr="00B1088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Алексеевского муниципального образования Киренского района Иркутской области</w:t>
      </w:r>
      <w:proofErr w:type="gramEnd"/>
      <w:r w:rsidR="00DE0F9D" w:rsidRPr="00B1088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4834BB" w:rsidRPr="00B1088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088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на бесхозяйное недвижимое имущество, расположенное на территории</w:t>
      </w:r>
      <w:r w:rsidR="00DE0F9D" w:rsidRPr="00B1088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Алексеевского муниципального образования Киренского района Иркутской области</w:t>
      </w:r>
      <w:r w:rsidR="006B36A1" w:rsidRPr="00B1088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150EC1" w:rsidRPr="00B1088C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2.1. Порядок распространяется на имущество, которое не имеет собственника или собственник которого неизвестен, либо на имущество, от права </w:t>
      </w:r>
      <w:proofErr w:type="gramStart"/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собственности</w:t>
      </w:r>
      <w:proofErr w:type="gramEnd"/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на которое собственник отказался.</w:t>
      </w:r>
    </w:p>
    <w:p w:rsidR="00150EC1" w:rsidRPr="00B1088C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2.2.</w:t>
      </w:r>
      <w:r w:rsidR="004834BB"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Оформление документов для признания бесхозяйными объектов недвижимого имущества и движимых вещей, находящихся на территории</w:t>
      </w:r>
      <w:r w:rsidR="00DE0F9D" w:rsidRPr="00B108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Алексеевского муниципального образования Киренского района Иркутской области</w:t>
      </w: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, постановку на учет бесхозяйных объектов недвижимого имущества и принятие в муниципальную собственность </w:t>
      </w:r>
      <w:r w:rsidR="00DE0F9D" w:rsidRPr="00B108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Алексеевского муниципального образования Киренского района Иркутской области</w:t>
      </w:r>
      <w:r w:rsidR="00DE0F9D"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бесхозяйных объектов недвижимого имущества и бесхозяйных движимых вещей осуществляет Администрация </w:t>
      </w:r>
      <w:r w:rsidR="00DE0F9D" w:rsidRPr="00B108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Алексеевского муниципального образования Киренского района Иркутской области</w:t>
      </w:r>
      <w:r w:rsidR="00DE0F9D"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МО</w:t>
      </w: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в соответствии</w:t>
      </w:r>
      <w:proofErr w:type="gramEnd"/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с настоящим Положением.</w:t>
      </w:r>
    </w:p>
    <w:p w:rsidR="00150EC1" w:rsidRPr="00B1088C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2.3. Принятие на учет бесхозяйных объектов недвижимого имущества осуществляет федеральный орган исполнительной власти, уполномоченный в области государственного кадастрового учета и государственной регистрации прав (его территориальное подразделение, далее – орган регистрации прав).</w:t>
      </w:r>
    </w:p>
    <w:p w:rsidR="00150EC1" w:rsidRPr="00B1088C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2.4. Бесхозяйные движимые вещи государственной регистрации не подлежат.</w:t>
      </w:r>
    </w:p>
    <w:p w:rsidR="00150EC1" w:rsidRPr="00B1088C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2.5. Главными целями и задачами выявления бесхозяйных объектов недвижимого имущества и бесхозяйных движимых вещей и оформления права муниципальной собственности на них являются:</w:t>
      </w:r>
    </w:p>
    <w:p w:rsidR="00150EC1" w:rsidRPr="00B1088C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- вовлечение неиспользуемого имущества в свободный гражданский оборот;</w:t>
      </w:r>
    </w:p>
    <w:p w:rsidR="00150EC1" w:rsidRPr="00B1088C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- обеспечение нормальной и безопасной технической эксплуатации имущества;</w:t>
      </w:r>
    </w:p>
    <w:p w:rsidR="00150EC1" w:rsidRPr="00B1088C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- надлежащее содержание территории </w:t>
      </w:r>
      <w:r w:rsidR="00DE0F9D" w:rsidRPr="00B108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Алексеевского муниципального образования Киренского района Иркутской области</w:t>
      </w: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150EC1" w:rsidRPr="00B1088C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2.6. Бесхозяйные объекты недвижимого имущества выявляются в результате проведения инвентаризации, при проведении ремонтных работ на объектах инженерной инфраструктуры </w:t>
      </w:r>
      <w:r w:rsidR="00DE0F9D" w:rsidRPr="00B108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Алексеевского муниципального образования Киренского района Иркутской области</w:t>
      </w: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, или иными способами.</w:t>
      </w:r>
    </w:p>
    <w:p w:rsidR="00150EC1" w:rsidRPr="00B1088C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2.7. Сведения об объекте недвижимого имущества, имеющем признаки бесхозяйного, могут поступать от исполнительных органов государственной власти Российской Федерации, субъектов Российской Федерации, органов местного самоуправления, на основании заявлений юридических и физических лиц.</w:t>
      </w:r>
    </w:p>
    <w:p w:rsidR="00150EC1" w:rsidRPr="00B1088C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2.8. На основании поступившего в Администрацию </w:t>
      </w:r>
      <w:r w:rsidR="00DE0F9D" w:rsidRPr="00B108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Алексеевского муниципального образования Киренского района Иркутской области</w:t>
      </w: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(далее-Администрация) обращения по поводу выявленного объекта недвижимого имущества, имеющего признаки бесхозяйного, Администрация осуществляет:</w:t>
      </w:r>
    </w:p>
    <w:p w:rsidR="00150EC1" w:rsidRPr="00B1088C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- проверку поступивших сведений о выявленном объекте недвижимого имущества, имеющем признаки бесхозяйного (с выездом на место);</w:t>
      </w:r>
      <w:proofErr w:type="gramEnd"/>
    </w:p>
    <w:p w:rsidR="00150EC1" w:rsidRPr="00B1088C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- сбор необходимой документации и подачу ее в орган регистрации прав, в целях постановки на учет выявленного объекта недвижимого имущества как бесхозяйного;</w:t>
      </w:r>
    </w:p>
    <w:p w:rsidR="00150EC1" w:rsidRPr="00B1088C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- ведение Реестра выявленного бесхозяйного недвижимого имущества;</w:t>
      </w:r>
    </w:p>
    <w:p w:rsidR="00150EC1" w:rsidRPr="00B1088C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- подготовку документов для принятия бесхозяйного объекта недвижимого имущества в собственность </w:t>
      </w:r>
      <w:r w:rsidR="00DE0F9D" w:rsidRPr="00B108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Алексеевского муниципального образования Киренского района Иркутской области</w:t>
      </w:r>
      <w:r w:rsidR="00DE0F9D"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в соответствии с действующим законодательством.</w:t>
      </w:r>
    </w:p>
    <w:p w:rsidR="00150EC1" w:rsidRPr="00B1088C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2.9. В целях </w:t>
      </w:r>
      <w:proofErr w:type="gramStart"/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проведения проверки возможного наличия собственника выявленного объекта недвижимого</w:t>
      </w:r>
      <w:proofErr w:type="gramEnd"/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имущества, имеющего признаки бесхозяйного, Администрация на первом этапе запрашивает:</w:t>
      </w:r>
    </w:p>
    <w:p w:rsidR="00150EC1" w:rsidRPr="00B1088C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- сведения о наличии объекта недвижимого имущества в реестре муниципальной собственности муниципального образования;</w:t>
      </w:r>
    </w:p>
    <w:p w:rsidR="00150EC1" w:rsidRPr="00B1088C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- сведения о зарегистрированных правах на объект недвижимого имущества в органе регистрации прав.</w:t>
      </w:r>
    </w:p>
    <w:p w:rsidR="00150EC1" w:rsidRPr="00B1088C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В случае необходимости Администрация </w:t>
      </w:r>
      <w:r w:rsidR="00DE0F9D" w:rsidRPr="00B108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Алексеевского муниципального образования Киренского района Иркутской области</w:t>
      </w:r>
      <w:r w:rsidR="00DE0F9D"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подготавливает и направляет запросы в органы ФНС России о наличии в ЕГРЮЛ юридического лица, а также запрос юридическому лицу, являющемуся возможным балансодержателем имущества.</w:t>
      </w:r>
    </w:p>
    <w:p w:rsidR="00150EC1" w:rsidRPr="00B1088C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2.10. В случае выявления информации о наличии собственника объекта недвижимого имущества Администрация прекращает работу по сбору документов для его постановки на учет в качестве бесхозяйного и сообщает данную информацию лицу, предоставившему первичную информацию об этом объекте.</w:t>
      </w:r>
    </w:p>
    <w:p w:rsidR="00150EC1" w:rsidRPr="00B1088C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При этом Администрация направляет собственнику объекта обращение с просьбой отказаться от прав на него в пользу муниципального образования либо принять меры к его надлежащему содержанию.</w:t>
      </w:r>
    </w:p>
    <w:p w:rsidR="00150EC1" w:rsidRPr="00B1088C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2.11. Если в результате проверки собственник объекта недвижимого имущества не будет установлен, Администрация:</w:t>
      </w:r>
    </w:p>
    <w:p w:rsidR="00150EC1" w:rsidRPr="00B1088C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2.11.1. Организует в установленном порядке работу по проведению технической инвентаризации объекта недвижимого имущества, имеющего признаки бесхозяйного, и изготовлению технического и кадастровых паспортов на объект.</w:t>
      </w:r>
    </w:p>
    <w:p w:rsidR="00150EC1" w:rsidRPr="00B1088C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Если бесхозяйно содержащийся объект является объектом инженерной инфраструктуры, Администрация  направляет заявку в эксплуатирующие организации жилищно-коммунального хозяйства на изготовление на сети вод</w:t>
      </w:r>
      <w:proofErr w:type="gramStart"/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о-</w:t>
      </w:r>
      <w:proofErr w:type="gramEnd"/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, газо-, электроснабжения, канализации, отопления и иные объекты инженерной инфраструктуры первичной технической документации (исполнительной схемы), необходимой для изготовления технических паспортов на данные объекты.</w:t>
      </w:r>
    </w:p>
    <w:p w:rsidR="00150EC1" w:rsidRPr="00B1088C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Эксплуатирующие организации жилищно-коммунального хозяйства обеспечивают изготовление данной документации и представляют ее в Администрацию </w:t>
      </w:r>
      <w:r w:rsidR="00DE0F9D" w:rsidRPr="00B108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Алексеевского муниципального образования Киренского района Иркутской области</w:t>
      </w:r>
      <w:r w:rsidR="006B36A1"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в установленные законодательством сроки.</w:t>
      </w:r>
    </w:p>
    <w:p w:rsidR="00150EC1" w:rsidRPr="00B1088C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 целях надежной эксплуатации систем инженерного обеспечения Администрация назначает ответственную эксплуатирующую организацию по бесхозяйным инженерным сетям.</w:t>
      </w:r>
    </w:p>
    <w:p w:rsidR="00150EC1" w:rsidRPr="00B1088C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2.11.2. Осуществляет сбор документов, подтверждающих, что объект недвижимого имущества не имеет собственника, или собственник неизвестен, или от права собственности на него собственник отказался.</w:t>
      </w:r>
    </w:p>
    <w:p w:rsidR="00150EC1" w:rsidRPr="00B1088C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Документами, подтверждающими, что объект недвижимого имущества не имеет собственника или его собственник неизвестен, являются:</w:t>
      </w:r>
    </w:p>
    <w:p w:rsidR="00150EC1" w:rsidRPr="00B1088C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1) выданные органами исполнительной власти Российской Федерации, субъектов Российской Федерации, органами местного самоуправления документы о том, что данный объект недвижимого имущества не учтен в реестрах федерального имущества, имущества субъекта Российской Федерации и муниципального имущества;</w:t>
      </w:r>
      <w:proofErr w:type="gramEnd"/>
    </w:p>
    <w:p w:rsidR="00150EC1" w:rsidRPr="00B1088C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2) выданные соответствующими государственными органами (организациями), осуществлявшими регистрацию прав на недвижимость до введения в действие Федерального закона "О государственной регистрации прав на недвижимое имущество и сделок с ним" и до начала деятельности учреждения юстиции по государственной регистрации прав на недвижимое имущество и сделок с ним, документы, подтверждающие, что права на данные объекты недвижимого имущества ими не были зарегистрированы;</w:t>
      </w:r>
      <w:proofErr w:type="gramEnd"/>
    </w:p>
    <w:p w:rsidR="00150EC1" w:rsidRPr="00B1088C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3) сведения из Единого государственного реестра недвижимости об объекте недвижимого имущества (здание, строение, сооружение, земельный участок);</w:t>
      </w:r>
    </w:p>
    <w:p w:rsidR="00150EC1" w:rsidRPr="00B1088C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4) заявление от собственника об отказе от права собственности на объект недвижимого имущества и согласии на постановку на учет этого имущества в качестве бесхозяйного (представляется в случае отказа собственника от права собственности на это имущество), удостоверенное нотариально.</w:t>
      </w:r>
    </w:p>
    <w:p w:rsidR="00150EC1" w:rsidRPr="00B1088C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 случае отказа собственника - юридического лица от права собственности на имущество и в случае, если право собственности не зарегистрировано, Администрация </w:t>
      </w:r>
      <w:r w:rsidR="006D60C2"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запрашивает </w:t>
      </w: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у него следующие документы:</w:t>
      </w:r>
    </w:p>
    <w:p w:rsidR="00150EC1" w:rsidRPr="00B1088C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- копии правоустанавливающих документов, подтверждающих наличие права собственности;</w:t>
      </w:r>
    </w:p>
    <w:p w:rsidR="00150EC1" w:rsidRPr="00B1088C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B1088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 полное наименование, индивидуальный номер налогоплательщика, дата и место государственной регистрации, номер документа, подтверждающего факт внесения записи о юридическом лице в Единый государственный реестр юридических лиц, адрес (место нахождения) постоянно действующего исполнительного органа юридического лица (в случае отсутствия постоянно действующего исполнительного органа юридического лица - иного лица, имеющего право действовать от имени юридического лица без доверенности).</w:t>
      </w:r>
      <w:proofErr w:type="gramEnd"/>
    </w:p>
    <w:p w:rsidR="00150EC1" w:rsidRPr="00B1088C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 случае отказа собственника - физического лица - от права собственности на имущество и в случае, если право собственности не зарегистрировано, Администрация запрашивает у него следующие документы:</w:t>
      </w:r>
    </w:p>
    <w:p w:rsidR="00150EC1" w:rsidRPr="00B1088C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- копии правоустанавливающих документов, подтверждающих наличие права собственности;</w:t>
      </w:r>
    </w:p>
    <w:p w:rsidR="00150EC1" w:rsidRPr="00B1088C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- копию документа, удостоверяющего личность гражданина;</w:t>
      </w:r>
    </w:p>
    <w:p w:rsidR="00150EC1" w:rsidRPr="00B1088C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5) документы, подтверждающие отсутствие проживающих в жилых помещениях (акты обследования, выписки из домовой книги);</w:t>
      </w:r>
      <w:proofErr w:type="gramEnd"/>
    </w:p>
    <w:p w:rsidR="00150EC1" w:rsidRPr="00B1088C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6) кадастровый паспорт на земельный участок, на котором расположен объект недвижимости (при наличии);</w:t>
      </w:r>
    </w:p>
    <w:p w:rsidR="00150EC1" w:rsidRPr="00B1088C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7) иные документы, подтверждающие, что объект недвижимого имущества является бесхозяйным.</w:t>
      </w:r>
    </w:p>
    <w:p w:rsidR="00150EC1" w:rsidRPr="00B1088C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2.12.</w:t>
      </w:r>
      <w:r w:rsidRPr="00B1088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 Если в результате проверки будет установлено, что обнаруженное недвижимое имущество </w:t>
      </w:r>
      <w:proofErr w:type="gramStart"/>
      <w:r w:rsidRPr="00B1088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отвечает требованиям бесхозяйного д</w:t>
      </w: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ля принятия его на учет как бесхозяйного Администрация обращается</w:t>
      </w:r>
      <w:proofErr w:type="gramEnd"/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с заявлением в орган регистрации прав</w:t>
      </w:r>
      <w:r w:rsidR="006D60C2"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на недвижимое имущество и сделок с ними</w:t>
      </w: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150EC1" w:rsidRPr="00B1088C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088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2.12.1. </w:t>
      </w:r>
      <w:proofErr w:type="gramStart"/>
      <w:r w:rsidRPr="00B1088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К заявлению прилагаются документы, предусмотренные Правилами предоставления документов, направляемых или предоставляемых в соответствии с частями 1, 3 - 13, 15 статьи 32 Федерального закона "О государственной регистрации недвижимости"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</w:t>
      </w:r>
      <w:proofErr w:type="gramEnd"/>
      <w:r w:rsidRPr="00B1088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недвижимости</w:t>
      </w:r>
      <w:r w:rsidRPr="00B1088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br/>
        <w:t>(утв. </w:t>
      </w:r>
      <w:hyperlink r:id="rId7" w:anchor="sub_0" w:history="1">
        <w:r w:rsidRPr="00B1088C">
          <w:rPr>
            <w:rFonts w:ascii="Arial" w:eastAsia="Times New Roman" w:hAnsi="Arial" w:cs="Arial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постановлением</w:t>
        </w:r>
      </w:hyperlink>
      <w:r w:rsidRPr="00B1088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Правительства РФ от 31 декабря 2015 г. N 1532), а именно:</w:t>
      </w:r>
    </w:p>
    <w:p w:rsidR="00150EC1" w:rsidRPr="00B1088C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а)</w:t>
      </w:r>
      <w:r w:rsidRPr="00B108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 случае если объект недвижимого имущества не имеет собственника или его собственник неизвестен:</w:t>
      </w:r>
    </w:p>
    <w:p w:rsidR="00150EC1" w:rsidRPr="00B1088C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- документ, подтверждающий, что объект недвижимого имущества не имеет собственника (или его собственник неизвестен), в том числе:</w:t>
      </w:r>
    </w:p>
    <w:p w:rsidR="00150EC1" w:rsidRPr="00B1088C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- документ, подтверждающий, что данный объект недвижимого имущества не учтен в реестрах федерального имущества, государственного имущества субъекта Российской Федерации и муниципального имущества, выданный органами учета государственного и муниципального имущества;</w:t>
      </w:r>
    </w:p>
    <w:p w:rsidR="00150EC1" w:rsidRPr="00B1088C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- документ, подтверждающий, что право собственности на данный объект недвижимого имущества не было зарегистрировано соответствующими государственными органами (организациями), осуществлявшими регистрацию прав на недвижимость до введения в действие Федерального закона "О государственной регистрации прав на недвижимое имущество и сделок с ним" и до начала деятельности учреждения юстиции по государственной регистрации прав на недвижимое имущество и сделок с ним на территории соответствующего субъекта</w:t>
      </w:r>
      <w:proofErr w:type="gramEnd"/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Российской Федерации;</w:t>
      </w:r>
    </w:p>
    <w:p w:rsidR="00150EC1" w:rsidRPr="00B1088C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б) в случае, если собственник (собственники) отказался от права собственности:</w:t>
      </w:r>
    </w:p>
    <w:p w:rsidR="00150EC1" w:rsidRPr="00B1088C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- заявление собственника (собственников) или уполномоченного им (ими) на то лица (при наличии у него нотариально удостоверенной доверенности) об отказе от права собственности на объект недвижимого имущества;</w:t>
      </w:r>
    </w:p>
    <w:p w:rsidR="00150EC1" w:rsidRPr="00B1088C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- копии правоустанавливающих документов, подтверждающих наличие права собственности у лица (лиц), отказавшегося (отказавшихся) от права собственности на объект недвижимости.</w:t>
      </w:r>
    </w:p>
    <w:p w:rsidR="00150EC1" w:rsidRPr="00B1088C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2.13. Заявление и иные документы, необходимые для принятия на учет объекта недвижимого имущества, могут быть представлены одновременно с заявлением о государственном кадастровом учете.</w:t>
      </w:r>
    </w:p>
    <w:p w:rsidR="00150EC1" w:rsidRPr="00B1088C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2.14. Бесхозяйный объект недвижимого имущества учитывается в Реестре выявленного бесхозяйного недвижимого имущества (далее - Реестр) (с целью осуществления </w:t>
      </w:r>
      <w:proofErr w:type="gramStart"/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контроля </w:t>
      </w:r>
      <w:r w:rsidR="006D60C2"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за</w:t>
      </w:r>
      <w:proofErr w:type="gramEnd"/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сохранностью этого имущества) с даты постановки объекта недвижимого имущества в качестве бесхозяйного в органе, осуществляющем государственную регистрацию прав, до момента возникновения права муниципальной собственности на такой объект. Реестр выявленного бесхозяйного недвижимого имущества, а также изменения и дополнения к нему утверждаются  главой администрации </w:t>
      </w:r>
      <w:r w:rsidR="00DE0F9D" w:rsidRPr="00B108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Алексеевского муниципального образования Киренского района Иркутской области</w:t>
      </w:r>
      <w:r w:rsidR="00DE0F9D"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150EC1" w:rsidRPr="00B1088C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2.14.1. Основанием для включения такого объекта в Реестр являе</w:t>
      </w:r>
      <w:r w:rsidR="00894163"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тся соответствующее постановление</w:t>
      </w:r>
      <w:r w:rsidR="00C61970"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главы администрации </w:t>
      </w:r>
      <w:r w:rsidR="00DE0F9D" w:rsidRPr="00B108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Алексеевского муниципального образования Киренского района Иркутской области</w:t>
      </w:r>
      <w:proofErr w:type="gramEnd"/>
      <w:r w:rsidR="00DE0F9D"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.</w:t>
      </w:r>
      <w:r w:rsidR="00C61970"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150EC1" w:rsidRPr="00B1088C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2.15. </w:t>
      </w:r>
      <w:proofErr w:type="gramStart"/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В целях предотвращения угрозы разрушения бесхозяйного объекта недвижимого имущества, его утраты, возникновения чрезвычайных ситуаций (в части содержания в надлежащем состоянии объектов жизнеобеспечения, инженерной инфраструктуры и объектов благоустройства) такой объект и находящиеся в его составе бесхозяйные движимые вещи (при наличии) на период оформления их в собственность муниципального образования распоряжением </w:t>
      </w:r>
      <w:r w:rsidR="00360ECE"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главы </w:t>
      </w:r>
      <w:r w:rsidR="00C61970" w:rsidRPr="00B108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Алексеевского муниципального образования Киренского района Иркутской области</w:t>
      </w:r>
      <w:r w:rsidR="00C61970"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6B36A1"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передаются на ответственное хранение</w:t>
      </w:r>
      <w:proofErr w:type="gramEnd"/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и на балансовый учет муниципальным  учреждениям, предприятиям, осуществляющим виды деятельности, соответствующие целям использования бесхозяйного имущества.</w:t>
      </w:r>
    </w:p>
    <w:p w:rsidR="00150EC1" w:rsidRPr="00B1088C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2.16. Администрация </w:t>
      </w:r>
      <w:r w:rsidR="00C61970" w:rsidRPr="00B108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Алексеевского муниципального образования Киренского района Иркутской области</w:t>
      </w:r>
      <w:r w:rsidR="004643B2"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вправе осуществлять ремонт и содержание бесхозяйного имущества за счет </w:t>
      </w:r>
      <w:proofErr w:type="gramStart"/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средств местного бюджета</w:t>
      </w:r>
      <w:r w:rsidR="00C61970" w:rsidRPr="00B108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Алексеевского муниципального образования Киренского района Иркутской области</w:t>
      </w:r>
      <w:proofErr w:type="gramEnd"/>
      <w:r w:rsidR="00C61970"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150EC1" w:rsidRPr="00B1088C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2.17.  Если в срок до принятия бесхозяйного объекта недвижимого имущества в муниципальную собственность объявится его собственник, доказывание права собственности на него лежит на этом собственнике.</w:t>
      </w:r>
    </w:p>
    <w:p w:rsidR="00150EC1" w:rsidRPr="00B1088C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2.17.1. В случае если собственник докажет право собственности на объект недвижимого имущества, </w:t>
      </w:r>
      <w:r w:rsidR="00894163"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а</w:t>
      </w: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дминистрация </w:t>
      </w:r>
      <w:r w:rsidR="00C61970" w:rsidRPr="00B108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Алексеевского муниципального образования Киренского района Иркутской области</w:t>
      </w:r>
    </w:p>
    <w:p w:rsidR="00150EC1" w:rsidRPr="00B1088C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- направляет заказное письмо </w:t>
      </w:r>
      <w:proofErr w:type="gramStart"/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 предложением о необходимости принятия мер по содержанию данного объекта в надлежащем состоянии в соответствии</w:t>
      </w:r>
      <w:proofErr w:type="gramEnd"/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с действующими нормами (при непринятии мер в срок до 6 месяцев с даты отправки уведомления по почте вопросы его дальнейшего использования решаются в судебном порядке);</w:t>
      </w:r>
    </w:p>
    <w:p w:rsidR="00150EC1" w:rsidRPr="00B1088C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- гото</w:t>
      </w:r>
      <w:r w:rsidR="00894163"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вит соответствующее постановление</w:t>
      </w: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360ECE"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главы администрации </w:t>
      </w:r>
      <w:r w:rsidR="00C61970" w:rsidRPr="00B108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Алексеевского муниципального образования Киренского района Иркутской области</w:t>
      </w:r>
      <w:proofErr w:type="gramEnd"/>
      <w:r w:rsidR="00C61970"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4643B2"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</w:t>
      </w: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б исключении этого объекта из Реестра.</w:t>
      </w:r>
    </w:p>
    <w:p w:rsidR="00150EC1" w:rsidRPr="00B1088C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2.17.2. В случае если собственник докажет право собственности на объект недвижимого имущества, </w:t>
      </w:r>
      <w:r w:rsidR="00894163"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а</w:t>
      </w: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дминистрация </w:t>
      </w:r>
      <w:r w:rsidR="00C61970" w:rsidRPr="00B108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Алексеевского муниципального образования Киренского района Иркутской области</w:t>
      </w:r>
      <w:r w:rsidR="00C61970"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имеет право на возмещение затрат, понесенных на ремонт и содержание данного объекта, в судебном порядке в соответствии с действующим законодательством.</w:t>
      </w:r>
    </w:p>
    <w:p w:rsidR="00150EC1" w:rsidRPr="00B1088C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2.17.3. В случае если бесхозяйный объект недвижимого имущества по решению суда будет признан муниципальной собственностью</w:t>
      </w:r>
      <w:r w:rsidR="00C61970" w:rsidRPr="00B108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Алексеевского муниципального образования Киренского района Иркутской области</w:t>
      </w: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, собственник данного имущества может доказывать свое право собственности на него в судебном порядке в соответствии с действующим законодательством.</w:t>
      </w:r>
    </w:p>
    <w:p w:rsidR="00150EC1" w:rsidRPr="00B1088C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2.18. </w:t>
      </w:r>
      <w:proofErr w:type="gramStart"/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По истечении года со дня постановки бесхозяйного объекта недвижимого имущества на учет </w:t>
      </w:r>
      <w:r w:rsidR="00894163"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а</w:t>
      </w: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дминистрация </w:t>
      </w:r>
      <w:r w:rsidR="00C61970" w:rsidRPr="00B108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Алексеевского муниципального образования Киренского района Иркутской области</w:t>
      </w:r>
      <w:r w:rsidR="00C61970"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обращается в суд с заявлением о признании права собственности </w:t>
      </w:r>
      <w:r w:rsidR="00C61970" w:rsidRPr="00B108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Алексеевского муниципального образования Киренского района Иркутской области</w:t>
      </w:r>
      <w:r w:rsidR="00C61970"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на этот объект и находящиеся в его составе бесхозяйные движимые вещи (при наличии) в порядке, предусмотренном законодательством Российской Федерации.</w:t>
      </w:r>
      <w:proofErr w:type="gramEnd"/>
    </w:p>
    <w:p w:rsidR="00150EC1" w:rsidRPr="00B1088C" w:rsidRDefault="00150EC1" w:rsidP="00DE2160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2.19. Право муниципальной собственности на бесхозяйный объект недвижимого имущества, установленное решением суда, подлежит государственной регистрации в органе регистрации прав</w:t>
      </w:r>
      <w:r w:rsidR="00DE2160"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на недвижимое имущество и сделок с ними.</w:t>
      </w:r>
    </w:p>
    <w:p w:rsidR="00150EC1" w:rsidRPr="00B1088C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088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2.20. После регистрации права и принятия бесхозяйного недвижимого имущества в муниципальную с</w:t>
      </w:r>
      <w:r w:rsidR="004643B2" w:rsidRPr="00B1088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</w:t>
      </w:r>
      <w:r w:rsidRPr="00B1088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бственность</w:t>
      </w:r>
      <w:r w:rsidR="00DE2160" w:rsidRPr="00B1088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C61970" w:rsidRPr="00B108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Алексеевского муниципального образования Киренского района Иркутской </w:t>
      </w:r>
      <w:r w:rsidR="00DE2160"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области</w:t>
      </w:r>
      <w:r w:rsidR="004643B2"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088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администрация </w:t>
      </w:r>
      <w:r w:rsidR="00DE2160" w:rsidRPr="00B1088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C61970" w:rsidRPr="00B108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Алексеевского муниципального образования Киренского района Иркутской</w:t>
      </w:r>
      <w:r w:rsidR="00DE2160" w:rsidRPr="00B1088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области</w:t>
      </w:r>
      <w:r w:rsidRPr="00B1088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вносит соответствующие сведения в реестр муниципальной собственности </w:t>
      </w:r>
      <w:r w:rsidR="00C61970" w:rsidRPr="00B108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Алексеевского муниципального образования Киренского района Иркутской области</w:t>
      </w:r>
      <w:r w:rsidR="00C61970" w:rsidRPr="00B1088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150EC1" w:rsidRPr="00B1088C" w:rsidRDefault="00150EC1" w:rsidP="00150EC1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088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150EC1" w:rsidRPr="00B1088C" w:rsidRDefault="00150EC1" w:rsidP="00150EC1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B1088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3.</w:t>
      </w:r>
      <w:r w:rsidR="00E92678" w:rsidRPr="00B1088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088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Порядок принятия выморочного имущества в муниципальную собственность </w:t>
      </w:r>
      <w:r w:rsidR="00C61970" w:rsidRPr="00B1088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Алексеевского муниципального образования Киренского района Иркутской области</w:t>
      </w:r>
      <w:r w:rsidR="00C61970" w:rsidRPr="00B1088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E92678" w:rsidRPr="00B1088C" w:rsidRDefault="00E92678" w:rsidP="00150EC1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50EC1" w:rsidRPr="00B1088C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3.1. </w:t>
      </w:r>
      <w:proofErr w:type="gramStart"/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Под выморочным имуществом, переходящим по праву наследования к муниципальному образованию по закону относится имущество, принадлежащее гражданам на праве собственности и освобождающиеся после их смерти в случае, если отсутствуют наследники, как по закону, так и по завещанию, либо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</w:t>
      </w:r>
      <w:proofErr w:type="gramEnd"/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отказались от наследства и при этом никто из них не указал</w:t>
      </w:r>
      <w:proofErr w:type="gramEnd"/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, что отказывается в пользу другого наследника, а также, если имущество передано по завещанию муниципальному образованию.</w:t>
      </w:r>
    </w:p>
    <w:p w:rsidR="00150EC1" w:rsidRPr="00B1088C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3.2. </w:t>
      </w:r>
      <w:proofErr w:type="gramStart"/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 соответствии с действующим законодательством выморочное имущество в виде расположенных на территории</w:t>
      </w:r>
      <w:r w:rsidR="00E92678"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C61970" w:rsidRPr="00B108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Алексеевского муниципального образования Киренского района Иркутской области</w:t>
      </w: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жилых помещений; земельных участков, а также расположенных на них зданий, сооружений, иных объектов недвижимости; доли в праве общей долевой собственности на указанные выше объекты недвижимого имущества, переходит в порядке наследования по закону в муниципальную собственность Поселения.</w:t>
      </w:r>
      <w:proofErr w:type="gramEnd"/>
    </w:p>
    <w:p w:rsidR="00150EC1" w:rsidRPr="00B1088C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3.3. Документом, подтверждающим право муниципальной собственности </w:t>
      </w:r>
      <w:r w:rsidR="00C61970" w:rsidRPr="00B108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Алексеевского муниципального образования Киренского района Иркутской области</w:t>
      </w:r>
      <w:r w:rsidR="00C61970"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на наследство, является свидетельство о праве на наследство, выдаваемое нотариальным органом. Для приобретения выморочного имущества принятие наследства не требуется.</w:t>
      </w:r>
    </w:p>
    <w:p w:rsidR="00150EC1" w:rsidRPr="00B1088C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3.4. Администрация обеспечивает государственную регистрацию </w:t>
      </w:r>
      <w:proofErr w:type="gramStart"/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права муниципальной собственности</w:t>
      </w:r>
      <w:r w:rsidR="00C61970" w:rsidRPr="00B108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Алексеевского муниципального образования Киренского района Иркутской области</w:t>
      </w: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C61970"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МО о</w:t>
      </w:r>
      <w:r w:rsidR="00E92678"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бласти</w:t>
      </w:r>
      <w:proofErr w:type="gramEnd"/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на выморочное имущество в органах регистрации прав.</w:t>
      </w:r>
    </w:p>
    <w:p w:rsidR="00150EC1" w:rsidRPr="00B1088C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3.5. Выморочное имущество в виде расположенных на территории </w:t>
      </w:r>
      <w:r w:rsidR="00C61970" w:rsidRPr="00B108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Алексеевского муниципального образования Киренского района Иркутской области</w:t>
      </w:r>
      <w:r w:rsidR="00C61970"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жилых помещений (в том числе жилых домов и их частей), право собственности, на которое зарегистрировано в установленном порядке, включается в жилищный фонд социального использования.</w:t>
      </w:r>
    </w:p>
    <w:p w:rsidR="00150EC1" w:rsidRPr="00B1088C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3.6. Для получения свидетельства о праве на наследство на выморочное имущество должностное лицо собирает следующие документы, направляя запросы в соответствующие государственные органы:</w:t>
      </w:r>
    </w:p>
    <w:p w:rsidR="00150EC1" w:rsidRPr="00B1088C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- свидетельство (справку) о смерти, выданное учреждениями записи актов гражданского состояния;</w:t>
      </w:r>
    </w:p>
    <w:p w:rsidR="00150EC1" w:rsidRPr="00B1088C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- выписку из лицевого счета жилого помещения;</w:t>
      </w:r>
    </w:p>
    <w:p w:rsidR="00150EC1" w:rsidRPr="00B1088C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- выданные соответствующими государственными органами (организациями), осуществлявшими регистрацию прав на недвижимость до введения в действие </w:t>
      </w:r>
      <w:hyperlink r:id="rId8" w:history="1">
        <w:r w:rsidRPr="00B1088C">
          <w:rPr>
            <w:rFonts w:ascii="Arial" w:eastAsia="Times New Roman" w:hAnsi="Arial" w:cs="Arial"/>
            <w:color w:val="000000"/>
            <w:sz w:val="24"/>
            <w:szCs w:val="24"/>
            <w:bdr w:val="none" w:sz="0" w:space="0" w:color="auto" w:frame="1"/>
            <w:lang w:eastAsia="ru-RU"/>
          </w:rPr>
          <w:t>Федерального закона</w:t>
        </w:r>
      </w:hyperlink>
      <w:r w:rsidRPr="00B1088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от 21 ию</w:t>
      </w:r>
      <w:r w:rsidR="004643B2"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ля 1997 года №</w:t>
      </w: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 122-ФЗ </w:t>
      </w:r>
      <w:r w:rsidR="004643B2"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«</w:t>
      </w: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 государственной регистрации прав на недвижимое имущество и сделок с ним</w:t>
      </w:r>
      <w:r w:rsidR="004643B2"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и до начала деятельности учреждения юстиции по государственной регистрации прав на недвижимое имущество и сделок с ним, документы, подтверждающие, что права на данные объекты недвижимого имущества ими</w:t>
      </w:r>
      <w:proofErr w:type="gramEnd"/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не были зарегистрированы;</w:t>
      </w:r>
    </w:p>
    <w:p w:rsidR="00150EC1" w:rsidRPr="00B1088C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- выписку из Единого государственного реестра прав на недвижимое имущество и сделок с ним об отсутствии сведений о правах на данный объект недвижимого имущества (здание, строение, сооружение, земельный участок);</w:t>
      </w:r>
    </w:p>
    <w:p w:rsidR="00150EC1" w:rsidRPr="00B1088C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- кадастровый паспорт;</w:t>
      </w:r>
    </w:p>
    <w:p w:rsidR="00150EC1" w:rsidRPr="00B1088C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- технический паспорт (при наличии);</w:t>
      </w:r>
    </w:p>
    <w:p w:rsidR="00150EC1" w:rsidRPr="00B1088C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- правоустанавливающие документы на объект недвижимого имущества (при наличии);</w:t>
      </w:r>
    </w:p>
    <w:p w:rsidR="00150EC1" w:rsidRPr="00B1088C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- учредительные документы Администрации;</w:t>
      </w:r>
    </w:p>
    <w:p w:rsidR="00150EC1" w:rsidRPr="00B1088C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- иные документы по требованию нотариуса.</w:t>
      </w:r>
    </w:p>
    <w:p w:rsidR="00150EC1" w:rsidRPr="00B1088C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3.7. </w:t>
      </w:r>
      <w:proofErr w:type="gramStart"/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 случае отказа нотариуса в выдаче свидетельства о праве на наследство на выморочное имущество</w:t>
      </w:r>
      <w:proofErr w:type="gramEnd"/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Администрация обращается с иском в суд о признании права муниципальной собственности муниципального образования на выморочное имущество.</w:t>
      </w:r>
    </w:p>
    <w:p w:rsidR="00150EC1" w:rsidRPr="00B1088C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3.8. При получении свидетельства о праве на наследство на выморочное имущество либо вступившего в силу решения суда о признании права муниципальной собственности муниципального образования на выморочное имущество Администрация обращается в орган регистрации прав для регистрации </w:t>
      </w:r>
      <w:proofErr w:type="gramStart"/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права муниципальной собственности </w:t>
      </w:r>
      <w:r w:rsidR="00512189" w:rsidRPr="00B108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Алексеевского муниципального образования Киренского района Иркутской области</w:t>
      </w:r>
      <w:r w:rsidR="00512189"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МО</w:t>
      </w:r>
      <w:proofErr w:type="gramEnd"/>
      <w:r w:rsidR="00512189"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на выморочное имущество.</w:t>
      </w:r>
    </w:p>
    <w:p w:rsidR="00150EC1" w:rsidRPr="00B1088C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3.9. После государственной регистрации прав на недвижимое имущество должностное лицо готовит проект Постановления о приеме в муниципальную собственность </w:t>
      </w:r>
      <w:r w:rsidR="00512189" w:rsidRPr="00B108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Алексеевского муниципального образования Киренского района Иркутской области</w:t>
      </w: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и включении в состав имущества муниципальной казны выморочного имущества, в жилищный фонд социального использования.</w:t>
      </w:r>
    </w:p>
    <w:p w:rsidR="00150EC1" w:rsidRPr="00B1088C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3.10. Сведения по жилым помещениям, земельным участкам, а также по расположенным на них зданиям, сооружениям, иным объектам недвижимости; долям в праве общей долевой собственности, являющиеся выморочным имуществом, право </w:t>
      </w:r>
      <w:proofErr w:type="gramStart"/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собственности</w:t>
      </w:r>
      <w:proofErr w:type="gramEnd"/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на которые зарегистрировано за муниципальным образованием, вносятся в реестр муниципального имущества </w:t>
      </w:r>
      <w:r w:rsidR="00512189" w:rsidRPr="00B108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Алексеевского муниципального образования Киренского района Иркутской области</w:t>
      </w: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, а документация, связанная с объектом недвижимости, поступает на хранение в Администрацию.</w:t>
      </w:r>
    </w:p>
    <w:p w:rsidR="00150EC1" w:rsidRPr="00B1088C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3.11.  Вопросы принятия в муниципальную собственность бесхозяйного недвижимого и выморочного имущества, не урегулированные настоящим Положением, регулируется действующим законодательством Российской Федерации.</w:t>
      </w:r>
    </w:p>
    <w:p w:rsidR="00150EC1" w:rsidRPr="00B1088C" w:rsidRDefault="00150EC1" w:rsidP="00150EC1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150EC1" w:rsidRPr="00B1088C" w:rsidRDefault="00E92678" w:rsidP="00150EC1">
      <w:pPr>
        <w:shd w:val="clear" w:color="auto" w:fill="FFFFFF"/>
        <w:spacing w:after="0" w:line="384" w:lineRule="atLeast"/>
        <w:ind w:firstLine="698"/>
        <w:jc w:val="righ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</w:t>
      </w:r>
      <w:r w:rsidR="00150EC1"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РИЛОЖЕНИЕ</w:t>
      </w:r>
    </w:p>
    <w:p w:rsidR="00150EC1" w:rsidRPr="00B1088C" w:rsidRDefault="00150EC1" w:rsidP="00512189">
      <w:pPr>
        <w:shd w:val="clear" w:color="auto" w:fill="FFFFFF"/>
        <w:spacing w:after="0" w:line="384" w:lineRule="atLeast"/>
        <w:ind w:firstLine="698"/>
        <w:jc w:val="righ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 Положению о порядке выявления, учета и</w:t>
      </w:r>
    </w:p>
    <w:p w:rsidR="00150EC1" w:rsidRPr="00B1088C" w:rsidRDefault="00150EC1" w:rsidP="00512189">
      <w:pPr>
        <w:shd w:val="clear" w:color="auto" w:fill="FFFFFF"/>
        <w:spacing w:after="0" w:line="384" w:lineRule="atLeast"/>
        <w:ind w:firstLine="698"/>
        <w:jc w:val="righ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оформления бесхозяйного недвижимого и</w:t>
      </w:r>
    </w:p>
    <w:p w:rsidR="00150EC1" w:rsidRPr="00B1088C" w:rsidRDefault="00150EC1" w:rsidP="00512189">
      <w:pPr>
        <w:shd w:val="clear" w:color="auto" w:fill="FFFFFF"/>
        <w:spacing w:after="0" w:line="384" w:lineRule="atLeast"/>
        <w:ind w:firstLine="698"/>
        <w:jc w:val="righ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выморочного имущества</w:t>
      </w:r>
    </w:p>
    <w:p w:rsidR="00150EC1" w:rsidRPr="00B1088C" w:rsidRDefault="00150EC1" w:rsidP="00512189">
      <w:pPr>
        <w:shd w:val="clear" w:color="auto" w:fill="FFFFFF"/>
        <w:spacing w:after="0" w:line="384" w:lineRule="atLeast"/>
        <w:ind w:firstLine="698"/>
        <w:jc w:val="righ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 муниципальную собственность </w:t>
      </w:r>
    </w:p>
    <w:p w:rsidR="00512189" w:rsidRPr="00B1088C" w:rsidRDefault="00512189" w:rsidP="00512189">
      <w:pPr>
        <w:shd w:val="clear" w:color="auto" w:fill="FFFFFF"/>
        <w:spacing w:after="0" w:line="384" w:lineRule="atLeast"/>
        <w:ind w:firstLine="698"/>
        <w:jc w:val="righ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08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Алексеевского муниципального образования </w:t>
      </w:r>
    </w:p>
    <w:p w:rsidR="00150EC1" w:rsidRPr="00B1088C" w:rsidRDefault="00512189" w:rsidP="00512189">
      <w:pPr>
        <w:shd w:val="clear" w:color="auto" w:fill="FFFFFF"/>
        <w:spacing w:after="0" w:line="384" w:lineRule="atLeast"/>
        <w:ind w:firstLine="698"/>
        <w:jc w:val="right"/>
        <w:textAlignment w:val="baseline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</w:pPr>
      <w:r w:rsidRPr="00B108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Киренского района Иркутской области</w:t>
      </w: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150EC1" w:rsidRPr="00B1088C" w:rsidRDefault="00150EC1" w:rsidP="00150EC1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150EC1" w:rsidRPr="00B1088C" w:rsidRDefault="00150EC1" w:rsidP="00150EC1">
      <w:pPr>
        <w:shd w:val="clear" w:color="auto" w:fill="FFFFFF"/>
        <w:spacing w:after="0" w:line="384" w:lineRule="atLeast"/>
        <w:ind w:firstLine="698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РЕЕСТР</w:t>
      </w:r>
    </w:p>
    <w:p w:rsidR="00150EC1" w:rsidRPr="00B1088C" w:rsidRDefault="00150EC1" w:rsidP="00150EC1">
      <w:pPr>
        <w:shd w:val="clear" w:color="auto" w:fill="FFFFFF"/>
        <w:spacing w:after="0" w:line="384" w:lineRule="atLeast"/>
        <w:ind w:firstLine="698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088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объектов бесхозяйного недвижимого имущества</w:t>
      </w:r>
    </w:p>
    <w:p w:rsidR="00150EC1" w:rsidRPr="00B1088C" w:rsidRDefault="00150EC1" w:rsidP="00150EC1">
      <w:pPr>
        <w:shd w:val="clear" w:color="auto" w:fill="FFFFFF"/>
        <w:spacing w:before="120" w:after="0" w:line="384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08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tbl>
      <w:tblPr>
        <w:tblW w:w="10200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1883"/>
        <w:gridCol w:w="1590"/>
        <w:gridCol w:w="1955"/>
        <w:gridCol w:w="1907"/>
        <w:gridCol w:w="1958"/>
      </w:tblGrid>
      <w:tr w:rsidR="00150EC1" w:rsidRPr="00B1088C" w:rsidTr="00150EC1"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B1088C" w:rsidRDefault="00150EC1" w:rsidP="00150EC1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1088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N</w:t>
            </w:r>
          </w:p>
          <w:p w:rsidR="00150EC1" w:rsidRPr="00B1088C" w:rsidRDefault="00150EC1" w:rsidP="00150EC1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B1088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B1088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B1088C" w:rsidRDefault="00150EC1" w:rsidP="00150EC1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1088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Наименование объекта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B1088C" w:rsidRDefault="00150EC1" w:rsidP="00150EC1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1088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Место нахождения объекта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B1088C" w:rsidRDefault="00150EC1" w:rsidP="00150EC1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1088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Краткая характеристика объекта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B1088C" w:rsidRDefault="00150EC1" w:rsidP="00150EC1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1088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Номер, дата и наименование постановления</w:t>
            </w:r>
          </w:p>
        </w:tc>
        <w:tc>
          <w:tcPr>
            <w:tcW w:w="2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B1088C" w:rsidRDefault="00150EC1" w:rsidP="00150EC1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1088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Дата постановки на учет в </w:t>
            </w:r>
            <w:proofErr w:type="spellStart"/>
            <w:r w:rsidRPr="00B1088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Росреестре</w:t>
            </w:r>
            <w:proofErr w:type="spellEnd"/>
          </w:p>
        </w:tc>
      </w:tr>
      <w:tr w:rsidR="00150EC1" w:rsidRPr="00B1088C" w:rsidTr="00150EC1"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B1088C" w:rsidRDefault="00150EC1" w:rsidP="00150EC1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1088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B1088C" w:rsidRDefault="00150EC1" w:rsidP="00150EC1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1088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B1088C" w:rsidRDefault="00150EC1" w:rsidP="00150EC1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1088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B1088C" w:rsidRDefault="00150EC1" w:rsidP="00150EC1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1088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B1088C" w:rsidRDefault="00150EC1" w:rsidP="00150EC1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1088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B1088C" w:rsidRDefault="00150EC1" w:rsidP="00150EC1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1088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</w:tr>
      <w:tr w:rsidR="00150EC1" w:rsidRPr="00B1088C" w:rsidTr="00150EC1"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B1088C" w:rsidRDefault="00150EC1" w:rsidP="00150EC1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1088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B1088C" w:rsidRDefault="00150EC1" w:rsidP="00150EC1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1088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B1088C" w:rsidRDefault="00150EC1" w:rsidP="00150EC1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1088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B1088C" w:rsidRDefault="00150EC1" w:rsidP="00150EC1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1088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B1088C" w:rsidRDefault="00150EC1" w:rsidP="00150EC1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1088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B1088C" w:rsidRDefault="00150EC1" w:rsidP="00150EC1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1088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150EC1" w:rsidRPr="00B1088C" w:rsidTr="00150EC1"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B1088C" w:rsidRDefault="00150EC1" w:rsidP="00150EC1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1088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B1088C" w:rsidRDefault="00150EC1" w:rsidP="00150EC1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1088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B1088C" w:rsidRDefault="00150EC1" w:rsidP="00150EC1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1088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B1088C" w:rsidRDefault="00150EC1" w:rsidP="00150EC1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1088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B1088C" w:rsidRDefault="00150EC1" w:rsidP="00150EC1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1088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B1088C" w:rsidRDefault="00150EC1" w:rsidP="00150EC1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1088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150EC1" w:rsidRPr="00B1088C" w:rsidTr="00150EC1"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B1088C" w:rsidRDefault="00150EC1" w:rsidP="00150EC1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1088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B1088C" w:rsidRDefault="00150EC1" w:rsidP="00150EC1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1088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B1088C" w:rsidRDefault="00150EC1" w:rsidP="00150EC1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1088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B1088C" w:rsidRDefault="00150EC1" w:rsidP="00150EC1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1088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B1088C" w:rsidRDefault="00150EC1" w:rsidP="00150EC1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1088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B1088C" w:rsidRDefault="00150EC1" w:rsidP="00150EC1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1088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150EC1" w:rsidRPr="00B1088C" w:rsidTr="00150EC1"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B1088C" w:rsidRDefault="00150EC1" w:rsidP="00150EC1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1088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B1088C" w:rsidRDefault="00150EC1" w:rsidP="00150EC1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1088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B1088C" w:rsidRDefault="00150EC1" w:rsidP="00150EC1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1088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B1088C" w:rsidRDefault="00150EC1" w:rsidP="00150EC1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1088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B1088C" w:rsidRDefault="00150EC1" w:rsidP="00150EC1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1088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B1088C" w:rsidRDefault="00150EC1" w:rsidP="00150EC1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1088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150EC1" w:rsidRPr="00B1088C" w:rsidTr="00150EC1"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B1088C" w:rsidRDefault="00150EC1" w:rsidP="00150EC1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1088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B1088C" w:rsidRDefault="00150EC1" w:rsidP="00150EC1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1088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B1088C" w:rsidRDefault="00150EC1" w:rsidP="00150EC1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1088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B1088C" w:rsidRDefault="00150EC1" w:rsidP="00150EC1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1088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B1088C" w:rsidRDefault="00150EC1" w:rsidP="00150EC1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1088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B1088C" w:rsidRDefault="00150EC1" w:rsidP="00150EC1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1088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150EC1" w:rsidRPr="00B1088C" w:rsidTr="00150EC1"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B1088C" w:rsidRDefault="00150EC1" w:rsidP="00150EC1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1088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B1088C" w:rsidRDefault="00150EC1" w:rsidP="00150EC1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1088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B1088C" w:rsidRDefault="00150EC1" w:rsidP="00150EC1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1088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B1088C" w:rsidRDefault="00150EC1" w:rsidP="00150EC1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1088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B1088C" w:rsidRDefault="00150EC1" w:rsidP="00150EC1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1088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B1088C" w:rsidRDefault="00150EC1" w:rsidP="00150EC1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1088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150EC1" w:rsidRPr="00B1088C" w:rsidTr="00150EC1"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B1088C" w:rsidRDefault="00150EC1" w:rsidP="00150EC1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1088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B1088C" w:rsidRDefault="00150EC1" w:rsidP="00150EC1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1088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B1088C" w:rsidRDefault="00150EC1" w:rsidP="00150EC1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1088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B1088C" w:rsidRDefault="00150EC1" w:rsidP="00150EC1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1088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B1088C" w:rsidRDefault="00150EC1" w:rsidP="00150EC1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1088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B1088C" w:rsidRDefault="00150EC1" w:rsidP="00150EC1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1088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150EC1" w:rsidRPr="00B1088C" w:rsidTr="00150EC1"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B1088C" w:rsidRDefault="00150EC1" w:rsidP="00150EC1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1088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B1088C" w:rsidRDefault="00150EC1" w:rsidP="00150EC1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1088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B1088C" w:rsidRDefault="00150EC1" w:rsidP="00150EC1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1088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B1088C" w:rsidRDefault="00150EC1" w:rsidP="00150EC1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1088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B1088C" w:rsidRDefault="00150EC1" w:rsidP="00150EC1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1088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B1088C" w:rsidRDefault="00150EC1" w:rsidP="00150EC1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1088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150EC1" w:rsidRPr="00B1088C" w:rsidTr="00150EC1"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B1088C" w:rsidRDefault="00150EC1" w:rsidP="00150EC1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1088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B1088C" w:rsidRDefault="00150EC1" w:rsidP="00150EC1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1088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B1088C" w:rsidRDefault="00150EC1" w:rsidP="00150EC1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1088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B1088C" w:rsidRDefault="00150EC1" w:rsidP="00150EC1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1088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B1088C" w:rsidRDefault="00150EC1" w:rsidP="00150EC1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1088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B1088C" w:rsidRDefault="00150EC1" w:rsidP="00150EC1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1088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150EC1" w:rsidRPr="00B1088C" w:rsidRDefault="00150EC1" w:rsidP="00150EC1">
      <w:pPr>
        <w:shd w:val="clear" w:color="auto" w:fill="FFFFFF"/>
        <w:spacing w:before="120" w:after="0" w:line="384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08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</w:t>
      </w:r>
    </w:p>
    <w:p w:rsidR="00512189" w:rsidRPr="00B1088C" w:rsidRDefault="00512189" w:rsidP="00512189">
      <w:pPr>
        <w:shd w:val="clear" w:color="auto" w:fill="FFFFFF"/>
        <w:spacing w:before="120"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08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Подготовила:</w:t>
      </w:r>
    </w:p>
    <w:p w:rsidR="00512189" w:rsidRPr="00B1088C" w:rsidRDefault="00512189" w:rsidP="00512189">
      <w:pPr>
        <w:shd w:val="clear" w:color="auto" w:fill="FFFFFF"/>
        <w:spacing w:before="120"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08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Консультант  </w:t>
      </w:r>
      <w:proofErr w:type="spellStart"/>
      <w:r w:rsidRPr="00B108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Е.В.Черных</w:t>
      </w:r>
      <w:proofErr w:type="spellEnd"/>
    </w:p>
    <w:sectPr w:rsidR="00512189" w:rsidRPr="00B1088C" w:rsidSect="009827A3">
      <w:pgSz w:w="11906" w:h="16838"/>
      <w:pgMar w:top="284" w:right="45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46D5"/>
    <w:multiLevelType w:val="hybridMultilevel"/>
    <w:tmpl w:val="274C0DD0"/>
    <w:lvl w:ilvl="0" w:tplc="BC383B7A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66B93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EC1"/>
    <w:rsid w:val="00102A0D"/>
    <w:rsid w:val="0012295B"/>
    <w:rsid w:val="00150EC1"/>
    <w:rsid w:val="00160F47"/>
    <w:rsid w:val="0027687F"/>
    <w:rsid w:val="002C59C4"/>
    <w:rsid w:val="002D38CC"/>
    <w:rsid w:val="0035248A"/>
    <w:rsid w:val="00360ECE"/>
    <w:rsid w:val="004643B2"/>
    <w:rsid w:val="004834BB"/>
    <w:rsid w:val="004B52C4"/>
    <w:rsid w:val="00512189"/>
    <w:rsid w:val="005300B1"/>
    <w:rsid w:val="00572BAD"/>
    <w:rsid w:val="005E0583"/>
    <w:rsid w:val="00632EFB"/>
    <w:rsid w:val="00636264"/>
    <w:rsid w:val="006812AC"/>
    <w:rsid w:val="006B36A1"/>
    <w:rsid w:val="006D60C2"/>
    <w:rsid w:val="00711ADD"/>
    <w:rsid w:val="0084714F"/>
    <w:rsid w:val="00882DE6"/>
    <w:rsid w:val="00894163"/>
    <w:rsid w:val="009214E8"/>
    <w:rsid w:val="009827A3"/>
    <w:rsid w:val="009E4C81"/>
    <w:rsid w:val="00A9551A"/>
    <w:rsid w:val="00AD604D"/>
    <w:rsid w:val="00B1088C"/>
    <w:rsid w:val="00BC69E1"/>
    <w:rsid w:val="00C61970"/>
    <w:rsid w:val="00C73B51"/>
    <w:rsid w:val="00D30E62"/>
    <w:rsid w:val="00D71742"/>
    <w:rsid w:val="00DB4E62"/>
    <w:rsid w:val="00DE0F9D"/>
    <w:rsid w:val="00DE2160"/>
    <w:rsid w:val="00E14977"/>
    <w:rsid w:val="00E15234"/>
    <w:rsid w:val="00E92678"/>
    <w:rsid w:val="00EF28F4"/>
    <w:rsid w:val="00F4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0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0EC1"/>
    <w:rPr>
      <w:color w:val="0000FF"/>
      <w:u w:val="single"/>
    </w:rPr>
  </w:style>
  <w:style w:type="character" w:customStyle="1" w:styleId="a5">
    <w:name w:val="a"/>
    <w:basedOn w:val="a0"/>
    <w:rsid w:val="00150EC1"/>
  </w:style>
  <w:style w:type="paragraph" w:customStyle="1" w:styleId="a00">
    <w:name w:val="a0"/>
    <w:basedOn w:val="a"/>
    <w:rsid w:val="00150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150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2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2EF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524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121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0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0EC1"/>
    <w:rPr>
      <w:color w:val="0000FF"/>
      <w:u w:val="single"/>
    </w:rPr>
  </w:style>
  <w:style w:type="character" w:customStyle="1" w:styleId="a5">
    <w:name w:val="a"/>
    <w:basedOn w:val="a0"/>
    <w:rsid w:val="00150EC1"/>
  </w:style>
  <w:style w:type="paragraph" w:customStyle="1" w:styleId="a00">
    <w:name w:val="a0"/>
    <w:basedOn w:val="a"/>
    <w:rsid w:val="00150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150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2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2EF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524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121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7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1801341&amp;sub=0" TargetMode="External"/><Relationship Id="rId3" Type="http://schemas.openxmlformats.org/officeDocument/2006/relationships/styles" Target="styles.xml"/><Relationship Id="rId7" Type="http://schemas.openxmlformats.org/officeDocument/2006/relationships/hyperlink" Target="http://snsteblievskaya.ru/index.php/2016-09-28-13-49-17/2016-09-29-16-28-18/55-36-2017/184-ob-utverzhdenii-polozheniya-o-poryadke-vyyavleniya-ucheta-i-oformleniya-beskhozyajnogo-nedvizhimogo-i-vymorochnogo-imushchestva-v-munitsipalnuyu-sobstvennos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E6B45-8D55-49C1-A5A2-B2C07B496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3838</Words>
  <Characters>21877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</cp:lastModifiedBy>
  <cp:revision>4</cp:revision>
  <cp:lastPrinted>2019-09-17T06:38:00Z</cp:lastPrinted>
  <dcterms:created xsi:type="dcterms:W3CDTF">2019-09-17T06:41:00Z</dcterms:created>
  <dcterms:modified xsi:type="dcterms:W3CDTF">2019-09-17T06:47:00Z</dcterms:modified>
</cp:coreProperties>
</file>