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7E" w:rsidRPr="008365C5" w:rsidRDefault="00E2447E" w:rsidP="00E2447E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47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3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О С </w:t>
      </w:r>
      <w:proofErr w:type="spellStart"/>
      <w:proofErr w:type="gramStart"/>
      <w:r w:rsidRPr="0083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spellEnd"/>
      <w:proofErr w:type="gramEnd"/>
      <w:r w:rsidRPr="0083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Й С К А Я  Ф Е Д Е Р А Ц И Я</w:t>
      </w:r>
    </w:p>
    <w:p w:rsidR="00E2447E" w:rsidRPr="008365C5" w:rsidRDefault="00E2447E" w:rsidP="00E2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83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3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У Т С К А Я  О Б Л АСТЬ</w:t>
      </w:r>
    </w:p>
    <w:p w:rsidR="00E2447E" w:rsidRPr="008365C5" w:rsidRDefault="00E2447E" w:rsidP="00E2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И </w:t>
      </w:r>
      <w:proofErr w:type="gramStart"/>
      <w:r w:rsidRPr="0083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3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Н С К И Й  Р А Й О Н</w:t>
      </w:r>
    </w:p>
    <w:p w:rsidR="00E2447E" w:rsidRPr="008365C5" w:rsidRDefault="00E2447E" w:rsidP="00E2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47E" w:rsidRPr="008365C5" w:rsidRDefault="00E2447E" w:rsidP="00E2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АЛЕКСЕЕВСКОЕ МУНИЦИПАЛЬНОЕ ОБРАЗОВАНИЕ    </w:t>
      </w:r>
    </w:p>
    <w:p w:rsidR="00E2447E" w:rsidRPr="008365C5" w:rsidRDefault="00E2447E" w:rsidP="00E2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E2447E" w:rsidRPr="008365C5" w:rsidRDefault="00E2447E" w:rsidP="00E2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47E" w:rsidRPr="008365C5" w:rsidRDefault="00E2447E" w:rsidP="00E2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АЛЕКСЕЕВСКОГО МУНИЦИПАЛЬНОГО ОБРАЗОВАНИЯ</w:t>
      </w:r>
    </w:p>
    <w:p w:rsidR="00E2447E" w:rsidRPr="008365C5" w:rsidRDefault="00E2447E" w:rsidP="00E2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47E" w:rsidRPr="008365C5" w:rsidRDefault="00E2447E" w:rsidP="00E2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 №</w:t>
      </w:r>
      <w:r w:rsidR="00362A65" w:rsidRPr="0083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A64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</w:t>
      </w:r>
    </w:p>
    <w:p w:rsidR="00E2447E" w:rsidRPr="008365C5" w:rsidRDefault="00E2447E" w:rsidP="00E2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47E" w:rsidRPr="008365C5" w:rsidRDefault="00E2447E" w:rsidP="00E2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47E" w:rsidRPr="008365C5" w:rsidRDefault="00E2447E" w:rsidP="00E24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Алексеевск                                                                        </w:t>
      </w:r>
      <w:r w:rsidR="00362A65" w:rsidRPr="0083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октября </w:t>
      </w:r>
      <w:r w:rsidRPr="0083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</w:t>
      </w:r>
    </w:p>
    <w:p w:rsidR="00E2447E" w:rsidRPr="008365C5" w:rsidRDefault="00E2447E" w:rsidP="00E24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5B" w:rsidRPr="008365C5" w:rsidRDefault="00A6705B" w:rsidP="00850392">
      <w:pPr>
        <w:spacing w:after="225" w:line="234" w:lineRule="atLeast"/>
        <w:ind w:right="-1"/>
        <w:rPr>
          <w:rFonts w:ascii="Times New Roman" w:eastAsia="Times New Roman" w:hAnsi="Times New Roman" w:cs="Times New Roman"/>
          <w:color w:val="304855"/>
          <w:sz w:val="18"/>
          <w:szCs w:val="18"/>
          <w:lang w:eastAsia="ru-RU"/>
        </w:rPr>
      </w:pPr>
      <w:r w:rsidRPr="008365C5">
        <w:rPr>
          <w:rFonts w:ascii="Times New Roman" w:eastAsia="Times New Roman" w:hAnsi="Times New Roman" w:cs="Times New Roman"/>
          <w:color w:val="304855"/>
          <w:sz w:val="18"/>
          <w:szCs w:val="18"/>
          <w:lang w:eastAsia="ru-RU"/>
        </w:rPr>
        <w:t> </w:t>
      </w:r>
    </w:p>
    <w:p w:rsidR="00A6705B" w:rsidRPr="008365C5" w:rsidRDefault="00850392" w:rsidP="00850392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365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</w:t>
      </w:r>
      <w:r w:rsidR="00A6705B" w:rsidRPr="008365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 утверждении Перечня должностей</w:t>
      </w:r>
      <w:r w:rsidR="008365C5" w:rsidRPr="008365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6705B" w:rsidRPr="008365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муниципальной службы, при назначении</w:t>
      </w:r>
    </w:p>
    <w:p w:rsidR="00A6705B" w:rsidRPr="008365C5" w:rsidRDefault="00A6705B" w:rsidP="00850392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365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 которые граждане и при замещении</w:t>
      </w:r>
      <w:r w:rsidR="008365C5" w:rsidRPr="008365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8365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которых муниципальные служащие</w:t>
      </w:r>
    </w:p>
    <w:p w:rsidR="00A6705B" w:rsidRPr="008365C5" w:rsidRDefault="00A6705B" w:rsidP="00850392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365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обязаны представлять сведения о своих</w:t>
      </w:r>
      <w:r w:rsidR="008365C5" w:rsidRPr="008365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365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доходах,</w:t>
      </w:r>
      <w:r w:rsidR="00850392" w:rsidRPr="008365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365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расходах об имуществе и обязательствах</w:t>
      </w:r>
    </w:p>
    <w:p w:rsidR="00A6705B" w:rsidRPr="008365C5" w:rsidRDefault="00A6705B" w:rsidP="00850392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365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имущественного характера, а также</w:t>
      </w:r>
      <w:r w:rsidR="008365C5" w:rsidRPr="008365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365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сведения о доходах, об имуществе</w:t>
      </w:r>
    </w:p>
    <w:p w:rsidR="00A6705B" w:rsidRPr="008365C5" w:rsidRDefault="00A6705B" w:rsidP="00850392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365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и </w:t>
      </w:r>
      <w:proofErr w:type="gramStart"/>
      <w:r w:rsidRPr="008365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обязательствах</w:t>
      </w:r>
      <w:proofErr w:type="gramEnd"/>
      <w:r w:rsidRPr="008365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имущественного</w:t>
      </w:r>
      <w:r w:rsidR="008365C5" w:rsidRPr="008365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365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характера своих супруги (супруга)</w:t>
      </w:r>
    </w:p>
    <w:p w:rsidR="00A6705B" w:rsidRPr="008365C5" w:rsidRDefault="008365C5" w:rsidP="00850392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365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 несовершеннолетних детей для размещения</w:t>
      </w:r>
      <w:r w:rsidR="00850392" w:rsidRPr="008365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на сайте администрации Алексеевского муниципального образования»</w:t>
      </w:r>
      <w:r w:rsidR="00A6705B" w:rsidRPr="008365C5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A6705B" w:rsidRPr="008365C5" w:rsidRDefault="00A6705B" w:rsidP="00A6705B">
      <w:pPr>
        <w:spacing w:after="225" w:line="234" w:lineRule="atLeast"/>
        <w:rPr>
          <w:rFonts w:ascii="Times New Roman" w:eastAsia="Times New Roman" w:hAnsi="Times New Roman" w:cs="Times New Roman"/>
          <w:color w:val="304855"/>
          <w:sz w:val="18"/>
          <w:szCs w:val="18"/>
          <w:lang w:eastAsia="ru-RU"/>
        </w:rPr>
      </w:pPr>
      <w:r w:rsidRPr="008365C5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</w:t>
      </w:r>
    </w:p>
    <w:p w:rsidR="00A6705B" w:rsidRPr="008365C5" w:rsidRDefault="00A6705B" w:rsidP="00A6705B">
      <w:pPr>
        <w:spacing w:after="225" w:line="23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C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Федеральным </w:t>
      </w:r>
      <w:hyperlink r:id="rId6" w:tooltip="Федеральный закон от 25.12.2008 N 273-ФЗ (ред. от 22.12.2014) &quot;О противодействии коррупции&quot;{КонсультантПлюс}" w:history="1">
        <w:r w:rsidRPr="008365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3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от 25 декабря 2008 г. № 273-ФЗ «О противодействии коррупции», </w:t>
      </w:r>
      <w:bookmarkStart w:id="0" w:name="Par1"/>
      <w:bookmarkEnd w:id="0"/>
      <w:r w:rsidRPr="008365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Алексеевского муниципального образования,</w:t>
      </w:r>
    </w:p>
    <w:p w:rsidR="00A6705B" w:rsidRPr="008365C5" w:rsidRDefault="00A6705B" w:rsidP="00A6705B">
      <w:pPr>
        <w:spacing w:after="225" w:line="234" w:lineRule="atLeast"/>
        <w:ind w:right="-1" w:firstLine="284"/>
        <w:rPr>
          <w:rFonts w:ascii="Times New Roman" w:eastAsia="Times New Roman" w:hAnsi="Times New Roman" w:cs="Times New Roman"/>
          <w:b/>
          <w:color w:val="304855"/>
          <w:sz w:val="24"/>
          <w:szCs w:val="24"/>
          <w:lang w:eastAsia="ru-RU"/>
        </w:rPr>
      </w:pPr>
      <w:r w:rsidRPr="008365C5">
        <w:rPr>
          <w:rFonts w:ascii="Times New Roman" w:eastAsia="Times New Roman" w:hAnsi="Times New Roman" w:cs="Times New Roman"/>
          <w:b/>
          <w:color w:val="304855"/>
          <w:sz w:val="24"/>
          <w:szCs w:val="24"/>
          <w:lang w:eastAsia="ru-RU"/>
        </w:rPr>
        <w:t>ПОСТАНОВЛЯЕТ:</w:t>
      </w:r>
      <w:r w:rsidR="00850392" w:rsidRPr="008365C5">
        <w:rPr>
          <w:rFonts w:ascii="Times New Roman" w:eastAsia="Times New Roman" w:hAnsi="Times New Roman" w:cs="Times New Roman"/>
          <w:b/>
          <w:color w:val="304855"/>
          <w:sz w:val="24"/>
          <w:szCs w:val="24"/>
          <w:lang w:eastAsia="ru-RU"/>
        </w:rPr>
        <w:t xml:space="preserve"> </w:t>
      </w:r>
    </w:p>
    <w:p w:rsidR="00850392" w:rsidRPr="008365C5" w:rsidRDefault="00A6705B" w:rsidP="008503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65C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1.  </w:t>
      </w:r>
      <w:r w:rsidR="00850392" w:rsidRPr="008365C5">
        <w:rPr>
          <w:rFonts w:ascii="Times New Roman" w:hAnsi="Times New Roman" w:cs="Times New Roman"/>
          <w:sz w:val="24"/>
          <w:szCs w:val="24"/>
          <w:lang w:eastAsia="ru-RU"/>
        </w:rPr>
        <w:t>Утвердить 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</w:t>
      </w:r>
    </w:p>
    <w:p w:rsidR="00850392" w:rsidRPr="008365C5" w:rsidRDefault="00850392" w:rsidP="008503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65C5">
        <w:rPr>
          <w:rFonts w:ascii="Times New Roman" w:hAnsi="Times New Roman" w:cs="Times New Roman"/>
          <w:sz w:val="24"/>
          <w:szCs w:val="24"/>
          <w:lang w:eastAsia="ru-RU"/>
        </w:rPr>
        <w:t>сведения о доходах, об имуществе и обязательствах имущественного характера своих супруги (супруга) и несовершеннолетних детей, которых и членов семей размещаются на сайте администрации Алексеевского муниципального образования.</w:t>
      </w:r>
    </w:p>
    <w:p w:rsidR="008365C5" w:rsidRPr="008365C5" w:rsidRDefault="008365C5" w:rsidP="008503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65C5" w:rsidRPr="008365C5" w:rsidRDefault="008365C5" w:rsidP="008365C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C5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83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Опубликовать на официальном сайте Администрации Алексеевского муниципального образования в информационно-телекоммуникационной сети «Интернет» и в муниципальной газете «Вестник»</w:t>
      </w:r>
    </w:p>
    <w:p w:rsidR="008365C5" w:rsidRPr="008365C5" w:rsidRDefault="008365C5" w:rsidP="008365C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C5" w:rsidRPr="008365C5" w:rsidRDefault="008365C5" w:rsidP="008365C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C5" w:rsidRPr="008365C5" w:rsidRDefault="008365C5" w:rsidP="008365C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C5" w:rsidRPr="008365C5" w:rsidRDefault="008365C5" w:rsidP="008365C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C5" w:rsidRPr="008365C5" w:rsidRDefault="008365C5" w:rsidP="008365C5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Алексеевского муниципального образования                                А.М.</w:t>
      </w:r>
      <w:r w:rsidR="00C8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Селиванов</w:t>
      </w:r>
    </w:p>
    <w:p w:rsidR="008365C5" w:rsidRPr="008365C5" w:rsidRDefault="008365C5" w:rsidP="008365C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5C5" w:rsidRPr="008365C5" w:rsidRDefault="008365C5" w:rsidP="0085039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926" w:rsidRPr="008365C5" w:rsidRDefault="00F97926" w:rsidP="00A6705B">
      <w:pPr>
        <w:spacing w:after="225" w:line="234" w:lineRule="atLeast"/>
        <w:jc w:val="center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</w:pPr>
    </w:p>
    <w:p w:rsidR="008365C5" w:rsidRPr="008365C5" w:rsidRDefault="008365C5" w:rsidP="008365C5">
      <w:pPr>
        <w:spacing w:after="225" w:line="234" w:lineRule="atLeast"/>
        <w:jc w:val="right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</w:pPr>
    </w:p>
    <w:p w:rsidR="008365C5" w:rsidRDefault="008365C5" w:rsidP="008365C5">
      <w:pPr>
        <w:spacing w:after="225" w:line="234" w:lineRule="atLeast"/>
        <w:jc w:val="right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</w:pPr>
    </w:p>
    <w:p w:rsidR="00A648FB" w:rsidRPr="008365C5" w:rsidRDefault="00A648FB" w:rsidP="008365C5">
      <w:pPr>
        <w:spacing w:after="225" w:line="234" w:lineRule="atLeast"/>
        <w:jc w:val="right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</w:pPr>
    </w:p>
    <w:p w:rsidR="008365C5" w:rsidRPr="008365C5" w:rsidRDefault="008365C5" w:rsidP="008365C5">
      <w:pPr>
        <w:spacing w:after="225" w:line="234" w:lineRule="atLeast"/>
        <w:jc w:val="right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</w:pPr>
    </w:p>
    <w:p w:rsidR="00F97926" w:rsidRPr="008365C5" w:rsidRDefault="008365C5" w:rsidP="008365C5">
      <w:pPr>
        <w:spacing w:after="225" w:line="234" w:lineRule="atLeast"/>
        <w:jc w:val="right"/>
        <w:rPr>
          <w:rFonts w:ascii="Times New Roman" w:eastAsia="Times New Roman" w:hAnsi="Times New Roman" w:cs="Times New Roman"/>
          <w:bCs/>
          <w:color w:val="304855"/>
          <w:sz w:val="24"/>
          <w:szCs w:val="24"/>
          <w:lang w:eastAsia="ru-RU"/>
        </w:rPr>
      </w:pPr>
      <w:r w:rsidRPr="008365C5">
        <w:rPr>
          <w:rFonts w:ascii="Times New Roman" w:eastAsia="Times New Roman" w:hAnsi="Times New Roman" w:cs="Times New Roman"/>
          <w:bCs/>
          <w:color w:val="304855"/>
          <w:sz w:val="24"/>
          <w:szCs w:val="24"/>
          <w:lang w:eastAsia="ru-RU"/>
        </w:rPr>
        <w:lastRenderedPageBreak/>
        <w:t>Приложение</w:t>
      </w:r>
    </w:p>
    <w:p w:rsidR="008365C5" w:rsidRPr="008365C5" w:rsidRDefault="008365C5" w:rsidP="008365C5">
      <w:pPr>
        <w:spacing w:after="225" w:line="234" w:lineRule="atLeast"/>
        <w:jc w:val="right"/>
        <w:rPr>
          <w:rFonts w:ascii="Times New Roman" w:eastAsia="Times New Roman" w:hAnsi="Times New Roman" w:cs="Times New Roman"/>
          <w:bCs/>
          <w:color w:val="304855"/>
          <w:sz w:val="24"/>
          <w:szCs w:val="24"/>
          <w:lang w:eastAsia="ru-RU"/>
        </w:rPr>
      </w:pPr>
      <w:r w:rsidRPr="008365C5">
        <w:rPr>
          <w:rFonts w:ascii="Times New Roman" w:eastAsia="Times New Roman" w:hAnsi="Times New Roman" w:cs="Times New Roman"/>
          <w:bCs/>
          <w:color w:val="304855"/>
          <w:sz w:val="24"/>
          <w:szCs w:val="24"/>
          <w:lang w:eastAsia="ru-RU"/>
        </w:rPr>
        <w:t xml:space="preserve">К Постановлению администрации </w:t>
      </w:r>
      <w:r w:rsidR="00A648FB">
        <w:rPr>
          <w:rFonts w:ascii="Times New Roman" w:eastAsia="Times New Roman" w:hAnsi="Times New Roman" w:cs="Times New Roman"/>
          <w:bCs/>
          <w:color w:val="304855"/>
          <w:sz w:val="24"/>
          <w:szCs w:val="24"/>
          <w:lang w:eastAsia="ru-RU"/>
        </w:rPr>
        <w:t xml:space="preserve">АМО </w:t>
      </w:r>
      <w:r w:rsidRPr="008365C5">
        <w:rPr>
          <w:rFonts w:ascii="Times New Roman" w:eastAsia="Times New Roman" w:hAnsi="Times New Roman" w:cs="Times New Roman"/>
          <w:bCs/>
          <w:color w:val="304855"/>
          <w:sz w:val="24"/>
          <w:szCs w:val="24"/>
          <w:lang w:eastAsia="ru-RU"/>
        </w:rPr>
        <w:t xml:space="preserve">№ </w:t>
      </w:r>
      <w:r w:rsidR="00A648FB">
        <w:rPr>
          <w:rFonts w:ascii="Times New Roman" w:eastAsia="Times New Roman" w:hAnsi="Times New Roman" w:cs="Times New Roman"/>
          <w:bCs/>
          <w:color w:val="304855"/>
          <w:sz w:val="24"/>
          <w:szCs w:val="24"/>
          <w:lang w:eastAsia="ru-RU"/>
        </w:rPr>
        <w:t xml:space="preserve"> 87 </w:t>
      </w:r>
      <w:r w:rsidRPr="008365C5">
        <w:rPr>
          <w:rFonts w:ascii="Times New Roman" w:eastAsia="Times New Roman" w:hAnsi="Times New Roman" w:cs="Times New Roman"/>
          <w:bCs/>
          <w:color w:val="304855"/>
          <w:sz w:val="24"/>
          <w:szCs w:val="24"/>
          <w:lang w:eastAsia="ru-RU"/>
        </w:rPr>
        <w:t>от</w:t>
      </w:r>
      <w:r w:rsidR="00A648FB">
        <w:rPr>
          <w:rFonts w:ascii="Times New Roman" w:eastAsia="Times New Roman" w:hAnsi="Times New Roman" w:cs="Times New Roman"/>
          <w:bCs/>
          <w:color w:val="304855"/>
          <w:sz w:val="24"/>
          <w:szCs w:val="24"/>
          <w:lang w:eastAsia="ru-RU"/>
        </w:rPr>
        <w:t xml:space="preserve"> 15.10.2018 г</w:t>
      </w:r>
      <w:r w:rsidRPr="008365C5">
        <w:rPr>
          <w:rFonts w:ascii="Times New Roman" w:eastAsia="Times New Roman" w:hAnsi="Times New Roman" w:cs="Times New Roman"/>
          <w:bCs/>
          <w:color w:val="304855"/>
          <w:sz w:val="24"/>
          <w:szCs w:val="24"/>
          <w:lang w:eastAsia="ru-RU"/>
        </w:rPr>
        <w:t xml:space="preserve"> </w:t>
      </w:r>
    </w:p>
    <w:p w:rsidR="00A6705B" w:rsidRPr="008365C5" w:rsidRDefault="00A6705B" w:rsidP="00A6705B">
      <w:pPr>
        <w:spacing w:after="225" w:line="234" w:lineRule="atLeast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1" w:name="_GoBack"/>
      <w:bookmarkEnd w:id="1"/>
      <w:r w:rsidRPr="008365C5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8365C5" w:rsidRPr="008365C5" w:rsidRDefault="00A6705B" w:rsidP="008365C5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</w:p>
    <w:p w:rsidR="008365C5" w:rsidRPr="008365C5" w:rsidRDefault="00A6705B" w:rsidP="008365C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6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8365C5" w:rsidRPr="00836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олжностей муниципальной службы администрации Алексеевского муниципального образования</w:t>
      </w:r>
      <w:r w:rsidRPr="00836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при замещении </w:t>
      </w:r>
      <w:r w:rsidR="008365C5" w:rsidRPr="00836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которых муниципальные служащие</w:t>
      </w:r>
      <w:r w:rsidRPr="00836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8365C5" w:rsidRPr="008365C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 размещения на сайте администрации Алексеевского муниципального образования».</w:t>
      </w:r>
    </w:p>
    <w:p w:rsidR="00A6705B" w:rsidRPr="008365C5" w:rsidRDefault="00A6705B" w:rsidP="008365C5">
      <w:pPr>
        <w:spacing w:after="225" w:line="23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05B" w:rsidRPr="008365C5" w:rsidRDefault="00A6705B" w:rsidP="00A6705B">
      <w:pPr>
        <w:spacing w:after="225" w:line="234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8365C5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 </w:t>
      </w:r>
    </w:p>
    <w:p w:rsidR="00A6705B" w:rsidRPr="008365C5" w:rsidRDefault="008365C5" w:rsidP="00A6705B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Старшие</w:t>
      </w:r>
      <w:r w:rsidR="00A6705B" w:rsidRPr="00836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муниципальные должности муниципальной службы</w:t>
      </w:r>
    </w:p>
    <w:p w:rsidR="008365C5" w:rsidRPr="008365C5" w:rsidRDefault="00A6705B" w:rsidP="00A6705B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65C5" w:rsidRPr="00836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</w:p>
    <w:p w:rsidR="008365C5" w:rsidRPr="008365C5" w:rsidRDefault="008365C5" w:rsidP="00A6705B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5B" w:rsidRPr="008365C5" w:rsidRDefault="008365C5" w:rsidP="00A6705B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Младшие</w:t>
      </w:r>
      <w:r w:rsidR="00A6705B" w:rsidRPr="00836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муниципальные должности муниципальной службы</w:t>
      </w:r>
    </w:p>
    <w:p w:rsidR="00A6705B" w:rsidRDefault="008365C5" w:rsidP="00E2447E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365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Ведущий специалист</w:t>
      </w:r>
    </w:p>
    <w:p w:rsidR="008365C5" w:rsidRPr="008365C5" w:rsidRDefault="008365C5" w:rsidP="00E2447E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6705B" w:rsidRPr="008365C5" w:rsidRDefault="00A6705B" w:rsidP="00E2447E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6705B" w:rsidRPr="008365C5" w:rsidRDefault="00A6705B" w:rsidP="00E2447E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A6705B" w:rsidRPr="008365C5" w:rsidRDefault="00A6705B" w:rsidP="00E2447E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sectPr w:rsidR="00A6705B" w:rsidRPr="008365C5" w:rsidSect="00362A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23CC"/>
    <w:multiLevelType w:val="hybridMultilevel"/>
    <w:tmpl w:val="E02A6176"/>
    <w:lvl w:ilvl="0" w:tplc="3F4A51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7E"/>
    <w:rsid w:val="00115277"/>
    <w:rsid w:val="00142B53"/>
    <w:rsid w:val="00362A65"/>
    <w:rsid w:val="005D70C8"/>
    <w:rsid w:val="008365C5"/>
    <w:rsid w:val="00850392"/>
    <w:rsid w:val="00A648FB"/>
    <w:rsid w:val="00A6705B"/>
    <w:rsid w:val="00C23C44"/>
    <w:rsid w:val="00C81B1F"/>
    <w:rsid w:val="00CA2DF3"/>
    <w:rsid w:val="00D06281"/>
    <w:rsid w:val="00DC25EE"/>
    <w:rsid w:val="00E2447E"/>
    <w:rsid w:val="00F9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A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48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E30DCD93823BBE1AC8ACFA1374E5B0C8C9E3557A5106685644BFA99E3330FFFA0F756521F99753n6Y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О С С И Й С К А Я  Ф Е Д Е Р А Ц И Я</vt:lpstr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2018-10-15T02:28:00Z</cp:lastPrinted>
  <dcterms:created xsi:type="dcterms:W3CDTF">2018-10-15T02:28:00Z</dcterms:created>
  <dcterms:modified xsi:type="dcterms:W3CDTF">2018-10-15T02:28:00Z</dcterms:modified>
</cp:coreProperties>
</file>