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D7" w:rsidRPr="003D6B14" w:rsidRDefault="003D6B14" w:rsidP="00F67DD7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 ФЕДЕРАЦИ</w:t>
      </w:r>
      <w:r w:rsidR="00F67DD7" w:rsidRPr="003D6B14">
        <w:rPr>
          <w:rFonts w:ascii="Arial" w:hAnsi="Arial" w:cs="Arial"/>
          <w:sz w:val="24"/>
          <w:szCs w:val="24"/>
        </w:rPr>
        <w:t>Я</w:t>
      </w:r>
    </w:p>
    <w:p w:rsidR="00F67DD7" w:rsidRPr="003D6B14" w:rsidRDefault="003D6B14" w:rsidP="00F67D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ИРКУТСКАЯ  ОБЛ</w:t>
      </w:r>
      <w:r w:rsidR="00F67DD7" w:rsidRPr="003D6B14">
        <w:rPr>
          <w:rFonts w:ascii="Arial" w:hAnsi="Arial" w:cs="Arial"/>
          <w:sz w:val="24"/>
          <w:szCs w:val="24"/>
        </w:rPr>
        <w:t>АСТЬ</w:t>
      </w:r>
    </w:p>
    <w:p w:rsidR="00F67DD7" w:rsidRPr="003D6B14" w:rsidRDefault="003D6B14" w:rsidP="00F67D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КИРЕНСКИЙ  РАЙО</w:t>
      </w:r>
      <w:r w:rsidR="00F67DD7" w:rsidRPr="003D6B14">
        <w:rPr>
          <w:rFonts w:ascii="Arial" w:hAnsi="Arial" w:cs="Arial"/>
          <w:sz w:val="24"/>
          <w:szCs w:val="24"/>
        </w:rPr>
        <w:t>Н</w:t>
      </w:r>
    </w:p>
    <w:p w:rsidR="00F67DD7" w:rsidRPr="003D6B14" w:rsidRDefault="00F67DD7" w:rsidP="00F67D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6B14">
        <w:rPr>
          <w:rFonts w:ascii="Arial" w:hAnsi="Arial" w:cs="Arial"/>
          <w:sz w:val="24"/>
          <w:szCs w:val="24"/>
        </w:rPr>
        <w:t>АЛЕКСЕЕВСКОЕ МУНИЦИПАЛЬНОЕ ОБРАЗОВАНИЕ</w:t>
      </w:r>
    </w:p>
    <w:p w:rsidR="00F67DD7" w:rsidRPr="003D6B14" w:rsidRDefault="00F67DD7" w:rsidP="00F67D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6B14">
        <w:rPr>
          <w:rFonts w:ascii="Arial" w:hAnsi="Arial" w:cs="Arial"/>
          <w:sz w:val="24"/>
          <w:szCs w:val="24"/>
        </w:rPr>
        <w:t>АДМИНИСТРАЦИЯ</w:t>
      </w:r>
    </w:p>
    <w:p w:rsidR="001F6025" w:rsidRPr="003D6B14" w:rsidRDefault="00F67DD7" w:rsidP="00B32480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 w:rsidRPr="003D6B14">
        <w:rPr>
          <w:rFonts w:ascii="Arial" w:hAnsi="Arial" w:cs="Arial"/>
          <w:sz w:val="24"/>
          <w:szCs w:val="24"/>
        </w:rPr>
        <w:t>АЛЕКСЕЕВСКОГО МУНИЦИПАЛЬНОГО ОБРАЗОВАНИЯ</w:t>
      </w:r>
    </w:p>
    <w:p w:rsidR="00B32480" w:rsidRPr="003D6B14" w:rsidRDefault="00B32480" w:rsidP="00B32480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7DD7" w:rsidRPr="003D6B14" w:rsidRDefault="00B178C1" w:rsidP="00F67D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6B14">
        <w:rPr>
          <w:rFonts w:ascii="Arial" w:hAnsi="Arial" w:cs="Arial"/>
          <w:sz w:val="24"/>
          <w:szCs w:val="24"/>
        </w:rPr>
        <w:t>ПОСТАНОВЛЕНИЕ № 74</w:t>
      </w:r>
    </w:p>
    <w:p w:rsidR="00F67DD7" w:rsidRPr="003D6B14" w:rsidRDefault="00F67DD7" w:rsidP="00F67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DD7" w:rsidRPr="003D6B14" w:rsidRDefault="00F67DD7" w:rsidP="00F67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DD7" w:rsidRPr="003D6B14" w:rsidRDefault="00F67DD7" w:rsidP="00F67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DD7" w:rsidRPr="003D6B14" w:rsidRDefault="003D6B14" w:rsidP="00F67D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р.п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F67DD7" w:rsidRPr="003D6B14">
        <w:rPr>
          <w:rFonts w:ascii="Arial" w:hAnsi="Arial" w:cs="Arial"/>
          <w:sz w:val="24"/>
          <w:szCs w:val="24"/>
        </w:rPr>
        <w:t>А</w:t>
      </w:r>
      <w:proofErr w:type="gramEnd"/>
      <w:r w:rsidR="00F67DD7" w:rsidRPr="003D6B14">
        <w:rPr>
          <w:rFonts w:ascii="Arial" w:hAnsi="Arial" w:cs="Arial"/>
          <w:sz w:val="24"/>
          <w:szCs w:val="24"/>
        </w:rPr>
        <w:t>лексеевск</w:t>
      </w:r>
      <w:proofErr w:type="spellEnd"/>
      <w:r w:rsidR="00F67DD7" w:rsidRPr="003D6B14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B178C1" w:rsidRPr="003D6B14">
        <w:rPr>
          <w:rFonts w:ascii="Arial" w:hAnsi="Arial" w:cs="Arial"/>
          <w:sz w:val="24"/>
          <w:szCs w:val="24"/>
        </w:rPr>
        <w:t xml:space="preserve"> 10</w:t>
      </w:r>
      <w:r w:rsidR="00AF7E15" w:rsidRPr="003D6B14">
        <w:rPr>
          <w:rFonts w:ascii="Arial" w:hAnsi="Arial" w:cs="Arial"/>
          <w:sz w:val="24"/>
          <w:szCs w:val="24"/>
        </w:rPr>
        <w:t xml:space="preserve">  сентября</w:t>
      </w:r>
      <w:r w:rsidR="00F67DD7" w:rsidRPr="003D6B14">
        <w:rPr>
          <w:rFonts w:ascii="Arial" w:hAnsi="Arial" w:cs="Arial"/>
          <w:sz w:val="24"/>
          <w:szCs w:val="24"/>
        </w:rPr>
        <w:t xml:space="preserve"> </w:t>
      </w:r>
      <w:r w:rsidR="00AF7E15" w:rsidRPr="003D6B14">
        <w:rPr>
          <w:rFonts w:ascii="Arial" w:hAnsi="Arial" w:cs="Arial"/>
          <w:sz w:val="24"/>
          <w:szCs w:val="24"/>
        </w:rPr>
        <w:t xml:space="preserve"> 2018</w:t>
      </w:r>
      <w:r w:rsidR="00F67DD7" w:rsidRPr="003D6B14">
        <w:rPr>
          <w:rFonts w:ascii="Arial" w:hAnsi="Arial" w:cs="Arial"/>
          <w:sz w:val="24"/>
          <w:szCs w:val="24"/>
        </w:rPr>
        <w:t xml:space="preserve"> года</w:t>
      </w:r>
    </w:p>
    <w:p w:rsidR="00B32480" w:rsidRPr="003D6B14" w:rsidRDefault="00B32480" w:rsidP="00B32480">
      <w:pPr>
        <w:rPr>
          <w:rFonts w:ascii="Arial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autoSpaceDE w:val="0"/>
        <w:autoSpaceDN w:val="0"/>
        <w:adjustRightInd w:val="0"/>
        <w:spacing w:after="0" w:line="240" w:lineRule="auto"/>
        <w:ind w:right="5243"/>
        <w:outlineLvl w:val="0"/>
        <w:rPr>
          <w:rFonts w:ascii="Arial" w:hAnsi="Arial" w:cs="Arial"/>
          <w:sz w:val="24"/>
          <w:szCs w:val="24"/>
        </w:rPr>
      </w:pPr>
      <w:r w:rsidRPr="003D6B14">
        <w:rPr>
          <w:rFonts w:ascii="Arial" w:eastAsia="Times New Roman" w:hAnsi="Arial" w:cs="Arial"/>
          <w:sz w:val="24"/>
          <w:szCs w:val="24"/>
        </w:rPr>
        <w:t>«Об</w:t>
      </w:r>
      <w:r w:rsidRPr="003D6B14">
        <w:rPr>
          <w:rFonts w:ascii="Arial" w:hAnsi="Arial" w:cs="Arial"/>
          <w:sz w:val="24"/>
          <w:szCs w:val="24"/>
        </w:rPr>
        <w:t xml:space="preserve"> </w:t>
      </w:r>
      <w:r w:rsidRPr="003D6B14">
        <w:rPr>
          <w:rFonts w:ascii="Arial" w:eastAsia="Times New Roman" w:hAnsi="Arial" w:cs="Arial"/>
          <w:sz w:val="24"/>
          <w:szCs w:val="24"/>
        </w:rPr>
        <w:t xml:space="preserve"> утверждении</w:t>
      </w:r>
      <w:r w:rsidRPr="003D6B14">
        <w:rPr>
          <w:rFonts w:ascii="Arial" w:hAnsi="Arial" w:cs="Arial"/>
          <w:sz w:val="24"/>
          <w:szCs w:val="24"/>
        </w:rPr>
        <w:t xml:space="preserve"> </w:t>
      </w:r>
      <w:r w:rsidRPr="003D6B14">
        <w:rPr>
          <w:rFonts w:ascii="Arial" w:eastAsia="Times New Roman" w:hAnsi="Arial" w:cs="Arial"/>
          <w:sz w:val="24"/>
          <w:szCs w:val="24"/>
        </w:rPr>
        <w:t xml:space="preserve"> перечня </w:t>
      </w:r>
      <w:r w:rsidRPr="003D6B14">
        <w:rPr>
          <w:rFonts w:ascii="Arial" w:hAnsi="Arial" w:cs="Arial"/>
          <w:sz w:val="24"/>
          <w:szCs w:val="24"/>
        </w:rPr>
        <w:t xml:space="preserve"> </w:t>
      </w:r>
      <w:r w:rsidRPr="003D6B14">
        <w:rPr>
          <w:rFonts w:ascii="Arial" w:eastAsia="Times New Roman" w:hAnsi="Arial" w:cs="Arial"/>
          <w:sz w:val="24"/>
          <w:szCs w:val="24"/>
        </w:rPr>
        <w:t xml:space="preserve">объектов культуры, подлежащих категорированию и </w:t>
      </w:r>
      <w:r w:rsidRPr="003D6B14">
        <w:rPr>
          <w:rFonts w:ascii="Arial" w:hAnsi="Arial" w:cs="Arial"/>
          <w:sz w:val="24"/>
          <w:szCs w:val="24"/>
        </w:rPr>
        <w:t xml:space="preserve"> </w:t>
      </w:r>
      <w:r w:rsidRPr="003D6B14">
        <w:rPr>
          <w:rFonts w:ascii="Arial" w:eastAsia="Times New Roman" w:hAnsi="Arial" w:cs="Arial"/>
          <w:sz w:val="24"/>
          <w:szCs w:val="24"/>
        </w:rPr>
        <w:t>паспортизации</w:t>
      </w:r>
      <w:r w:rsidRPr="003D6B14">
        <w:rPr>
          <w:rFonts w:ascii="Arial" w:hAnsi="Arial" w:cs="Arial"/>
          <w:sz w:val="24"/>
          <w:szCs w:val="24"/>
        </w:rPr>
        <w:t xml:space="preserve"> </w:t>
      </w:r>
      <w:r w:rsidRPr="003D6B14">
        <w:rPr>
          <w:rFonts w:ascii="Arial" w:eastAsia="Times New Roman" w:hAnsi="Arial" w:cs="Arial"/>
          <w:sz w:val="24"/>
          <w:szCs w:val="24"/>
        </w:rPr>
        <w:t xml:space="preserve"> на территории  </w:t>
      </w:r>
      <w:r w:rsidRPr="003D6B14">
        <w:rPr>
          <w:rFonts w:ascii="Arial" w:hAnsi="Arial" w:cs="Arial"/>
          <w:sz w:val="24"/>
          <w:szCs w:val="24"/>
        </w:rPr>
        <w:t>Алексеевского  муниципального образования»</w:t>
      </w:r>
    </w:p>
    <w:p w:rsidR="00F67DD7" w:rsidRPr="003D6B14" w:rsidRDefault="00F67DD7" w:rsidP="00B32480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D6B14">
        <w:rPr>
          <w:rFonts w:ascii="Arial" w:eastAsia="Times New Roman" w:hAnsi="Arial" w:cs="Arial"/>
          <w:sz w:val="24"/>
          <w:szCs w:val="24"/>
        </w:rPr>
        <w:t>Во</w:t>
      </w:r>
      <w:proofErr w:type="gramEnd"/>
      <w:r w:rsidRPr="003D6B14">
        <w:rPr>
          <w:rFonts w:ascii="Arial" w:eastAsia="Times New Roman" w:hAnsi="Arial" w:cs="Arial"/>
          <w:sz w:val="24"/>
          <w:szCs w:val="24"/>
        </w:rPr>
        <w:t xml:space="preserve"> исполнении Постановления Правительства Российской Федерации от 11 февраля 2017 года № 176 «</w:t>
      </w:r>
      <w:r w:rsidRPr="003D6B14">
        <w:rPr>
          <w:rFonts w:ascii="Arial" w:eastAsia="Times New Roman" w:hAnsi="Arial" w:cs="Arial"/>
          <w:bCs/>
          <w:sz w:val="24"/>
          <w:szCs w:val="24"/>
        </w:rP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 w:rsidRPr="003D6B14">
        <w:rPr>
          <w:rFonts w:ascii="Arial" w:eastAsia="Times New Roman" w:hAnsi="Arial" w:cs="Arial"/>
          <w:sz w:val="24"/>
          <w:szCs w:val="24"/>
        </w:rPr>
        <w:t xml:space="preserve">, в целях определения перечня объектов культуры на территории </w:t>
      </w:r>
      <w:r w:rsidRPr="003D6B14">
        <w:rPr>
          <w:rFonts w:ascii="Arial" w:hAnsi="Arial" w:cs="Arial"/>
          <w:sz w:val="24"/>
          <w:szCs w:val="24"/>
        </w:rPr>
        <w:t xml:space="preserve"> Алексеевского </w:t>
      </w:r>
      <w:r w:rsidRPr="003D6B14">
        <w:rPr>
          <w:rFonts w:ascii="Arial" w:eastAsia="Times New Roman" w:hAnsi="Arial" w:cs="Arial"/>
          <w:sz w:val="24"/>
          <w:szCs w:val="24"/>
        </w:rPr>
        <w:t xml:space="preserve">муниципального образования, </w:t>
      </w:r>
    </w:p>
    <w:p w:rsidR="00B32480" w:rsidRPr="003D6B14" w:rsidRDefault="00B32480" w:rsidP="00F67DD7">
      <w:pPr>
        <w:keepNext/>
        <w:keepLine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67DD7" w:rsidRPr="003D6B14" w:rsidRDefault="00F67DD7" w:rsidP="00F67DD7">
      <w:pPr>
        <w:keepNext/>
        <w:keepLine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D6B14">
        <w:rPr>
          <w:rFonts w:ascii="Arial" w:hAnsi="Arial" w:cs="Arial"/>
          <w:sz w:val="24"/>
          <w:szCs w:val="24"/>
        </w:rPr>
        <w:t>ПОСТАНОВЛЯЕТ</w:t>
      </w:r>
      <w:r w:rsidRPr="003D6B14">
        <w:rPr>
          <w:rFonts w:ascii="Arial" w:eastAsia="Times New Roman" w:hAnsi="Arial" w:cs="Arial"/>
          <w:sz w:val="24"/>
          <w:szCs w:val="24"/>
        </w:rPr>
        <w:t>:</w:t>
      </w:r>
    </w:p>
    <w:p w:rsidR="00B32480" w:rsidRPr="003D6B14" w:rsidRDefault="00B32480" w:rsidP="00B32480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6B14">
        <w:rPr>
          <w:rFonts w:ascii="Arial" w:eastAsia="Times New Roman" w:hAnsi="Arial" w:cs="Arial"/>
          <w:sz w:val="24"/>
          <w:szCs w:val="24"/>
        </w:rPr>
        <w:t xml:space="preserve">1. Утвердить перечень </w:t>
      </w:r>
      <w:r w:rsidRPr="003D6B14">
        <w:rPr>
          <w:rFonts w:ascii="Arial" w:eastAsia="Times New Roman" w:hAnsi="Arial" w:cs="Arial"/>
          <w:bCs/>
          <w:sz w:val="24"/>
          <w:szCs w:val="24"/>
        </w:rPr>
        <w:t>объектов (территорий) в сфере культуры</w:t>
      </w:r>
      <w:r w:rsidRPr="003D6B14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Pr="003D6B14">
        <w:rPr>
          <w:rFonts w:ascii="Arial" w:hAnsi="Arial" w:cs="Arial"/>
          <w:sz w:val="24"/>
          <w:szCs w:val="24"/>
        </w:rPr>
        <w:t>Алексеевского</w:t>
      </w:r>
      <w:r w:rsidRPr="003D6B1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(приложение №1).</w:t>
      </w: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6B14">
        <w:rPr>
          <w:rFonts w:ascii="Arial" w:eastAsia="Times New Roman" w:hAnsi="Arial" w:cs="Arial"/>
          <w:sz w:val="24"/>
          <w:szCs w:val="24"/>
        </w:rPr>
        <w:t xml:space="preserve">2. Создать межведомственную комиссию по обследованию и категорированию </w:t>
      </w:r>
      <w:r w:rsidRPr="003D6B14">
        <w:rPr>
          <w:rFonts w:ascii="Arial" w:eastAsia="Times New Roman" w:hAnsi="Arial" w:cs="Arial"/>
          <w:bCs/>
          <w:sz w:val="24"/>
          <w:szCs w:val="24"/>
        </w:rPr>
        <w:t>объектов (территорий) в сфере культуры</w:t>
      </w:r>
      <w:r w:rsidRPr="003D6B14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Pr="003D6B14">
        <w:rPr>
          <w:rFonts w:ascii="Arial" w:hAnsi="Arial" w:cs="Arial"/>
          <w:sz w:val="24"/>
          <w:szCs w:val="24"/>
        </w:rPr>
        <w:t xml:space="preserve">Алексеевского </w:t>
      </w:r>
      <w:r w:rsidRPr="003D6B14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6B14">
        <w:rPr>
          <w:rFonts w:ascii="Arial" w:eastAsia="Times New Roman" w:hAnsi="Arial" w:cs="Arial"/>
          <w:sz w:val="24"/>
          <w:szCs w:val="24"/>
        </w:rPr>
        <w:t xml:space="preserve">3. Утвердить состав межведомственной комиссии по обследованию и категорированию </w:t>
      </w:r>
      <w:r w:rsidRPr="003D6B14">
        <w:rPr>
          <w:rFonts w:ascii="Arial" w:eastAsia="Times New Roman" w:hAnsi="Arial" w:cs="Arial"/>
          <w:bCs/>
          <w:sz w:val="24"/>
          <w:szCs w:val="24"/>
        </w:rPr>
        <w:t>объектов (территорий) в сфере культуры</w:t>
      </w:r>
      <w:r w:rsidRPr="003D6B14">
        <w:rPr>
          <w:rFonts w:ascii="Arial" w:eastAsia="Times New Roman" w:hAnsi="Arial" w:cs="Arial"/>
          <w:sz w:val="24"/>
          <w:szCs w:val="24"/>
        </w:rPr>
        <w:t xml:space="preserve"> на территории </w:t>
      </w:r>
      <w:r w:rsidRPr="003D6B14">
        <w:rPr>
          <w:rFonts w:ascii="Arial" w:hAnsi="Arial" w:cs="Arial"/>
          <w:sz w:val="24"/>
          <w:szCs w:val="24"/>
        </w:rPr>
        <w:t>Алексеевского</w:t>
      </w:r>
      <w:r w:rsidRPr="003D6B1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(Приложение № 2).</w:t>
      </w: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6B14">
        <w:rPr>
          <w:rFonts w:ascii="Arial" w:hAnsi="Arial" w:cs="Arial"/>
          <w:sz w:val="24"/>
          <w:szCs w:val="24"/>
        </w:rPr>
        <w:t xml:space="preserve">4. Настоящее постановление </w:t>
      </w:r>
      <w:hyperlink r:id="rId6" w:history="1">
        <w:r w:rsidRPr="003D6B14">
          <w:rPr>
            <w:rFonts w:ascii="Arial" w:hAnsi="Arial" w:cs="Arial"/>
            <w:sz w:val="24"/>
            <w:szCs w:val="24"/>
          </w:rPr>
          <w:t>опубликовать</w:t>
        </w:r>
      </w:hyperlink>
      <w:r w:rsidRPr="003D6B14">
        <w:rPr>
          <w:rFonts w:ascii="Arial" w:hAnsi="Arial" w:cs="Arial"/>
          <w:sz w:val="24"/>
          <w:szCs w:val="24"/>
        </w:rPr>
        <w:t xml:space="preserve"> муниципальной газете «Вестник» и на  официальном сайте  администрации Алексеевского муниципального образования.</w:t>
      </w: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6B14">
        <w:rPr>
          <w:rFonts w:ascii="Arial" w:hAnsi="Arial" w:cs="Arial"/>
          <w:sz w:val="24"/>
          <w:szCs w:val="24"/>
        </w:rPr>
        <w:t xml:space="preserve">5. Настоящее постановление вступает в силу со дня его </w:t>
      </w:r>
      <w:hyperlink r:id="rId7" w:history="1">
        <w:r w:rsidRPr="003D6B14">
          <w:rPr>
            <w:rFonts w:ascii="Arial" w:hAnsi="Arial" w:cs="Arial"/>
            <w:sz w:val="24"/>
            <w:szCs w:val="24"/>
          </w:rPr>
          <w:t>официального опубликования</w:t>
        </w:r>
      </w:hyperlink>
      <w:r w:rsidRPr="003D6B14">
        <w:rPr>
          <w:rFonts w:ascii="Arial" w:hAnsi="Arial" w:cs="Arial"/>
          <w:sz w:val="24"/>
          <w:szCs w:val="24"/>
        </w:rPr>
        <w:t>.</w:t>
      </w: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6B14">
        <w:rPr>
          <w:rFonts w:ascii="Arial" w:hAnsi="Arial" w:cs="Arial"/>
          <w:sz w:val="24"/>
          <w:szCs w:val="24"/>
        </w:rPr>
        <w:t>6.   Контроль исполнения настоящего постановления оставляю за собой.</w:t>
      </w: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11EB9" w:rsidRPr="003D6B14" w:rsidRDefault="00B32480" w:rsidP="00B32480">
      <w:pPr>
        <w:shd w:val="clear" w:color="auto" w:fill="FFFFFF"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D6B14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</w:p>
    <w:p w:rsidR="00411EB9" w:rsidRPr="003D6B14" w:rsidRDefault="00411EB9" w:rsidP="00B32480">
      <w:pPr>
        <w:shd w:val="clear" w:color="auto" w:fill="FFFFFF"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32480" w:rsidRPr="003D6B14" w:rsidRDefault="00411EB9" w:rsidP="00B32480">
      <w:pPr>
        <w:shd w:val="clear" w:color="auto" w:fill="FFFFFF"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D6B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32480" w:rsidRPr="003D6B14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proofErr w:type="gramStart"/>
      <w:r w:rsidR="00B32480" w:rsidRPr="003D6B14">
        <w:rPr>
          <w:rFonts w:ascii="Arial" w:hAnsi="Arial" w:cs="Arial"/>
          <w:bCs/>
          <w:color w:val="000000"/>
          <w:sz w:val="24"/>
          <w:szCs w:val="24"/>
        </w:rPr>
        <w:t>Алексеевского</w:t>
      </w:r>
      <w:proofErr w:type="gramEnd"/>
    </w:p>
    <w:p w:rsidR="00B32480" w:rsidRPr="003D6B14" w:rsidRDefault="00B32480" w:rsidP="00411EB9">
      <w:pPr>
        <w:shd w:val="clear" w:color="auto" w:fill="FFFFFF"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D6B14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               </w:t>
      </w:r>
      <w:r w:rsidR="003D6B14">
        <w:rPr>
          <w:rFonts w:ascii="Arial" w:hAnsi="Arial" w:cs="Arial"/>
          <w:bCs/>
          <w:color w:val="000000"/>
          <w:sz w:val="24"/>
          <w:szCs w:val="24"/>
        </w:rPr>
        <w:t xml:space="preserve">                 </w:t>
      </w:r>
      <w:r w:rsidR="00411EB9" w:rsidRPr="003D6B14">
        <w:rPr>
          <w:rFonts w:ascii="Arial" w:hAnsi="Arial" w:cs="Arial"/>
          <w:bCs/>
          <w:color w:val="000000"/>
          <w:sz w:val="24"/>
          <w:szCs w:val="24"/>
        </w:rPr>
        <w:t xml:space="preserve">       А.М. Селиванов</w:t>
      </w: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3D6B14"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right"/>
        <w:rPr>
          <w:rStyle w:val="a3"/>
          <w:rFonts w:ascii="Arial" w:eastAsia="Times New Roman" w:hAnsi="Arial" w:cs="Arial"/>
          <w:b w:val="0"/>
          <w:color w:val="000000"/>
          <w:sz w:val="24"/>
          <w:szCs w:val="24"/>
        </w:rPr>
      </w:pPr>
      <w:r w:rsidRPr="003D6B14"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  <w:t xml:space="preserve">к </w:t>
      </w:r>
      <w:r w:rsidRPr="003D6B14">
        <w:rPr>
          <w:rStyle w:val="a3"/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постановлению </w:t>
      </w:r>
      <w:r w:rsidRPr="003D6B14">
        <w:rPr>
          <w:rStyle w:val="a3"/>
          <w:rFonts w:ascii="Arial" w:eastAsia="Times New Roman" w:hAnsi="Arial" w:cs="Arial"/>
          <w:b w:val="0"/>
          <w:color w:val="000000"/>
          <w:sz w:val="24"/>
          <w:szCs w:val="24"/>
        </w:rPr>
        <w:t xml:space="preserve">Главы администрации </w:t>
      </w: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3D6B14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3D6B14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32480" w:rsidRPr="003D6B14" w:rsidRDefault="00B178C1" w:rsidP="00B32480">
      <w:pPr>
        <w:keepNext/>
        <w:keepLines/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</w:pPr>
      <w:r w:rsidRPr="003D6B14"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  <w:t>от 10</w:t>
      </w:r>
      <w:r w:rsidR="00AF7E15" w:rsidRPr="003D6B14"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  <w:t xml:space="preserve"> сентября  2018</w:t>
      </w:r>
      <w:r w:rsidRPr="003D6B14"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  <w:t xml:space="preserve"> г. №  74</w:t>
      </w: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</w:pPr>
      <w:r w:rsidRPr="003D6B14"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  <w:t>ПЕРЕЧЕНЬ</w:t>
      </w: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</w:pPr>
      <w:r w:rsidRPr="003D6B14">
        <w:rPr>
          <w:rFonts w:ascii="Arial" w:eastAsia="Times New Roman" w:hAnsi="Arial" w:cs="Arial"/>
          <w:bCs/>
          <w:sz w:val="24"/>
          <w:szCs w:val="24"/>
        </w:rPr>
        <w:t>объектов (территорий) в сфере культуры</w:t>
      </w:r>
      <w:r w:rsidRPr="003D6B14"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  <w:t xml:space="preserve"> на территории </w:t>
      </w:r>
      <w:r w:rsidRPr="003D6B14">
        <w:rPr>
          <w:rStyle w:val="a4"/>
          <w:rFonts w:ascii="Arial" w:hAnsi="Arial" w:cs="Arial"/>
          <w:b w:val="0"/>
          <w:bCs/>
          <w:color w:val="000000"/>
          <w:sz w:val="24"/>
          <w:szCs w:val="24"/>
        </w:rPr>
        <w:t xml:space="preserve">Алексеевского </w:t>
      </w:r>
      <w:r w:rsidRPr="003D6B14"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  <w:t>МО</w:t>
      </w: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086"/>
        <w:gridCol w:w="3235"/>
      </w:tblGrid>
      <w:tr w:rsidR="00B32480" w:rsidRPr="003D6B14" w:rsidTr="00BC1BEB">
        <w:tc>
          <w:tcPr>
            <w:tcW w:w="568" w:type="dxa"/>
          </w:tcPr>
          <w:p w:rsidR="00B32480" w:rsidRPr="003D6B14" w:rsidRDefault="00B32480" w:rsidP="00A335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6086" w:type="dxa"/>
          </w:tcPr>
          <w:p w:rsidR="00B32480" w:rsidRPr="003D6B14" w:rsidRDefault="00B32480" w:rsidP="00A335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и адрес объекта </w:t>
            </w:r>
          </w:p>
        </w:tc>
        <w:tc>
          <w:tcPr>
            <w:tcW w:w="3235" w:type="dxa"/>
          </w:tcPr>
          <w:p w:rsidR="00B32480" w:rsidRPr="003D6B14" w:rsidRDefault="000C2CB6" w:rsidP="00A335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адрес </w:t>
            </w:r>
          </w:p>
        </w:tc>
      </w:tr>
      <w:tr w:rsidR="00B32480" w:rsidRPr="003D6B14" w:rsidTr="00BC1BEB">
        <w:tc>
          <w:tcPr>
            <w:tcW w:w="568" w:type="dxa"/>
          </w:tcPr>
          <w:p w:rsidR="00B32480" w:rsidRPr="003D6B14" w:rsidRDefault="00B32480" w:rsidP="00A335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086" w:type="dxa"/>
          </w:tcPr>
          <w:p w:rsidR="00B32480" w:rsidRPr="003D6B14" w:rsidRDefault="00B32480" w:rsidP="00A3354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ку</w:t>
            </w:r>
            <w:r w:rsidR="00434122"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льтурно-досуговый </w:t>
            </w:r>
            <w:r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 цент</w:t>
            </w:r>
            <w:r w:rsidR="00434122" w:rsidRPr="003D6B14">
              <w:rPr>
                <w:rFonts w:ascii="Arial" w:eastAsia="Times New Roman" w:hAnsi="Arial" w:cs="Arial"/>
                <w:sz w:val="24"/>
                <w:szCs w:val="24"/>
              </w:rPr>
              <w:t>р  «Лира</w:t>
            </w: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0C2CB6"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 Алексеевского МО</w:t>
            </w:r>
          </w:p>
          <w:p w:rsidR="00B32480" w:rsidRPr="003D6B14" w:rsidRDefault="00B32480" w:rsidP="00A3354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5" w:type="dxa"/>
          </w:tcPr>
          <w:p w:rsidR="00B32480" w:rsidRPr="003D6B14" w:rsidRDefault="000C2CB6" w:rsidP="00BC1BEB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666712, Иркутская область, Киренский район,  </w:t>
            </w:r>
            <w:proofErr w:type="spellStart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р.п</w:t>
            </w:r>
            <w:proofErr w:type="spellEnd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. Алексеевск,  пер. Ленский,2</w:t>
            </w:r>
          </w:p>
        </w:tc>
      </w:tr>
      <w:tr w:rsidR="000C2CB6" w:rsidRPr="003D6B14" w:rsidTr="00BC1B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3D6B14" w:rsidRDefault="000C2CB6" w:rsidP="0052291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3D6B14" w:rsidRDefault="000C2CB6" w:rsidP="000C2CB6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Воронежская библиотека МКУ КДЦ «Лира» Алексеевского МО</w:t>
            </w:r>
          </w:p>
          <w:p w:rsidR="000C2CB6" w:rsidRPr="003D6B14" w:rsidRDefault="000C2CB6" w:rsidP="00522916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3D6B14" w:rsidRDefault="00BC1BEB" w:rsidP="00BC1BEB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666719, Иркутская область, Киренский район, п. Воронежский, ул. Лесная, 3-2</w:t>
            </w:r>
          </w:p>
        </w:tc>
      </w:tr>
      <w:tr w:rsidR="000C2CB6" w:rsidRPr="003D6B14" w:rsidTr="00BC1B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3D6B14" w:rsidRDefault="000C2CB6" w:rsidP="0052291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3D6B14" w:rsidRDefault="000C2CB6" w:rsidP="000C2CB6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Алексеевская библиотека МКУ КДЦ «Лира» Алексеевского МО</w:t>
            </w:r>
          </w:p>
          <w:p w:rsidR="000C2CB6" w:rsidRPr="003D6B14" w:rsidRDefault="000C2CB6" w:rsidP="00522916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3D6B14" w:rsidRDefault="00BC1BEB" w:rsidP="00BC1BEB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666712, Иркутская область, Киренский район,  </w:t>
            </w:r>
            <w:proofErr w:type="spellStart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р.п</w:t>
            </w:r>
            <w:proofErr w:type="spellEnd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. Алексеевск,  пер. Ленский,2</w:t>
            </w:r>
          </w:p>
        </w:tc>
      </w:tr>
      <w:tr w:rsidR="000C2CB6" w:rsidRPr="003D6B14" w:rsidTr="00BC1B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3D6B14" w:rsidRDefault="000C2CB6" w:rsidP="0052291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3D6B14" w:rsidRDefault="000C2CB6" w:rsidP="000C2CB6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Алексеевская детская  библиотека МКУ КДЦ «Лира» Алексеевского МО</w:t>
            </w:r>
          </w:p>
          <w:p w:rsidR="000C2CB6" w:rsidRPr="003D6B14" w:rsidRDefault="000C2CB6" w:rsidP="00522916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3D6B14" w:rsidRDefault="00BC1BEB" w:rsidP="00BC1BEB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666712, Иркутская область, Киренский район,  </w:t>
            </w:r>
            <w:proofErr w:type="spellStart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р.п</w:t>
            </w:r>
            <w:proofErr w:type="spellEnd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. Алексеевск,  пер. Ленский,2</w:t>
            </w:r>
          </w:p>
        </w:tc>
      </w:tr>
    </w:tbl>
    <w:p w:rsidR="00B32480" w:rsidRPr="003D6B14" w:rsidRDefault="00B32480" w:rsidP="00B32480">
      <w:pPr>
        <w:keepNext/>
        <w:keepLine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3D6B14"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  <w:t>Приложение № 2</w:t>
      </w:r>
    </w:p>
    <w:p w:rsidR="00AF7E15" w:rsidRPr="003D6B14" w:rsidRDefault="00AF7E15" w:rsidP="00AF7E15">
      <w:pPr>
        <w:keepNext/>
        <w:keepLines/>
        <w:spacing w:after="0" w:line="240" w:lineRule="auto"/>
        <w:ind w:firstLine="709"/>
        <w:jc w:val="right"/>
        <w:rPr>
          <w:rStyle w:val="a3"/>
          <w:rFonts w:ascii="Arial" w:eastAsia="Times New Roman" w:hAnsi="Arial" w:cs="Arial"/>
          <w:b w:val="0"/>
          <w:color w:val="000000"/>
          <w:sz w:val="24"/>
          <w:szCs w:val="24"/>
        </w:rPr>
      </w:pPr>
      <w:r w:rsidRPr="003D6B14"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  <w:t xml:space="preserve">к </w:t>
      </w:r>
      <w:r w:rsidRPr="003D6B14">
        <w:rPr>
          <w:rStyle w:val="a3"/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постановлению </w:t>
      </w:r>
      <w:r w:rsidRPr="003D6B14">
        <w:rPr>
          <w:rStyle w:val="a3"/>
          <w:rFonts w:ascii="Arial" w:eastAsia="Times New Roman" w:hAnsi="Arial" w:cs="Arial"/>
          <w:b w:val="0"/>
          <w:color w:val="000000"/>
          <w:sz w:val="24"/>
          <w:szCs w:val="24"/>
        </w:rPr>
        <w:t xml:space="preserve">Главы администрации </w:t>
      </w:r>
    </w:p>
    <w:p w:rsidR="00AF7E15" w:rsidRPr="003D6B14" w:rsidRDefault="00AF7E15" w:rsidP="00AF7E15">
      <w:pPr>
        <w:keepNext/>
        <w:keepLine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3D6B14">
        <w:rPr>
          <w:rFonts w:ascii="Arial" w:hAnsi="Arial" w:cs="Arial"/>
          <w:sz w:val="24"/>
          <w:szCs w:val="24"/>
        </w:rPr>
        <w:t>Алексеевского муниципального образования</w:t>
      </w:r>
      <w:r w:rsidRPr="003D6B14">
        <w:rPr>
          <w:rFonts w:ascii="Arial" w:eastAsia="Times New Roman" w:hAnsi="Arial" w:cs="Arial"/>
          <w:sz w:val="24"/>
          <w:szCs w:val="24"/>
        </w:rPr>
        <w:t xml:space="preserve">  </w:t>
      </w:r>
    </w:p>
    <w:p w:rsidR="00AF7E15" w:rsidRPr="003D6B14" w:rsidRDefault="00B178C1" w:rsidP="00AF7E15">
      <w:pPr>
        <w:keepNext/>
        <w:keepLines/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</w:pPr>
      <w:r w:rsidRPr="003D6B14"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  <w:t>от 10 сентября  2018 г. №  74</w:t>
      </w:r>
    </w:p>
    <w:p w:rsidR="00AF7E15" w:rsidRPr="003D6B14" w:rsidRDefault="00AF7E15" w:rsidP="00AF7E15">
      <w:pPr>
        <w:keepNext/>
        <w:keepLines/>
        <w:spacing w:after="0" w:line="240" w:lineRule="auto"/>
        <w:ind w:firstLine="709"/>
        <w:jc w:val="center"/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right"/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</w:pPr>
      <w:r w:rsidRPr="003D6B14"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  <w:t xml:space="preserve">СОСТАВ </w:t>
      </w: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</w:pPr>
      <w:r w:rsidRPr="003D6B14"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  <w:t xml:space="preserve">межведомственной комиссии по обследованию и категорированию </w:t>
      </w:r>
      <w:r w:rsidRPr="003D6B14">
        <w:rPr>
          <w:rFonts w:ascii="Arial" w:eastAsia="Times New Roman" w:hAnsi="Arial" w:cs="Arial"/>
          <w:bCs/>
          <w:sz w:val="24"/>
          <w:szCs w:val="24"/>
        </w:rPr>
        <w:t>объектов (территорий) в сфере культуры</w:t>
      </w:r>
      <w:r w:rsidRPr="003D6B14"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  <w:t xml:space="preserve"> на территории </w:t>
      </w:r>
      <w:r w:rsidRPr="003D6B14">
        <w:rPr>
          <w:rStyle w:val="a4"/>
          <w:rFonts w:ascii="Arial" w:hAnsi="Arial" w:cs="Arial"/>
          <w:b w:val="0"/>
          <w:bCs/>
          <w:color w:val="000000"/>
          <w:sz w:val="24"/>
          <w:szCs w:val="24"/>
        </w:rPr>
        <w:t xml:space="preserve">Алексеевского </w:t>
      </w:r>
      <w:r w:rsidRPr="003D6B14"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  <w:t>муниципального образования</w:t>
      </w: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Arial" w:eastAsia="Times New Roman" w:hAnsi="Arial" w:cs="Arial"/>
          <w:b w:val="0"/>
          <w:bCs/>
          <w:color w:val="000000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80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5760"/>
        <w:gridCol w:w="4050"/>
      </w:tblGrid>
      <w:tr w:rsidR="00E81102" w:rsidRPr="003D6B14" w:rsidTr="00CD2978">
        <w:tc>
          <w:tcPr>
            <w:tcW w:w="990" w:type="dxa"/>
          </w:tcPr>
          <w:p w:rsidR="00E81102" w:rsidRPr="003D6B14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proofErr w:type="gramStart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5760" w:type="dxa"/>
          </w:tcPr>
          <w:p w:rsidR="00E81102" w:rsidRPr="003D6B14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ФИО</w:t>
            </w:r>
          </w:p>
        </w:tc>
        <w:tc>
          <w:tcPr>
            <w:tcW w:w="4050" w:type="dxa"/>
          </w:tcPr>
          <w:p w:rsidR="00E81102" w:rsidRPr="003D6B14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</w:tr>
      <w:tr w:rsidR="00E81102" w:rsidRPr="003D6B14" w:rsidTr="00CD2978">
        <w:tc>
          <w:tcPr>
            <w:tcW w:w="990" w:type="dxa"/>
            <w:vAlign w:val="center"/>
          </w:tcPr>
          <w:p w:rsidR="00E81102" w:rsidRPr="003D6B14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E81102" w:rsidRPr="003D6B14" w:rsidRDefault="00E81102" w:rsidP="00A3354E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6B14">
              <w:rPr>
                <w:rFonts w:ascii="Arial" w:hAnsi="Arial" w:cs="Arial"/>
                <w:sz w:val="24"/>
                <w:szCs w:val="24"/>
              </w:rPr>
              <w:t>Кузнецова Любовь Леонидовна</w:t>
            </w:r>
          </w:p>
          <w:p w:rsidR="00E81102" w:rsidRPr="003D6B14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E81102" w:rsidRPr="003D6B14" w:rsidRDefault="00E81102" w:rsidP="00CD2978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hAnsi="Arial" w:cs="Arial"/>
                <w:sz w:val="24"/>
                <w:szCs w:val="24"/>
              </w:rPr>
              <w:t>Директор МКДЦ «Лира</w:t>
            </w: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E81102" w:rsidRPr="003D6B14" w:rsidTr="00CD2978">
        <w:tc>
          <w:tcPr>
            <w:tcW w:w="10800" w:type="dxa"/>
            <w:gridSpan w:val="3"/>
          </w:tcPr>
          <w:p w:rsidR="00E81102" w:rsidRPr="003D6B14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102" w:rsidRPr="003D6B14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Члены комиссии:</w:t>
            </w:r>
          </w:p>
          <w:p w:rsidR="00E81102" w:rsidRPr="003D6B14" w:rsidRDefault="00E81102" w:rsidP="00A3354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1102" w:rsidRPr="003D6B14" w:rsidTr="00CD2978">
        <w:tc>
          <w:tcPr>
            <w:tcW w:w="990" w:type="dxa"/>
          </w:tcPr>
          <w:p w:rsidR="00E81102" w:rsidRPr="003D6B14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E81102" w:rsidRPr="003D6B14" w:rsidRDefault="00E81102" w:rsidP="00CD297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hAnsi="Arial" w:cs="Arial"/>
                <w:sz w:val="24"/>
                <w:szCs w:val="24"/>
              </w:rPr>
              <w:t>Старцев Юрий Васильевич</w:t>
            </w:r>
          </w:p>
        </w:tc>
        <w:tc>
          <w:tcPr>
            <w:tcW w:w="4050" w:type="dxa"/>
          </w:tcPr>
          <w:p w:rsidR="00E81102" w:rsidRPr="003D6B14" w:rsidRDefault="00E81102" w:rsidP="00AF7E15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Художественный руководитель (Ответственный за пожарную безопасность</w:t>
            </w:r>
            <w:r w:rsidRPr="003D6B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81102" w:rsidRPr="003D6B14" w:rsidTr="00CD2978">
        <w:tc>
          <w:tcPr>
            <w:tcW w:w="990" w:type="dxa"/>
          </w:tcPr>
          <w:p w:rsidR="00E81102" w:rsidRPr="003D6B14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E81102" w:rsidRPr="003D6B14" w:rsidRDefault="00411EB9" w:rsidP="00CD2978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6B14">
              <w:rPr>
                <w:rFonts w:ascii="Arial" w:hAnsi="Arial" w:cs="Arial"/>
                <w:sz w:val="24"/>
                <w:szCs w:val="24"/>
              </w:rPr>
              <w:t>Селиванов Александр Михайлович</w:t>
            </w:r>
          </w:p>
          <w:p w:rsidR="00E81102" w:rsidRPr="003D6B14" w:rsidRDefault="00E81102" w:rsidP="00CD297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E81102" w:rsidRPr="003D6B14" w:rsidRDefault="00411EB9" w:rsidP="00AF7E15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81102" w:rsidRPr="003D6B14">
              <w:rPr>
                <w:rFonts w:ascii="Arial" w:hAnsi="Arial" w:cs="Arial"/>
                <w:sz w:val="24"/>
                <w:szCs w:val="24"/>
              </w:rPr>
              <w:t xml:space="preserve">Алексеевского </w:t>
            </w:r>
            <w:r w:rsidR="00E81102"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</w:tc>
      </w:tr>
      <w:tr w:rsidR="00E81102" w:rsidRPr="003D6B14" w:rsidTr="00CD2978">
        <w:tc>
          <w:tcPr>
            <w:tcW w:w="990" w:type="dxa"/>
          </w:tcPr>
          <w:p w:rsidR="00E81102" w:rsidRPr="003D6B14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E81102" w:rsidRPr="003D6B14" w:rsidRDefault="00E81102" w:rsidP="00CD297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Рогачков</w:t>
            </w:r>
            <w:proofErr w:type="spellEnd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050" w:type="dxa"/>
          </w:tcPr>
          <w:p w:rsidR="00E81102" w:rsidRPr="003D6B14" w:rsidRDefault="00E81102" w:rsidP="00AF7E15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Начальник МО ОВД России «Киренский»</w:t>
            </w:r>
          </w:p>
        </w:tc>
      </w:tr>
      <w:tr w:rsidR="00CD2978" w:rsidRPr="003D6B14" w:rsidTr="00CD297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5" w:rsidRPr="003D6B14" w:rsidRDefault="00AF7E15" w:rsidP="007E7C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</w:p>
          <w:p w:rsidR="00AF7E15" w:rsidRPr="003D6B14" w:rsidRDefault="00AF7E15" w:rsidP="007E7C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7E15" w:rsidRPr="003D6B14" w:rsidRDefault="00AF7E15" w:rsidP="007E7C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      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5" w:rsidRPr="003D6B14" w:rsidRDefault="00AF7E15" w:rsidP="00CD297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7E15" w:rsidRPr="003D6B14" w:rsidRDefault="00AF7E15" w:rsidP="00CD297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7E15" w:rsidRPr="003D6B14" w:rsidRDefault="00AF7E15" w:rsidP="00CD297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Суханова Екатерина Александровна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5" w:rsidRPr="003D6B14" w:rsidRDefault="00AF7E15" w:rsidP="00AF7E15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отделения ЛРР по Киренскому и Катанскому районам Управления </w:t>
            </w:r>
            <w:proofErr w:type="spellStart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Росгвардии</w:t>
            </w:r>
            <w:proofErr w:type="spellEnd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 по Иркутской области</w:t>
            </w:r>
          </w:p>
        </w:tc>
      </w:tr>
      <w:tr w:rsidR="00CD2978" w:rsidRPr="003D6B14" w:rsidTr="00CD2978">
        <w:trPr>
          <w:trHeight w:val="6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5" w:rsidRPr="003D6B14" w:rsidRDefault="00AF7E15" w:rsidP="00AF7E1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78" w:rsidRPr="003D6B14" w:rsidRDefault="00CD2978" w:rsidP="00CD2978">
            <w:pPr>
              <w:keepNext/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7E15" w:rsidRPr="003D6B14" w:rsidRDefault="00AF7E15" w:rsidP="00CD297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hAnsi="Arial" w:cs="Arial"/>
                <w:sz w:val="24"/>
                <w:szCs w:val="24"/>
              </w:rPr>
              <w:t>Алексей Викторович Сапожников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5" w:rsidRPr="003D6B14" w:rsidRDefault="00AF7E15" w:rsidP="00CD29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6B14">
              <w:rPr>
                <w:rFonts w:ascii="Arial" w:hAnsi="Arial" w:cs="Arial"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3D6B14">
              <w:rPr>
                <w:rFonts w:ascii="Arial" w:hAnsi="Arial" w:cs="Arial"/>
                <w:sz w:val="24"/>
                <w:szCs w:val="24"/>
              </w:rPr>
              <w:t>Росгвардии</w:t>
            </w:r>
            <w:proofErr w:type="spellEnd"/>
            <w:r w:rsidRPr="003D6B14">
              <w:rPr>
                <w:rFonts w:ascii="Arial" w:hAnsi="Arial" w:cs="Arial"/>
                <w:sz w:val="24"/>
                <w:szCs w:val="24"/>
              </w:rPr>
              <w:t xml:space="preserve"> по Иркутской области</w:t>
            </w:r>
          </w:p>
        </w:tc>
      </w:tr>
      <w:tr w:rsidR="00CD2978" w:rsidRPr="003D6B14" w:rsidTr="00CD297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5" w:rsidRPr="003D6B14" w:rsidRDefault="00AF7E15" w:rsidP="007E7C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</w:p>
          <w:p w:rsidR="00AF7E15" w:rsidRPr="003D6B14" w:rsidRDefault="00AF7E15" w:rsidP="007E7C9A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5" w:rsidRPr="003D6B14" w:rsidRDefault="00AF7E15" w:rsidP="00CD297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7E15" w:rsidRPr="003D6B14" w:rsidRDefault="00AF7E15" w:rsidP="00CD2978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>Санин Иван Александрович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E15" w:rsidRPr="003D6B14" w:rsidRDefault="00AF7E15" w:rsidP="00AF7E15">
            <w:pPr>
              <w:keepNext/>
              <w:keepLine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D6B14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в </w:t>
            </w:r>
            <w:proofErr w:type="spellStart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.У</w:t>
            </w:r>
            <w:proofErr w:type="gramEnd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сть</w:t>
            </w:r>
            <w:proofErr w:type="spellEnd"/>
            <w:r w:rsidRPr="003D6B14">
              <w:rPr>
                <w:rFonts w:ascii="Arial" w:eastAsia="Times New Roman" w:hAnsi="Arial" w:cs="Arial"/>
                <w:sz w:val="24"/>
                <w:szCs w:val="24"/>
              </w:rPr>
              <w:t>-Кут УФСБ России по Иркутской области</w:t>
            </w:r>
          </w:p>
        </w:tc>
      </w:tr>
    </w:tbl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32480" w:rsidRPr="003D6B14" w:rsidRDefault="00B32480" w:rsidP="00B32480">
      <w:pPr>
        <w:rPr>
          <w:rFonts w:ascii="Arial" w:eastAsia="Times New Roman" w:hAnsi="Arial" w:cs="Arial"/>
          <w:sz w:val="24"/>
          <w:szCs w:val="24"/>
        </w:rPr>
      </w:pPr>
    </w:p>
    <w:sectPr w:rsidR="00B32480" w:rsidRPr="003D6B14" w:rsidSect="0060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D7"/>
    <w:rsid w:val="00006C40"/>
    <w:rsid w:val="000C2CB6"/>
    <w:rsid w:val="00193A2F"/>
    <w:rsid w:val="001F6025"/>
    <w:rsid w:val="00287272"/>
    <w:rsid w:val="0036199F"/>
    <w:rsid w:val="003D6B14"/>
    <w:rsid w:val="00411EB9"/>
    <w:rsid w:val="00434122"/>
    <w:rsid w:val="00472A4F"/>
    <w:rsid w:val="005213A5"/>
    <w:rsid w:val="005E3B37"/>
    <w:rsid w:val="0060263E"/>
    <w:rsid w:val="006338E0"/>
    <w:rsid w:val="006E2B78"/>
    <w:rsid w:val="00A5546E"/>
    <w:rsid w:val="00AF7E15"/>
    <w:rsid w:val="00B178C1"/>
    <w:rsid w:val="00B32480"/>
    <w:rsid w:val="00B46B42"/>
    <w:rsid w:val="00BB56E8"/>
    <w:rsid w:val="00BC1BEB"/>
    <w:rsid w:val="00CA1776"/>
    <w:rsid w:val="00CD2978"/>
    <w:rsid w:val="00D97CA4"/>
    <w:rsid w:val="00E81102"/>
    <w:rsid w:val="00F2075A"/>
    <w:rsid w:val="00F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67DD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F67DD7"/>
    <w:rPr>
      <w:b/>
      <w:color w:val="000080"/>
    </w:rPr>
  </w:style>
  <w:style w:type="paragraph" w:styleId="a5">
    <w:name w:val="List Paragraph"/>
    <w:basedOn w:val="a"/>
    <w:uiPriority w:val="34"/>
    <w:qFormat/>
    <w:rsid w:val="00F67D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0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7E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67DD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F67DD7"/>
    <w:rPr>
      <w:b/>
      <w:color w:val="000080"/>
    </w:rPr>
  </w:style>
  <w:style w:type="paragraph" w:styleId="a5">
    <w:name w:val="List Paragraph"/>
    <w:basedOn w:val="a"/>
    <w:uiPriority w:val="34"/>
    <w:qFormat/>
    <w:rsid w:val="00F67D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02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7E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2018-09-10T05:41:00Z</cp:lastPrinted>
  <dcterms:created xsi:type="dcterms:W3CDTF">2018-10-01T02:00:00Z</dcterms:created>
  <dcterms:modified xsi:type="dcterms:W3CDTF">2018-10-01T02:24:00Z</dcterms:modified>
</cp:coreProperties>
</file>