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EB" w:rsidRDefault="003A71F9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03.10</w:t>
      </w:r>
      <w:r w:rsidR="00FE618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2022</w:t>
      </w:r>
      <w:r w:rsidR="0037621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101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732FEB" w:rsidRDefault="00732FEB" w:rsidP="00732FE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3C69A8">
        <w:rPr>
          <w:rFonts w:ascii="Arial" w:hAnsi="Arial" w:cs="Arial"/>
          <w:b/>
          <w:sz w:val="32"/>
          <w:szCs w:val="32"/>
        </w:rPr>
        <w:t>О</w:t>
      </w:r>
      <w:r w:rsidR="001F1FE1">
        <w:rPr>
          <w:rFonts w:ascii="Arial" w:hAnsi="Arial" w:cs="Arial"/>
          <w:b/>
          <w:sz w:val="32"/>
          <w:szCs w:val="32"/>
        </w:rPr>
        <w:t>б</w:t>
      </w:r>
      <w:r w:rsidR="00FE6184">
        <w:rPr>
          <w:rFonts w:ascii="Arial" w:hAnsi="Arial" w:cs="Arial"/>
          <w:b/>
          <w:sz w:val="32"/>
          <w:szCs w:val="32"/>
        </w:rPr>
        <w:t xml:space="preserve"> </w:t>
      </w:r>
      <w:r w:rsidR="00D00292" w:rsidRPr="00D00292">
        <w:rPr>
          <w:rFonts w:ascii="Arial" w:hAnsi="Arial" w:cs="Arial"/>
          <w:b/>
          <w:sz w:val="32"/>
          <w:szCs w:val="32"/>
        </w:rPr>
        <w:t>утверждении реестра мест (площадок) накопления твердых коммунальных отходов, расположенных на территории Алексеевского муниципального образования»</w:t>
      </w:r>
      <w:r w:rsidRPr="00D00292">
        <w:rPr>
          <w:rFonts w:ascii="Arial" w:hAnsi="Arial" w:cs="Arial"/>
          <w:b/>
          <w:i/>
          <w:sz w:val="32"/>
          <w:szCs w:val="32"/>
        </w:rPr>
        <w:t>»</w:t>
      </w:r>
    </w:p>
    <w:p w:rsidR="00732FEB" w:rsidRDefault="00732FEB" w:rsidP="00732FEB">
      <w:pPr>
        <w:jc w:val="center"/>
        <w:rPr>
          <w:rFonts w:ascii="Arial" w:hAnsi="Arial" w:cs="Arial"/>
          <w:b/>
        </w:rPr>
      </w:pPr>
    </w:p>
    <w:p w:rsidR="005C1C49" w:rsidRPr="008323F2" w:rsidRDefault="005C1C49" w:rsidP="005C1C49">
      <w:pPr>
        <w:shd w:val="clear" w:color="auto" w:fill="FFFFFF"/>
        <w:ind w:firstLine="709"/>
        <w:jc w:val="both"/>
        <w:rPr>
          <w:rFonts w:ascii="Arial" w:hAnsi="Arial" w:cs="Arial"/>
          <w:color w:val="FF0000"/>
        </w:rPr>
      </w:pPr>
      <w:r w:rsidRPr="005C1C49">
        <w:rPr>
          <w:rFonts w:ascii="Arial" w:hAnsi="Arial" w:cs="Arial"/>
        </w:rPr>
        <w:t xml:space="preserve">В соответствии с Федеральным законом от 06.03.2003 №131-ФЗ «Об общих принципах организации местного самоуправления в Российской Федерации», </w:t>
      </w:r>
      <w:r w:rsidR="00280CB8">
        <w:rPr>
          <w:rFonts w:ascii="Arial" w:hAnsi="Arial" w:cs="Arial"/>
        </w:rPr>
        <w:t>постановлением Прав</w:t>
      </w:r>
      <w:r w:rsidR="00B55663">
        <w:rPr>
          <w:rFonts w:ascii="Arial" w:hAnsi="Arial" w:cs="Arial"/>
        </w:rPr>
        <w:t>ительства РФ от 31 августа 2018</w:t>
      </w:r>
      <w:r w:rsidR="00280CB8">
        <w:rPr>
          <w:rFonts w:ascii="Arial" w:hAnsi="Arial" w:cs="Arial"/>
        </w:rPr>
        <w:t xml:space="preserve">г. №1039 «Об утверждении Правил обустройства мест (площадок) накопления твердых коммунальных отходов и ведения их реестра», </w:t>
      </w:r>
      <w:r w:rsidR="00B55663">
        <w:rPr>
          <w:rFonts w:ascii="Arial" w:hAnsi="Arial" w:cs="Arial"/>
        </w:rPr>
        <w:t>Федеральным законом №89-ФЗ от 24 июня 1998г. «Об отходах производства и потребления», Уставом Алексеевского муниципального образования.</w:t>
      </w:r>
    </w:p>
    <w:p w:rsidR="00732FEB" w:rsidRPr="005C1C49" w:rsidRDefault="00732FEB" w:rsidP="00732FEB">
      <w:pPr>
        <w:ind w:left="120"/>
        <w:jc w:val="center"/>
        <w:rPr>
          <w:rFonts w:ascii="Arial" w:hAnsi="Arial" w:cs="Arial"/>
        </w:rPr>
      </w:pPr>
    </w:p>
    <w:p w:rsidR="00732FEB" w:rsidRDefault="00732FEB" w:rsidP="00732FEB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32FEB" w:rsidRDefault="00732FEB" w:rsidP="00732FEB">
      <w:pPr>
        <w:ind w:left="120"/>
        <w:rPr>
          <w:rFonts w:ascii="Arial" w:hAnsi="Arial" w:cs="Arial"/>
        </w:rPr>
      </w:pPr>
    </w:p>
    <w:p w:rsidR="001F1FE1" w:rsidRDefault="001F1FE1" w:rsidP="00B5566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реестр мест (площадок) накопления твердых коммунальных отходов, расположенных на территории Алексеевского муниципального образования</w:t>
      </w:r>
      <w:r w:rsidR="0078566E">
        <w:rPr>
          <w:rFonts w:ascii="Arial" w:hAnsi="Arial" w:cs="Arial"/>
        </w:rPr>
        <w:t>. Приложение 1.</w:t>
      </w:r>
    </w:p>
    <w:p w:rsidR="003C69A8" w:rsidRDefault="0078566E" w:rsidP="00B5566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Отменить постановление администрации Алексеевского муниципального образования №73 от 03.09.2021г. «О внесении изменений в постановление администрации Алексеевского муниципального образования №49 от 16.06.2021г. «Об отмене постановления администрации Алексеевского муниципального образования №142 от 19.12.2019г. Об утверждении реестра мест площадок накопления твердых коммунальных отходов, расположенных на территории Алексеевского муниципального образования»».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732FEB" w:rsidRDefault="00732FEB" w:rsidP="00732FEB">
      <w:pPr>
        <w:pStyle w:val="a3"/>
        <w:jc w:val="both"/>
        <w:rPr>
          <w:rFonts w:ascii="Arial" w:hAnsi="Arial" w:cs="Arial"/>
        </w:rPr>
      </w:pPr>
    </w:p>
    <w:p w:rsidR="00C5634E" w:rsidRDefault="00C5634E" w:rsidP="00732FEB">
      <w:pPr>
        <w:pStyle w:val="a3"/>
        <w:jc w:val="both"/>
        <w:rPr>
          <w:rFonts w:ascii="Arial" w:hAnsi="Arial" w:cs="Arial"/>
        </w:rPr>
      </w:pPr>
    </w:p>
    <w:p w:rsidR="00732FEB" w:rsidRDefault="003642E0" w:rsidP="00732FEB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32FEB">
        <w:rPr>
          <w:rFonts w:ascii="Arial" w:hAnsi="Arial" w:cs="Arial"/>
        </w:rPr>
        <w:t xml:space="preserve"> </w:t>
      </w:r>
      <w:proofErr w:type="gramStart"/>
      <w:r w:rsidR="00732FEB">
        <w:rPr>
          <w:rFonts w:ascii="Arial" w:hAnsi="Arial" w:cs="Arial"/>
        </w:rPr>
        <w:t>Алексеевского</w:t>
      </w:r>
      <w:proofErr w:type="gramEnd"/>
    </w:p>
    <w:p w:rsidR="00732FEB" w:rsidRDefault="00732FEB" w:rsidP="00732FEB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</w:t>
      </w:r>
      <w:r w:rsidR="0078566E">
        <w:rPr>
          <w:rFonts w:ascii="Arial" w:hAnsi="Arial" w:cs="Arial"/>
        </w:rPr>
        <w:t>В.В. Снегирев</w:t>
      </w: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55663" w:rsidRDefault="00B55663" w:rsidP="00732FEB">
      <w:pPr>
        <w:pStyle w:val="a3"/>
        <w:ind w:left="0"/>
        <w:jc w:val="both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Pr="00B44FB8" w:rsidRDefault="00B44FB8" w:rsidP="00B44FB8">
      <w:pPr>
        <w:jc w:val="center"/>
        <w:rPr>
          <w:rFonts w:ascii="Arial" w:hAnsi="Arial" w:cs="Arial"/>
        </w:rPr>
      </w:pPr>
    </w:p>
    <w:sectPr w:rsidR="00B44FB8" w:rsidRPr="00B44FB8" w:rsidSect="00DB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FEB"/>
    <w:rsid w:val="000610E7"/>
    <w:rsid w:val="00065398"/>
    <w:rsid w:val="00074F88"/>
    <w:rsid w:val="00081D93"/>
    <w:rsid w:val="000A6835"/>
    <w:rsid w:val="00155F84"/>
    <w:rsid w:val="00194EAA"/>
    <w:rsid w:val="001F1FE1"/>
    <w:rsid w:val="00276BC3"/>
    <w:rsid w:val="00280CB8"/>
    <w:rsid w:val="0028258B"/>
    <w:rsid w:val="00292056"/>
    <w:rsid w:val="002F39EA"/>
    <w:rsid w:val="0030440C"/>
    <w:rsid w:val="00331E09"/>
    <w:rsid w:val="003642E0"/>
    <w:rsid w:val="00376212"/>
    <w:rsid w:val="003A71F9"/>
    <w:rsid w:val="003A792F"/>
    <w:rsid w:val="003C69A8"/>
    <w:rsid w:val="00472F47"/>
    <w:rsid w:val="0047497A"/>
    <w:rsid w:val="00541575"/>
    <w:rsid w:val="005C1C49"/>
    <w:rsid w:val="005E7EC2"/>
    <w:rsid w:val="00640FA0"/>
    <w:rsid w:val="006C7E50"/>
    <w:rsid w:val="006E0310"/>
    <w:rsid w:val="00732FEB"/>
    <w:rsid w:val="0078566E"/>
    <w:rsid w:val="007A7DDB"/>
    <w:rsid w:val="007F4DC2"/>
    <w:rsid w:val="00822648"/>
    <w:rsid w:val="008323F2"/>
    <w:rsid w:val="00A710A3"/>
    <w:rsid w:val="00AF40A9"/>
    <w:rsid w:val="00B2597A"/>
    <w:rsid w:val="00B44FB8"/>
    <w:rsid w:val="00B55663"/>
    <w:rsid w:val="00B84657"/>
    <w:rsid w:val="00B9385C"/>
    <w:rsid w:val="00BD7716"/>
    <w:rsid w:val="00C5634E"/>
    <w:rsid w:val="00CA37D9"/>
    <w:rsid w:val="00CE5313"/>
    <w:rsid w:val="00D00292"/>
    <w:rsid w:val="00D37D67"/>
    <w:rsid w:val="00D42AEC"/>
    <w:rsid w:val="00D85759"/>
    <w:rsid w:val="00DB0C25"/>
    <w:rsid w:val="00DE0237"/>
    <w:rsid w:val="00E5099E"/>
    <w:rsid w:val="00EB02A8"/>
    <w:rsid w:val="00F112A5"/>
    <w:rsid w:val="00F51754"/>
    <w:rsid w:val="00F86E52"/>
    <w:rsid w:val="00FC3655"/>
    <w:rsid w:val="00FE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EB"/>
    <w:pPr>
      <w:ind w:left="720"/>
      <w:contextualSpacing/>
    </w:pPr>
  </w:style>
  <w:style w:type="table" w:styleId="a4">
    <w:name w:val="Table Grid"/>
    <w:basedOn w:val="a1"/>
    <w:uiPriority w:val="59"/>
    <w:rsid w:val="000A6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4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2022-09-30T06:45:00Z</cp:lastPrinted>
  <dcterms:created xsi:type="dcterms:W3CDTF">2019-07-10T08:08:00Z</dcterms:created>
  <dcterms:modified xsi:type="dcterms:W3CDTF">2022-09-30T06:45:00Z</dcterms:modified>
</cp:coreProperties>
</file>