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9" w:rsidRPr="00A01067" w:rsidRDefault="00B12EF9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>ОТЧЕТ</w:t>
      </w:r>
    </w:p>
    <w:p w:rsidR="00B12EF9" w:rsidRDefault="00B12EF9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государственного (муниципального) финансового контроля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10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12EF9" w:rsidRPr="00A01067" w:rsidRDefault="00B12EF9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EF9" w:rsidRPr="00A01067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Исаковой А.И. и консультантом по экономическим вопросам Смирновой М.В. проведен внутренний финансовый контроль </w:t>
      </w:r>
    </w:p>
    <w:tbl>
      <w:tblPr>
        <w:tblStyle w:val="a3"/>
        <w:tblW w:w="9464" w:type="dxa"/>
        <w:tblLook w:val="04A0"/>
      </w:tblPr>
      <w:tblGrid>
        <w:gridCol w:w="2093"/>
        <w:gridCol w:w="7371"/>
      </w:tblGrid>
      <w:tr w:rsidR="00B12EF9" w:rsidRPr="00A01067" w:rsidTr="00CE7931">
        <w:trPr>
          <w:trHeight w:val="551"/>
        </w:trPr>
        <w:tc>
          <w:tcPr>
            <w:tcW w:w="2093" w:type="dxa"/>
            <w:vAlign w:val="center"/>
          </w:tcPr>
          <w:p w:rsidR="00B12EF9" w:rsidRPr="00A01067" w:rsidRDefault="00B12EF9" w:rsidP="00CE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Align w:val="center"/>
          </w:tcPr>
          <w:p w:rsidR="00B12EF9" w:rsidRPr="00A01067" w:rsidRDefault="00B12EF9" w:rsidP="00CE793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Наименование проверки</w:t>
            </w:r>
          </w:p>
        </w:tc>
      </w:tr>
      <w:tr w:rsidR="00B12EF9" w:rsidRPr="00A01067" w:rsidTr="00CE7931">
        <w:tc>
          <w:tcPr>
            <w:tcW w:w="2093" w:type="dxa"/>
            <w:vAlign w:val="center"/>
          </w:tcPr>
          <w:p w:rsidR="00B12EF9" w:rsidRPr="00A01067" w:rsidRDefault="00B12EF9" w:rsidP="00B1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:rsidR="00B12EF9" w:rsidRPr="00D84098" w:rsidRDefault="00B12EF9" w:rsidP="00B1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98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098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098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отчётности в ГУ РРО ФСС, ПФ РФ, ИФНС, органы статистики</w:t>
            </w:r>
          </w:p>
        </w:tc>
      </w:tr>
      <w:tr w:rsidR="00B12EF9" w:rsidRPr="00A01067" w:rsidTr="00CE7931">
        <w:tc>
          <w:tcPr>
            <w:tcW w:w="2093" w:type="dxa"/>
            <w:vAlign w:val="center"/>
          </w:tcPr>
          <w:p w:rsidR="00B12EF9" w:rsidRDefault="00B12EF9" w:rsidP="00CE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2019г.</w:t>
            </w:r>
          </w:p>
        </w:tc>
        <w:tc>
          <w:tcPr>
            <w:tcW w:w="7371" w:type="dxa"/>
          </w:tcPr>
          <w:p w:rsidR="00B12EF9" w:rsidRPr="00D84098" w:rsidRDefault="00B12EF9" w:rsidP="00CE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9">
              <w:rPr>
                <w:rFonts w:ascii="Times New Roman" w:hAnsi="Times New Roman" w:cs="Times New Roman"/>
                <w:sz w:val="24"/>
                <w:szCs w:val="24"/>
              </w:rPr>
              <w:t>Ведение бюджетной сметы, внесение изменений в бюджетную смету</w:t>
            </w:r>
          </w:p>
        </w:tc>
      </w:tr>
      <w:tr w:rsidR="00B12EF9" w:rsidRPr="00A01067" w:rsidTr="00CE7931">
        <w:tc>
          <w:tcPr>
            <w:tcW w:w="2093" w:type="dxa"/>
            <w:vAlign w:val="center"/>
          </w:tcPr>
          <w:p w:rsidR="00B12EF9" w:rsidRDefault="00B12EF9" w:rsidP="00CE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2020г.</w:t>
            </w:r>
          </w:p>
        </w:tc>
        <w:tc>
          <w:tcPr>
            <w:tcW w:w="7371" w:type="dxa"/>
          </w:tcPr>
          <w:p w:rsidR="00B12EF9" w:rsidRPr="00D84098" w:rsidRDefault="00B12EF9" w:rsidP="00CE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F9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составления и ведения бюджетной росписи</w:t>
            </w:r>
          </w:p>
        </w:tc>
      </w:tr>
    </w:tbl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нарушений не выявлено. </w:t>
      </w: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A01067">
        <w:rPr>
          <w:rFonts w:ascii="Times New Roman" w:hAnsi="Times New Roman" w:cs="Times New Roman"/>
          <w:sz w:val="24"/>
          <w:szCs w:val="24"/>
        </w:rPr>
        <w:t>Исаков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1067">
        <w:rPr>
          <w:rFonts w:ascii="Times New Roman" w:hAnsi="Times New Roman" w:cs="Times New Roman"/>
          <w:sz w:val="24"/>
          <w:szCs w:val="24"/>
        </w:rPr>
        <w:t xml:space="preserve">онсультантом по экономическим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A01067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Pr="00A01067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7E1" w:rsidRDefault="002917E1"/>
    <w:sectPr w:rsidR="002917E1" w:rsidSect="008C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F9"/>
    <w:rsid w:val="002917E1"/>
    <w:rsid w:val="00B1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12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2020-02-03T02:13:00Z</dcterms:created>
  <dcterms:modified xsi:type="dcterms:W3CDTF">2020-02-03T02:16:00Z</dcterms:modified>
</cp:coreProperties>
</file>