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8" w:rsidRDefault="00E82308" w:rsidP="008043C1"/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C00B83" w:rsidP="008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МУНИЦИПАЛЬНОЕ ОБРАЗОВАНИЕ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  <w:r w:rsidR="004950F0">
        <w:rPr>
          <w:b/>
          <w:sz w:val="28"/>
          <w:szCs w:val="28"/>
        </w:rPr>
        <w:t xml:space="preserve">  № 48</w:t>
      </w:r>
    </w:p>
    <w:p w:rsidR="00E82308" w:rsidRDefault="00E82308" w:rsidP="008043C1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2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4"/>
        <w:gridCol w:w="5460"/>
        <w:gridCol w:w="63"/>
        <w:gridCol w:w="3376"/>
      </w:tblGrid>
      <w:tr w:rsidR="00E82308" w:rsidRPr="00987A3D" w:rsidTr="0072066C">
        <w:trPr>
          <w:trHeight w:val="570"/>
        </w:trPr>
        <w:tc>
          <w:tcPr>
            <w:tcW w:w="3374" w:type="dxa"/>
          </w:tcPr>
          <w:p w:rsidR="00E82308" w:rsidRPr="00987A3D" w:rsidRDefault="00C00B83" w:rsidP="00C00B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Алексеевск</w:t>
            </w:r>
          </w:p>
        </w:tc>
        <w:tc>
          <w:tcPr>
            <w:tcW w:w="5523" w:type="dxa"/>
            <w:gridSpan w:val="2"/>
          </w:tcPr>
          <w:p w:rsidR="00E82308" w:rsidRPr="00987A3D" w:rsidRDefault="00C00B83" w:rsidP="00C00B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5082C">
              <w:rPr>
                <w:sz w:val="24"/>
                <w:szCs w:val="24"/>
              </w:rPr>
              <w:t xml:space="preserve">                               </w:t>
            </w:r>
            <w:r w:rsidR="004950F0">
              <w:rPr>
                <w:sz w:val="24"/>
                <w:szCs w:val="24"/>
              </w:rPr>
              <w:t xml:space="preserve">21 апреля </w:t>
            </w:r>
            <w:r w:rsidR="00615123">
              <w:rPr>
                <w:sz w:val="24"/>
                <w:szCs w:val="24"/>
              </w:rPr>
              <w:t xml:space="preserve"> </w:t>
            </w:r>
            <w:r w:rsidR="004950F0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376" w:type="dxa"/>
          </w:tcPr>
          <w:p w:rsidR="00E82308" w:rsidRPr="00987A3D" w:rsidRDefault="00E82308" w:rsidP="00C00B83">
            <w:pPr>
              <w:jc w:val="left"/>
              <w:rPr>
                <w:sz w:val="24"/>
                <w:szCs w:val="24"/>
              </w:rPr>
            </w:pPr>
          </w:p>
        </w:tc>
      </w:tr>
      <w:tr w:rsidR="00E82308" w:rsidRPr="00987A3D" w:rsidTr="0072066C">
        <w:trPr>
          <w:trHeight w:val="285"/>
        </w:trPr>
        <w:tc>
          <w:tcPr>
            <w:tcW w:w="3374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</w:tr>
      <w:tr w:rsidR="00E82308" w:rsidRPr="006B30DA" w:rsidTr="0072066C">
        <w:trPr>
          <w:gridAfter w:val="2"/>
          <w:wAfter w:w="3439" w:type="dxa"/>
          <w:trHeight w:val="648"/>
        </w:trPr>
        <w:tc>
          <w:tcPr>
            <w:tcW w:w="8834" w:type="dxa"/>
            <w:gridSpan w:val="2"/>
          </w:tcPr>
          <w:p w:rsidR="00E82308" w:rsidRPr="009B203E" w:rsidRDefault="00E82308" w:rsidP="008043C1">
            <w:pPr>
              <w:tabs>
                <w:tab w:val="left" w:pos="2385"/>
              </w:tabs>
              <w:rPr>
                <w:b/>
                <w:sz w:val="24"/>
                <w:szCs w:val="24"/>
              </w:rPr>
            </w:pPr>
          </w:p>
          <w:p w:rsidR="0072066C" w:rsidRDefault="0072066C" w:rsidP="0072066C">
            <w:pPr>
              <w:pStyle w:val="a9"/>
              <w:jc w:val="left"/>
              <w:rPr>
                <w:b/>
                <w:i/>
              </w:rPr>
            </w:pPr>
            <w:r w:rsidRPr="0072066C">
              <w:rPr>
                <w:b/>
                <w:i/>
              </w:rPr>
              <w:t xml:space="preserve">« Об установлении расходных обязательств </w:t>
            </w:r>
            <w:r w:rsidRPr="0072066C">
              <w:rPr>
                <w:b/>
                <w:i/>
              </w:rPr>
              <w:br/>
              <w:t>по финансированию мероприятий перечня</w:t>
            </w:r>
            <w:r w:rsidRPr="0072066C">
              <w:rPr>
                <w:b/>
                <w:i/>
              </w:rPr>
              <w:br/>
              <w:t>проектов народных ини</w:t>
            </w:r>
            <w:r w:rsidR="003B117D">
              <w:rPr>
                <w:b/>
                <w:i/>
              </w:rPr>
              <w:t>циатив на 2016</w:t>
            </w:r>
            <w:r>
              <w:rPr>
                <w:b/>
                <w:i/>
              </w:rPr>
              <w:t xml:space="preserve"> год </w:t>
            </w:r>
            <w:r>
              <w:rPr>
                <w:b/>
                <w:i/>
              </w:rPr>
              <w:br/>
              <w:t>Алексеевского</w:t>
            </w:r>
            <w:r w:rsidR="0032150A">
              <w:rPr>
                <w:b/>
                <w:i/>
              </w:rPr>
              <w:t xml:space="preserve"> муниципального образования</w:t>
            </w:r>
            <w:r w:rsidRPr="0072066C">
              <w:rPr>
                <w:b/>
                <w:i/>
              </w:rPr>
              <w:t>»</w:t>
            </w:r>
          </w:p>
          <w:p w:rsidR="0072066C" w:rsidRDefault="0072066C" w:rsidP="0072066C">
            <w:pPr>
              <w:pStyle w:val="a9"/>
              <w:jc w:val="left"/>
              <w:rPr>
                <w:b/>
                <w:i/>
              </w:rPr>
            </w:pPr>
          </w:p>
          <w:p w:rsidR="00537563" w:rsidRPr="0072066C" w:rsidRDefault="00537563" w:rsidP="0072066C">
            <w:pPr>
              <w:pStyle w:val="a9"/>
              <w:jc w:val="left"/>
              <w:rPr>
                <w:b/>
                <w:i/>
              </w:rPr>
            </w:pPr>
          </w:p>
          <w:p w:rsidR="0072066C" w:rsidRDefault="0072066C" w:rsidP="0072066C">
            <w:pPr>
              <w:pStyle w:val="a9"/>
            </w:pPr>
            <w:r w:rsidRPr="0072066C">
              <w:t xml:space="preserve">В соответствии с </w:t>
            </w:r>
            <w:r>
              <w:t xml:space="preserve"> </w:t>
            </w:r>
            <w:r w:rsidRPr="0072066C">
              <w:t xml:space="preserve">Законом </w:t>
            </w:r>
            <w:r>
              <w:t xml:space="preserve"> </w:t>
            </w:r>
            <w:r w:rsidRPr="0072066C">
              <w:t>Иркутской обла</w:t>
            </w:r>
            <w:r w:rsidR="003B117D">
              <w:t>сти об областном бюджете на 2016</w:t>
            </w:r>
            <w:r w:rsidRPr="0072066C">
              <w:t xml:space="preserve"> год</w:t>
            </w:r>
            <w:r>
              <w:t xml:space="preserve"> </w:t>
            </w:r>
            <w:r w:rsidRPr="0072066C">
              <w:t xml:space="preserve"> в целях </w:t>
            </w:r>
            <w:r w:rsidR="003B117D">
              <w:t>обеспечения использования в 2016</w:t>
            </w:r>
            <w:r w:rsidRPr="0072066C">
              <w:t xml:space="preserve"> году субсидий из областного бюджета в соответствии с нормами бюджетного законодательства, устанавливающих расходные обязательства по финансированию мероприятий нар</w:t>
            </w:r>
            <w:r>
              <w:t xml:space="preserve">одных инициатив, администрация  Алексеевского муниципального образования </w:t>
            </w:r>
          </w:p>
          <w:p w:rsidR="001D389A" w:rsidRPr="0072066C" w:rsidRDefault="001D389A" w:rsidP="0072066C">
            <w:pPr>
              <w:pStyle w:val="a9"/>
            </w:pPr>
          </w:p>
          <w:p w:rsidR="0072066C" w:rsidRDefault="0072066C" w:rsidP="0072066C">
            <w:pPr>
              <w:pStyle w:val="a9"/>
              <w:rPr>
                <w:b/>
                <w:sz w:val="20"/>
                <w:szCs w:val="20"/>
              </w:rPr>
            </w:pPr>
            <w:r w:rsidRPr="0072066C">
              <w:rPr>
                <w:b/>
                <w:sz w:val="20"/>
                <w:szCs w:val="20"/>
              </w:rPr>
              <w:t>ПОСТАНОВЛЯЕТ:</w:t>
            </w:r>
          </w:p>
          <w:p w:rsidR="001D389A" w:rsidRPr="0072066C" w:rsidRDefault="001D389A" w:rsidP="0072066C">
            <w:pPr>
              <w:pStyle w:val="a9"/>
              <w:rPr>
                <w:b/>
                <w:sz w:val="20"/>
                <w:szCs w:val="20"/>
              </w:rPr>
            </w:pPr>
          </w:p>
          <w:p w:rsidR="001D389A" w:rsidRDefault="001D389A" w:rsidP="001D389A">
            <w:pPr>
              <w:pStyle w:val="a9"/>
              <w:ind w:left="720"/>
            </w:pPr>
            <w:r>
              <w:t>1.</w:t>
            </w:r>
            <w:r w:rsidR="0072066C" w:rsidRPr="0072066C">
              <w:t>Установить расходные обязательства по финансированию мероприятий перечня проектов н</w:t>
            </w:r>
            <w:r>
              <w:t>а</w:t>
            </w:r>
            <w:r w:rsidR="004950F0">
              <w:t>родных инициатив в сумме 533900</w:t>
            </w:r>
            <w:r w:rsidR="0072066C" w:rsidRPr="0072066C">
              <w:t xml:space="preserve"> руб.</w:t>
            </w:r>
          </w:p>
          <w:p w:rsidR="001D389A" w:rsidRDefault="0072066C" w:rsidP="001D389A">
            <w:pPr>
              <w:pStyle w:val="a9"/>
              <w:ind w:left="720"/>
            </w:pPr>
            <w:r w:rsidRPr="0072066C">
              <w:br/>
              <w:t>2. П</w:t>
            </w:r>
            <w:r w:rsidR="0032150A">
              <w:t>редусмотреть в бюджете Алексеевского муниципального образов</w:t>
            </w:r>
            <w:r w:rsidR="004950F0">
              <w:t>ания ассигнования в размере 533900</w:t>
            </w:r>
            <w:r w:rsidRPr="0072066C">
              <w:t xml:space="preserve"> руб.,</w:t>
            </w:r>
            <w:r w:rsidR="0032150A">
              <w:t xml:space="preserve"> в том числе за счет средств:</w:t>
            </w:r>
            <w:r w:rsidR="0032150A">
              <w:br/>
              <w:t>-</w:t>
            </w:r>
            <w:r w:rsidR="00537563">
              <w:t xml:space="preserve"> </w:t>
            </w:r>
            <w:r w:rsidRPr="0072066C">
              <w:t xml:space="preserve">субсидии областного бюджета </w:t>
            </w:r>
            <w:r w:rsidR="004950F0">
              <w:t>в сумме 503900</w:t>
            </w:r>
            <w:r>
              <w:t xml:space="preserve"> руб.;</w:t>
            </w:r>
            <w:r>
              <w:br/>
              <w:t xml:space="preserve">- бюджета Алексеевского муниципального образования </w:t>
            </w:r>
            <w:r w:rsidR="004950F0">
              <w:t xml:space="preserve"> 30000</w:t>
            </w:r>
            <w:r w:rsidRPr="0072066C">
              <w:t xml:space="preserve"> руб.</w:t>
            </w:r>
          </w:p>
          <w:p w:rsidR="001D389A" w:rsidRDefault="001D389A" w:rsidP="001D389A">
            <w:pPr>
              <w:pStyle w:val="a9"/>
              <w:ind w:left="720"/>
            </w:pPr>
          </w:p>
          <w:p w:rsidR="001D389A" w:rsidRDefault="0072066C" w:rsidP="001D389A">
            <w:pPr>
              <w:pStyle w:val="a9"/>
              <w:ind w:left="720"/>
            </w:pPr>
            <w:r w:rsidRPr="0072066C">
              <w:t>3. Включить данные обязательства в реестр р</w:t>
            </w:r>
            <w:r w:rsidR="0032150A">
              <w:t>асходных обязательств и бюджет  Алексеевского муниципального образования</w:t>
            </w:r>
            <w:r w:rsidR="003B117D">
              <w:t xml:space="preserve"> на 2016</w:t>
            </w:r>
            <w:r w:rsidRPr="0072066C">
              <w:t xml:space="preserve"> год.</w:t>
            </w:r>
          </w:p>
          <w:p w:rsidR="001D389A" w:rsidRDefault="001D389A" w:rsidP="001D389A">
            <w:pPr>
              <w:pStyle w:val="a9"/>
              <w:ind w:left="720"/>
            </w:pPr>
          </w:p>
          <w:p w:rsidR="001D389A" w:rsidRDefault="0072066C" w:rsidP="001D389A">
            <w:pPr>
              <w:pStyle w:val="a9"/>
              <w:ind w:left="720"/>
            </w:pPr>
            <w:r w:rsidRPr="0072066C">
              <w:t>4. Опублико</w:t>
            </w:r>
            <w:r w:rsidR="0032150A">
              <w:t xml:space="preserve">вать данное постановление в муниципальной газете </w:t>
            </w:r>
            <w:r w:rsidRPr="0072066C">
              <w:t>«Вестник</w:t>
            </w:r>
            <w:r w:rsidR="00537563">
              <w:t>»</w:t>
            </w:r>
            <w:r w:rsidR="001D389A">
              <w:t xml:space="preserve"> и на официальном сайте администрации Алексеевского муниципального образования</w:t>
            </w:r>
            <w:r w:rsidR="00537563">
              <w:t>.</w:t>
            </w:r>
            <w:r w:rsidRPr="0072066C">
              <w:t xml:space="preserve"> </w:t>
            </w:r>
          </w:p>
          <w:p w:rsidR="0072066C" w:rsidRPr="0072066C" w:rsidRDefault="00537563" w:rsidP="001D389A">
            <w:pPr>
              <w:pStyle w:val="a9"/>
              <w:ind w:left="720"/>
            </w:pPr>
            <w:r>
              <w:br/>
              <w:t>5</w:t>
            </w:r>
            <w:r w:rsidR="0072066C" w:rsidRPr="0072066C">
              <w:t xml:space="preserve">. </w:t>
            </w:r>
            <w:proofErr w:type="gramStart"/>
            <w:r w:rsidR="0072066C" w:rsidRPr="0072066C">
              <w:t>Контроль за</w:t>
            </w:r>
            <w:proofErr w:type="gramEnd"/>
            <w:r w:rsidR="0072066C" w:rsidRPr="0072066C">
              <w:t xml:space="preserve"> исполнением настоящего постановления оставляю за собой.</w:t>
            </w:r>
          </w:p>
          <w:p w:rsidR="00537563" w:rsidRDefault="0072066C" w:rsidP="00537563">
            <w:pPr>
              <w:pStyle w:val="a9"/>
              <w:rPr>
                <w:rFonts w:ascii="Tahoma" w:hAnsi="Tahoma" w:cs="Tahoma"/>
                <w:color w:val="FAF2E3"/>
                <w:sz w:val="17"/>
                <w:szCs w:val="17"/>
              </w:rPr>
            </w:pPr>
            <w:r w:rsidRPr="0072066C">
              <w:br/>
            </w:r>
          </w:p>
          <w:p w:rsidR="0072066C" w:rsidRDefault="0072066C" w:rsidP="0072066C">
            <w:pPr>
              <w:rPr>
                <w:rFonts w:ascii="Tahoma" w:hAnsi="Tahoma" w:cs="Tahoma"/>
                <w:color w:val="FAF2E3"/>
                <w:sz w:val="17"/>
                <w:szCs w:val="17"/>
              </w:rPr>
            </w:pPr>
            <w:r>
              <w:rPr>
                <w:rFonts w:ascii="Tahoma" w:hAnsi="Tahoma" w:cs="Tahoma"/>
                <w:color w:val="FAF2E3"/>
                <w:sz w:val="17"/>
                <w:szCs w:val="17"/>
              </w:rPr>
              <w:t>района</w:t>
            </w:r>
          </w:p>
          <w:p w:rsidR="00E82308" w:rsidRPr="006B30DA" w:rsidRDefault="00E82308" w:rsidP="008043C1">
            <w:pPr>
              <w:tabs>
                <w:tab w:val="left" w:pos="2385"/>
              </w:tabs>
              <w:rPr>
                <w:sz w:val="24"/>
                <w:szCs w:val="24"/>
              </w:rPr>
            </w:pPr>
          </w:p>
        </w:tc>
      </w:tr>
    </w:tbl>
    <w:p w:rsidR="00E82308" w:rsidRDefault="00E82308" w:rsidP="008043C1">
      <w:pPr>
        <w:jc w:val="both"/>
        <w:rPr>
          <w:b/>
          <w:sz w:val="22"/>
          <w:szCs w:val="22"/>
        </w:rPr>
      </w:pPr>
    </w:p>
    <w:p w:rsidR="00E82308" w:rsidRDefault="00B512B6" w:rsidP="00B512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 И.А.Кравченко</w:t>
      </w: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/>
    <w:sectPr w:rsidR="00E82308" w:rsidSect="006B30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8"/>
    <w:rsid w:val="000E227F"/>
    <w:rsid w:val="001A75B9"/>
    <w:rsid w:val="001D389A"/>
    <w:rsid w:val="002C5F8A"/>
    <w:rsid w:val="0032150A"/>
    <w:rsid w:val="00374E20"/>
    <w:rsid w:val="003B117D"/>
    <w:rsid w:val="00456BB9"/>
    <w:rsid w:val="004603AE"/>
    <w:rsid w:val="004950F0"/>
    <w:rsid w:val="004F6A58"/>
    <w:rsid w:val="00537563"/>
    <w:rsid w:val="00615123"/>
    <w:rsid w:val="006B2D19"/>
    <w:rsid w:val="0072066C"/>
    <w:rsid w:val="0075082C"/>
    <w:rsid w:val="00850002"/>
    <w:rsid w:val="00850E73"/>
    <w:rsid w:val="00944493"/>
    <w:rsid w:val="00A70CAC"/>
    <w:rsid w:val="00B050DF"/>
    <w:rsid w:val="00B512B6"/>
    <w:rsid w:val="00BF6380"/>
    <w:rsid w:val="00C00B83"/>
    <w:rsid w:val="00C91C1C"/>
    <w:rsid w:val="00D605AA"/>
    <w:rsid w:val="00DA3CCA"/>
    <w:rsid w:val="00E8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2016-04-21T02:37:00Z</cp:lastPrinted>
  <dcterms:created xsi:type="dcterms:W3CDTF">2016-04-21T02:38:00Z</dcterms:created>
  <dcterms:modified xsi:type="dcterms:W3CDTF">2016-04-21T02:38:00Z</dcterms:modified>
</cp:coreProperties>
</file>