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2C6C03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</w:t>
      </w:r>
      <w:r w:rsidR="00332BD0">
        <w:rPr>
          <w:rFonts w:ascii="Arial" w:hAnsi="Arial" w:cs="Arial"/>
          <w:b/>
          <w:sz w:val="32"/>
          <w:szCs w:val="32"/>
        </w:rPr>
        <w:t>2024</w:t>
      </w:r>
      <w:r w:rsidR="002645D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28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DA4DED">
        <w:rPr>
          <w:rFonts w:ascii="Arial" w:hAnsi="Arial" w:cs="Arial"/>
          <w:b/>
          <w:sz w:val="32"/>
          <w:szCs w:val="32"/>
        </w:rPr>
        <w:t>актуализации адресных сведений в государственном адресном реестре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DA4DED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A4DED">
        <w:rPr>
          <w:rFonts w:ascii="Arial" w:hAnsi="Arial" w:cs="Arial"/>
        </w:rPr>
        <w:t xml:space="preserve">  </w:t>
      </w:r>
      <w:proofErr w:type="gramStart"/>
      <w:r w:rsidRPr="00DA4DED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DA4DED">
        <w:rPr>
          <w:rFonts w:ascii="Arial" w:hAnsi="Arial" w:cs="Arial"/>
        </w:rPr>
        <w:t xml:space="preserve"> </w:t>
      </w:r>
      <w:proofErr w:type="gramStart"/>
      <w:r w:rsidRPr="00DA4DED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образования.</w:t>
      </w:r>
      <w:proofErr w:type="gramEnd"/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907387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907387">
        <w:rPr>
          <w:rFonts w:ascii="Arial" w:hAnsi="Arial" w:cs="Arial"/>
        </w:rPr>
        <w:t xml:space="preserve">Сведения об адресах  объектов адресации, размещенных </w:t>
      </w:r>
      <w:proofErr w:type="gramStart"/>
      <w:r w:rsidRPr="00907387">
        <w:rPr>
          <w:rFonts w:ascii="Arial" w:hAnsi="Arial" w:cs="Arial"/>
        </w:rPr>
        <w:t>в</w:t>
      </w:r>
      <w:proofErr w:type="gramEnd"/>
      <w:r w:rsidR="00907387">
        <w:rPr>
          <w:rFonts w:ascii="Arial" w:hAnsi="Arial" w:cs="Arial"/>
        </w:rPr>
        <w:t xml:space="preserve"> </w:t>
      </w:r>
    </w:p>
    <w:p w:rsidR="001479BC" w:rsidRPr="00907387" w:rsidRDefault="001479BC" w:rsidP="00907387">
      <w:pPr>
        <w:tabs>
          <w:tab w:val="left" w:pos="360"/>
        </w:tabs>
        <w:jc w:val="both"/>
        <w:rPr>
          <w:rFonts w:ascii="Arial" w:hAnsi="Arial" w:cs="Arial"/>
        </w:rPr>
      </w:pPr>
      <w:r w:rsidRPr="00907387">
        <w:rPr>
          <w:rFonts w:ascii="Arial" w:hAnsi="Arial" w:cs="Arial"/>
        </w:rPr>
        <w:t xml:space="preserve">государственном адресном </w:t>
      </w:r>
      <w:proofErr w:type="gramStart"/>
      <w:r w:rsidRPr="00907387">
        <w:rPr>
          <w:rFonts w:ascii="Arial" w:hAnsi="Arial" w:cs="Arial"/>
        </w:rPr>
        <w:t>реестре</w:t>
      </w:r>
      <w:proofErr w:type="gramEnd"/>
      <w:r w:rsidRPr="00907387">
        <w:rPr>
          <w:rFonts w:ascii="Arial" w:hAnsi="Arial" w:cs="Arial"/>
        </w:rPr>
        <w:t xml:space="preserve"> уточнить:</w:t>
      </w:r>
    </w:p>
    <w:p w:rsidR="001479BC" w:rsidRDefault="001479BC" w:rsidP="00AA25A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добавить кадастровые номера объектов адресации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к настоящему постановлению.</w:t>
      </w:r>
    </w:p>
    <w:p w:rsidR="001479BC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1479BC">
        <w:rPr>
          <w:rFonts w:ascii="Arial" w:hAnsi="Arial" w:cs="Arial"/>
        </w:rPr>
        <w:t>Внести соответствующие изменен</w:t>
      </w:r>
      <w:r>
        <w:rPr>
          <w:rFonts w:ascii="Arial" w:hAnsi="Arial" w:cs="Arial"/>
        </w:rPr>
        <w:t xml:space="preserve">ия в </w:t>
      </w:r>
      <w:proofErr w:type="gramStart"/>
      <w:r>
        <w:rPr>
          <w:rFonts w:ascii="Arial" w:hAnsi="Arial" w:cs="Arial"/>
        </w:rPr>
        <w:t>Федеральную</w:t>
      </w:r>
      <w:proofErr w:type="gramEnd"/>
      <w:r>
        <w:rPr>
          <w:rFonts w:ascii="Arial" w:hAnsi="Arial" w:cs="Arial"/>
        </w:rPr>
        <w:t xml:space="preserve"> Информационную</w:t>
      </w:r>
    </w:p>
    <w:p w:rsidR="001479BC" w:rsidRPr="001479BC" w:rsidRDefault="001479BC" w:rsidP="00AA25AD">
      <w:pPr>
        <w:tabs>
          <w:tab w:val="left" w:pos="360"/>
        </w:tabs>
        <w:jc w:val="both"/>
        <w:rPr>
          <w:rFonts w:ascii="Arial" w:hAnsi="Arial" w:cs="Arial"/>
        </w:rPr>
      </w:pPr>
      <w:r w:rsidRPr="001479BC">
        <w:rPr>
          <w:rFonts w:ascii="Arial" w:hAnsi="Arial" w:cs="Arial"/>
        </w:rPr>
        <w:t>Адресную Систему.</w:t>
      </w:r>
    </w:p>
    <w:p w:rsidR="001479BC" w:rsidRPr="001479BC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proofErr w:type="gramStart"/>
      <w:r w:rsidRPr="001479BC">
        <w:rPr>
          <w:rFonts w:ascii="Arial" w:hAnsi="Arial" w:cs="Arial"/>
        </w:rPr>
        <w:t>Контроль за</w:t>
      </w:r>
      <w:proofErr w:type="gramEnd"/>
      <w:r w:rsidRPr="001479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В.В. Снегирев</w:t>
      </w:r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79BC" w:rsidTr="00AA25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479BC" w:rsidRDefault="001479BC" w:rsidP="001479BC">
            <w:p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5AD" w:rsidRPr="00AA25AD" w:rsidRDefault="001479BC" w:rsidP="00AA25AD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A25AD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Алексеевского</w:t>
            </w:r>
            <w:r w:rsidR="00BE091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№</w:t>
            </w:r>
            <w:r w:rsidR="002C6C03">
              <w:rPr>
                <w:rFonts w:ascii="Arial" w:hAnsi="Arial" w:cs="Arial"/>
                <w:sz w:val="24"/>
                <w:szCs w:val="24"/>
              </w:rPr>
              <w:t>28</w:t>
            </w:r>
            <w:r w:rsidR="00BE091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C6C03">
              <w:rPr>
                <w:rFonts w:ascii="Arial" w:hAnsi="Arial" w:cs="Arial"/>
                <w:sz w:val="24"/>
                <w:szCs w:val="24"/>
              </w:rPr>
              <w:t>08.02.2024</w:t>
            </w:r>
            <w:r w:rsidRPr="00AA25AD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AA25AD" w:rsidRPr="00AA25AD">
              <w:rPr>
                <w:rFonts w:ascii="Arial" w:hAnsi="Arial" w:cs="Arial"/>
                <w:sz w:val="24"/>
                <w:szCs w:val="24"/>
              </w:rPr>
              <w:t>«Об актуализации адресных сведений в государственном адресном реестре</w:t>
            </w:r>
            <w:r w:rsidR="00AA25AD" w:rsidRPr="00AA25AD">
              <w:rPr>
                <w:rFonts w:ascii="Arial" w:hAnsi="Arial" w:cs="Arial"/>
                <w:i/>
                <w:sz w:val="24"/>
                <w:szCs w:val="24"/>
              </w:rPr>
              <w:t>».</w:t>
            </w:r>
          </w:p>
          <w:p w:rsidR="001479BC" w:rsidRPr="00AA25AD" w:rsidRDefault="001479BC" w:rsidP="00AA25AD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79BC" w:rsidRDefault="001479BC" w:rsidP="001479B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AA25AD" w:rsidRDefault="00AA25AD" w:rsidP="00AA25AD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Характеристики объектов адресации</w:t>
      </w:r>
    </w:p>
    <w:p w:rsidR="00AA25AD" w:rsidRDefault="00AA25AD" w:rsidP="00AA25AD">
      <w:pPr>
        <w:tabs>
          <w:tab w:val="left" w:pos="360"/>
        </w:tabs>
        <w:jc w:val="center"/>
        <w:rPr>
          <w:rFonts w:ascii="Arial" w:hAnsi="Arial" w:cs="Arial"/>
        </w:rPr>
      </w:pPr>
    </w:p>
    <w:tbl>
      <w:tblPr>
        <w:tblStyle w:val="a4"/>
        <w:tblW w:w="10713" w:type="dxa"/>
        <w:tblInd w:w="-966" w:type="dxa"/>
        <w:tblLayout w:type="fixed"/>
        <w:tblLook w:val="04A0"/>
      </w:tblPr>
      <w:tblGrid>
        <w:gridCol w:w="812"/>
        <w:gridCol w:w="2538"/>
        <w:gridCol w:w="4103"/>
        <w:gridCol w:w="3260"/>
      </w:tblGrid>
      <w:tr w:rsidR="002F786C" w:rsidTr="002F786C">
        <w:tc>
          <w:tcPr>
            <w:tcW w:w="812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38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объекта адресации</w:t>
            </w:r>
          </w:p>
        </w:tc>
        <w:tc>
          <w:tcPr>
            <w:tcW w:w="4103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3260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адреса объекта адресации в государственном адресном реестре</w:t>
            </w:r>
          </w:p>
        </w:tc>
      </w:tr>
      <w:tr w:rsidR="002F786C" w:rsidTr="00473878">
        <w:tc>
          <w:tcPr>
            <w:tcW w:w="812" w:type="dxa"/>
          </w:tcPr>
          <w:p w:rsidR="002F786C" w:rsidRPr="002B573E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2B573E">
              <w:rPr>
                <w:rFonts w:ascii="Arial" w:hAnsi="Arial" w:cs="Arial"/>
              </w:rPr>
              <w:t>1</w:t>
            </w:r>
          </w:p>
        </w:tc>
        <w:tc>
          <w:tcPr>
            <w:tcW w:w="2538" w:type="dxa"/>
            <w:vAlign w:val="center"/>
          </w:tcPr>
          <w:p w:rsidR="002F786C" w:rsidRDefault="00E10418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br/>
            </w:r>
            <w:r w:rsidR="00332BD0">
              <w:rPr>
                <w:rFonts w:ascii="Arial" w:hAnsi="Arial" w:cs="Arial"/>
                <w:color w:val="292C2F"/>
                <w:shd w:val="clear" w:color="auto" w:fill="F8F8F8"/>
              </w:rPr>
              <w:t>38:09:020108:73</w:t>
            </w:r>
          </w:p>
        </w:tc>
        <w:tc>
          <w:tcPr>
            <w:tcW w:w="4103" w:type="dxa"/>
          </w:tcPr>
          <w:p w:rsidR="002F786C" w:rsidRDefault="002F786C" w:rsidP="00332BD0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 w:rsidR="00E10418">
              <w:rPr>
                <w:rFonts w:ascii="Arial" w:hAnsi="Arial" w:cs="Arial"/>
              </w:rPr>
              <w:t>рп</w:t>
            </w:r>
            <w:proofErr w:type="spellEnd"/>
            <w:r w:rsidR="00E10418">
              <w:rPr>
                <w:rFonts w:ascii="Arial" w:hAnsi="Arial" w:cs="Arial"/>
              </w:rPr>
              <w:t xml:space="preserve">. Алексеевск, ул. </w:t>
            </w:r>
            <w:proofErr w:type="gramStart"/>
            <w:r w:rsidR="00332BD0">
              <w:rPr>
                <w:rFonts w:ascii="Arial" w:hAnsi="Arial" w:cs="Arial"/>
              </w:rPr>
              <w:t>Школьная</w:t>
            </w:r>
            <w:proofErr w:type="gramEnd"/>
            <w:r w:rsidR="00E10418">
              <w:rPr>
                <w:rFonts w:ascii="Arial" w:hAnsi="Arial" w:cs="Arial"/>
              </w:rPr>
              <w:t>, д.</w:t>
            </w:r>
            <w:r w:rsidR="00332BD0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</w:tcPr>
          <w:p w:rsidR="002F786C" w:rsidRDefault="00E10418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br/>
            </w:r>
            <w:r w:rsidR="00332BD0">
              <w:rPr>
                <w:rFonts w:ascii="Arial" w:hAnsi="Arial" w:cs="Arial"/>
                <w:color w:val="000000"/>
                <w:sz w:val="21"/>
                <w:szCs w:val="21"/>
              </w:rPr>
              <w:t>3782c99a-7d40-48b5-a617-e866f588d2c7</w:t>
            </w:r>
          </w:p>
        </w:tc>
      </w:tr>
      <w:tr w:rsidR="002F786C" w:rsidRPr="00332BD0" w:rsidTr="00473878">
        <w:tc>
          <w:tcPr>
            <w:tcW w:w="812" w:type="dxa"/>
          </w:tcPr>
          <w:p w:rsidR="002F786C" w:rsidRPr="002B573E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2F786C" w:rsidRDefault="00332BD0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38:09:020103:211</w:t>
            </w:r>
          </w:p>
        </w:tc>
        <w:tc>
          <w:tcPr>
            <w:tcW w:w="4103" w:type="dxa"/>
          </w:tcPr>
          <w:p w:rsidR="002F786C" w:rsidRDefault="00332BD0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 xml:space="preserve">. Алексеевск, ул. </w:t>
            </w:r>
            <w:proofErr w:type="gramStart"/>
            <w:r>
              <w:rPr>
                <w:rFonts w:ascii="Arial" w:hAnsi="Arial" w:cs="Arial"/>
              </w:rPr>
              <w:t>Школьная</w:t>
            </w:r>
            <w:proofErr w:type="gramEnd"/>
            <w:r>
              <w:rPr>
                <w:rFonts w:ascii="Arial" w:hAnsi="Arial" w:cs="Arial"/>
              </w:rPr>
              <w:t>, д.24</w:t>
            </w:r>
          </w:p>
        </w:tc>
        <w:tc>
          <w:tcPr>
            <w:tcW w:w="3260" w:type="dxa"/>
          </w:tcPr>
          <w:p w:rsidR="002F786C" w:rsidRPr="002642DD" w:rsidRDefault="00332BD0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ca42835a-c7c2-4765-95c9-f11d6ffcf546</w:t>
            </w:r>
          </w:p>
        </w:tc>
      </w:tr>
      <w:tr w:rsidR="002F786C" w:rsidRPr="002642DD" w:rsidTr="00473878">
        <w:tc>
          <w:tcPr>
            <w:tcW w:w="812" w:type="dxa"/>
          </w:tcPr>
          <w:p w:rsidR="002F786C" w:rsidRPr="002B573E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2F786C" w:rsidRPr="002642DD" w:rsidRDefault="00807B8F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38:09:020117:34</w:t>
            </w:r>
          </w:p>
        </w:tc>
        <w:tc>
          <w:tcPr>
            <w:tcW w:w="4103" w:type="dxa"/>
          </w:tcPr>
          <w:p w:rsidR="002F786C" w:rsidRPr="002642DD" w:rsidRDefault="00807B8F" w:rsidP="00807B8F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пер. Красный май, д.10</w:t>
            </w:r>
          </w:p>
        </w:tc>
        <w:tc>
          <w:tcPr>
            <w:tcW w:w="3260" w:type="dxa"/>
            <w:vAlign w:val="center"/>
          </w:tcPr>
          <w:p w:rsidR="002F786C" w:rsidRPr="002642DD" w:rsidRDefault="00807B8F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3ac62cdc-d48c-4147-b840-c6fbbd83c1fb</w:t>
            </w:r>
          </w:p>
        </w:tc>
      </w:tr>
      <w:tr w:rsidR="002F786C" w:rsidRPr="00A27D80" w:rsidTr="00473878">
        <w:tc>
          <w:tcPr>
            <w:tcW w:w="812" w:type="dxa"/>
          </w:tcPr>
          <w:p w:rsidR="002F786C" w:rsidRPr="002B573E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2F786C" w:rsidRPr="002642DD" w:rsidRDefault="006F0868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38:09:020105:523</w:t>
            </w:r>
          </w:p>
        </w:tc>
        <w:tc>
          <w:tcPr>
            <w:tcW w:w="4103" w:type="dxa"/>
          </w:tcPr>
          <w:p w:rsidR="002F786C" w:rsidRPr="002642DD" w:rsidRDefault="006F0868" w:rsidP="006F086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 xml:space="preserve">. Алексеевск, ул. </w:t>
            </w:r>
            <w:proofErr w:type="gramStart"/>
            <w:r>
              <w:rPr>
                <w:rFonts w:ascii="Arial" w:hAnsi="Arial" w:cs="Arial"/>
              </w:rPr>
              <w:t>Озерная</w:t>
            </w:r>
            <w:proofErr w:type="gramEnd"/>
            <w:r>
              <w:rPr>
                <w:rFonts w:ascii="Arial" w:hAnsi="Arial" w:cs="Arial"/>
              </w:rPr>
              <w:t>, д.18</w:t>
            </w:r>
          </w:p>
        </w:tc>
        <w:tc>
          <w:tcPr>
            <w:tcW w:w="3260" w:type="dxa"/>
            <w:vAlign w:val="center"/>
          </w:tcPr>
          <w:p w:rsidR="002F786C" w:rsidRPr="006F0868" w:rsidRDefault="006F0868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6F086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5e660809-f31b-44ff-807b-c77568f7b2b6</w:t>
            </w:r>
          </w:p>
        </w:tc>
      </w:tr>
      <w:tr w:rsidR="002F786C" w:rsidRPr="00332BD0" w:rsidTr="00473878">
        <w:tc>
          <w:tcPr>
            <w:tcW w:w="812" w:type="dxa"/>
          </w:tcPr>
          <w:p w:rsidR="002F786C" w:rsidRPr="002B573E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2F786C" w:rsidRPr="002642DD" w:rsidRDefault="007C210D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38:09:020105:138</w:t>
            </w:r>
          </w:p>
        </w:tc>
        <w:tc>
          <w:tcPr>
            <w:tcW w:w="4103" w:type="dxa"/>
          </w:tcPr>
          <w:p w:rsidR="002F786C" w:rsidRPr="002642DD" w:rsidRDefault="007C210D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 xml:space="preserve">. Алексеевск, ул. </w:t>
            </w:r>
            <w:proofErr w:type="gramStart"/>
            <w:r>
              <w:rPr>
                <w:rFonts w:ascii="Arial" w:hAnsi="Arial" w:cs="Arial"/>
              </w:rPr>
              <w:t>Озерная</w:t>
            </w:r>
            <w:proofErr w:type="gramEnd"/>
            <w:r>
              <w:rPr>
                <w:rFonts w:ascii="Arial" w:hAnsi="Arial" w:cs="Arial"/>
              </w:rPr>
              <w:t>, д.11</w:t>
            </w:r>
          </w:p>
        </w:tc>
        <w:tc>
          <w:tcPr>
            <w:tcW w:w="3260" w:type="dxa"/>
            <w:vAlign w:val="center"/>
          </w:tcPr>
          <w:p w:rsidR="002F786C" w:rsidRPr="007175E9" w:rsidRDefault="007C210D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8ddb6891-1029-4207-9d34-d429fad27c0f</w:t>
            </w:r>
          </w:p>
        </w:tc>
      </w:tr>
      <w:tr w:rsidR="002F786C" w:rsidRPr="00A27D80" w:rsidTr="00473878">
        <w:tc>
          <w:tcPr>
            <w:tcW w:w="812" w:type="dxa"/>
          </w:tcPr>
          <w:p w:rsidR="002F786C" w:rsidRPr="002B573E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2F786C" w:rsidRPr="002642DD" w:rsidRDefault="00171D8F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38:09:020103:197</w:t>
            </w:r>
          </w:p>
        </w:tc>
        <w:tc>
          <w:tcPr>
            <w:tcW w:w="4103" w:type="dxa"/>
          </w:tcPr>
          <w:p w:rsidR="00171D8F" w:rsidRPr="00171D8F" w:rsidRDefault="00171D8F" w:rsidP="00171D8F">
            <w:pPr>
              <w:jc w:val="center"/>
              <w:rPr>
                <w:rFonts w:ascii="Arial" w:hAnsi="Arial" w:cs="Arial"/>
                <w:color w:val="000000"/>
              </w:rPr>
            </w:pPr>
            <w:r w:rsidRPr="00171D8F">
              <w:rPr>
                <w:rFonts w:ascii="Arial" w:hAnsi="Arial" w:cs="Arial"/>
                <w:color w:val="000000"/>
              </w:rPr>
              <w:t>Российская Федерация, Иркутская область, муниципальный район Киренский, городское поселение Алексеевское, поселок Воронежский, улица Комсомольская</w:t>
            </w:r>
            <w:r>
              <w:rPr>
                <w:rFonts w:ascii="Arial" w:hAnsi="Arial" w:cs="Arial"/>
                <w:color w:val="000000"/>
              </w:rPr>
              <w:t>, д.3</w:t>
            </w:r>
          </w:p>
          <w:p w:rsidR="002F786C" w:rsidRPr="00171D8F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F786C" w:rsidRPr="00171D8F" w:rsidRDefault="00171D8F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171D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2961066e-0eb4-4a35-971b-1cdeb4cbf11a</w:t>
            </w:r>
          </w:p>
        </w:tc>
      </w:tr>
      <w:tr w:rsidR="002F786C" w:rsidRPr="00A27D80" w:rsidTr="00473878">
        <w:tc>
          <w:tcPr>
            <w:tcW w:w="812" w:type="dxa"/>
          </w:tcPr>
          <w:p w:rsidR="002F786C" w:rsidRPr="00171D8F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2F786C" w:rsidRPr="00171D8F" w:rsidRDefault="00DE05D2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38:09:110003:140</w:t>
            </w:r>
          </w:p>
        </w:tc>
        <w:tc>
          <w:tcPr>
            <w:tcW w:w="4103" w:type="dxa"/>
          </w:tcPr>
          <w:p w:rsidR="002F786C" w:rsidRPr="00171D8F" w:rsidRDefault="00DE05D2" w:rsidP="00DE05D2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</w:t>
            </w:r>
            <w:r w:rsidR="002348CF">
              <w:rPr>
                <w:rFonts w:ascii="Arial" w:hAnsi="Arial" w:cs="Arial"/>
              </w:rPr>
              <w:t xml:space="preserve">, строение </w:t>
            </w:r>
            <w:r>
              <w:rPr>
                <w:rFonts w:ascii="Arial" w:hAnsi="Arial" w:cs="Arial"/>
              </w:rPr>
              <w:t>55б</w:t>
            </w:r>
          </w:p>
        </w:tc>
        <w:tc>
          <w:tcPr>
            <w:tcW w:w="3260" w:type="dxa"/>
            <w:vAlign w:val="center"/>
          </w:tcPr>
          <w:p w:rsidR="002F786C" w:rsidRPr="00DE05D2" w:rsidRDefault="00DE05D2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DE05D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dfb24b87-5f7d-4b59-b474-136bc512fd99</w:t>
            </w:r>
          </w:p>
        </w:tc>
      </w:tr>
      <w:tr w:rsidR="004F4FE6" w:rsidRPr="00A27D80" w:rsidTr="00473878">
        <w:tc>
          <w:tcPr>
            <w:tcW w:w="812" w:type="dxa"/>
          </w:tcPr>
          <w:p w:rsidR="004F4FE6" w:rsidRPr="00DE05D2" w:rsidRDefault="004F4FE6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4F4FE6" w:rsidRPr="00DE05D2" w:rsidRDefault="00D83574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38:09:020105:524</w:t>
            </w:r>
          </w:p>
        </w:tc>
        <w:tc>
          <w:tcPr>
            <w:tcW w:w="4103" w:type="dxa"/>
          </w:tcPr>
          <w:p w:rsidR="004F4FE6" w:rsidRPr="00DE05D2" w:rsidRDefault="00DE05D2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д.42/1</w:t>
            </w:r>
          </w:p>
        </w:tc>
        <w:tc>
          <w:tcPr>
            <w:tcW w:w="3260" w:type="dxa"/>
            <w:vAlign w:val="center"/>
          </w:tcPr>
          <w:p w:rsidR="004F4FE6" w:rsidRPr="00D83574" w:rsidRDefault="00D83574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D8357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00dadde5-bccc-4e81-9ba8-a70897d39e6c</w:t>
            </w:r>
          </w:p>
        </w:tc>
      </w:tr>
      <w:tr w:rsidR="004F4FE6" w:rsidRPr="00DE05D2" w:rsidTr="00473878">
        <w:tc>
          <w:tcPr>
            <w:tcW w:w="812" w:type="dxa"/>
          </w:tcPr>
          <w:p w:rsidR="004F4FE6" w:rsidRPr="00DE05D2" w:rsidRDefault="004F4FE6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4F4FE6" w:rsidRPr="00DE05D2" w:rsidRDefault="002D6310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38:09:110003:156</w:t>
            </w:r>
          </w:p>
        </w:tc>
        <w:tc>
          <w:tcPr>
            <w:tcW w:w="4103" w:type="dxa"/>
          </w:tcPr>
          <w:p w:rsidR="004F4FE6" w:rsidRPr="00DE05D2" w:rsidRDefault="002348CF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строение 53/1</w:t>
            </w:r>
          </w:p>
        </w:tc>
        <w:tc>
          <w:tcPr>
            <w:tcW w:w="3260" w:type="dxa"/>
            <w:vAlign w:val="center"/>
          </w:tcPr>
          <w:p w:rsidR="004F4FE6" w:rsidRPr="00DE05D2" w:rsidRDefault="002D6310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2022d452-ec25-4909-8b6e-4ef81831d57c</w:t>
            </w:r>
          </w:p>
        </w:tc>
      </w:tr>
      <w:tr w:rsidR="004F4FE6" w:rsidRPr="00A27D80" w:rsidTr="00473878">
        <w:tc>
          <w:tcPr>
            <w:tcW w:w="812" w:type="dxa"/>
          </w:tcPr>
          <w:p w:rsidR="004F4FE6" w:rsidRPr="00DE05D2" w:rsidRDefault="004F4FE6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4F4FE6" w:rsidRPr="00DE05D2" w:rsidRDefault="00B27B13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38:09:020108:277</w:t>
            </w:r>
          </w:p>
        </w:tc>
        <w:tc>
          <w:tcPr>
            <w:tcW w:w="4103" w:type="dxa"/>
          </w:tcPr>
          <w:p w:rsidR="004F4FE6" w:rsidRPr="00DE05D2" w:rsidRDefault="00B27B13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здание 50а</w:t>
            </w:r>
          </w:p>
        </w:tc>
        <w:tc>
          <w:tcPr>
            <w:tcW w:w="3260" w:type="dxa"/>
            <w:vAlign w:val="center"/>
          </w:tcPr>
          <w:p w:rsidR="004F4FE6" w:rsidRPr="00B27B13" w:rsidRDefault="00B27B13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B27B1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d8329b86-fda8-48f7-bdfe-75d7af910afd</w:t>
            </w:r>
          </w:p>
        </w:tc>
      </w:tr>
      <w:tr w:rsidR="004F4FE6" w:rsidRPr="00DE05D2" w:rsidTr="00473878">
        <w:tc>
          <w:tcPr>
            <w:tcW w:w="812" w:type="dxa"/>
          </w:tcPr>
          <w:p w:rsidR="004F4FE6" w:rsidRPr="00DE05D2" w:rsidRDefault="004F4FE6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4F4FE6" w:rsidRPr="00DE05D2" w:rsidRDefault="008E1D8E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38:09:020105:73</w:t>
            </w:r>
          </w:p>
        </w:tc>
        <w:tc>
          <w:tcPr>
            <w:tcW w:w="4103" w:type="dxa"/>
          </w:tcPr>
          <w:p w:rsidR="004F4FE6" w:rsidRPr="00336F2B" w:rsidRDefault="00336F2B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д.34</w:t>
            </w:r>
          </w:p>
        </w:tc>
        <w:tc>
          <w:tcPr>
            <w:tcW w:w="3260" w:type="dxa"/>
            <w:vAlign w:val="center"/>
          </w:tcPr>
          <w:p w:rsidR="004F4FE6" w:rsidRPr="00DE05D2" w:rsidRDefault="008E1D8E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9d818228-dbc2-493e-9371-284d0a0afb42</w:t>
            </w:r>
          </w:p>
        </w:tc>
      </w:tr>
      <w:tr w:rsidR="004F4FE6" w:rsidRPr="00A27D80" w:rsidTr="00473878">
        <w:tc>
          <w:tcPr>
            <w:tcW w:w="812" w:type="dxa"/>
          </w:tcPr>
          <w:p w:rsidR="004F4FE6" w:rsidRPr="00DE05D2" w:rsidRDefault="004F4FE6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4F4FE6" w:rsidRPr="00DE05D2" w:rsidRDefault="007C2CD0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38:09:000000:254</w:t>
            </w:r>
          </w:p>
        </w:tc>
        <w:tc>
          <w:tcPr>
            <w:tcW w:w="4103" w:type="dxa"/>
          </w:tcPr>
          <w:p w:rsidR="004F4FE6" w:rsidRPr="00DE05D2" w:rsidRDefault="007C2CD0" w:rsidP="007C2CD0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строение 65</w:t>
            </w:r>
          </w:p>
        </w:tc>
        <w:tc>
          <w:tcPr>
            <w:tcW w:w="3260" w:type="dxa"/>
            <w:vAlign w:val="center"/>
          </w:tcPr>
          <w:p w:rsidR="004F4FE6" w:rsidRPr="007C2CD0" w:rsidRDefault="007C2CD0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7C2CD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0d8a0579-4ac4-4afe-bcf5-2d6ccf668fa9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963FC7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38:09:020105:86</w:t>
            </w:r>
          </w:p>
        </w:tc>
        <w:tc>
          <w:tcPr>
            <w:tcW w:w="4103" w:type="dxa"/>
          </w:tcPr>
          <w:p w:rsidR="000A754A" w:rsidRPr="00DE05D2" w:rsidRDefault="00963FC7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д.25</w:t>
            </w:r>
          </w:p>
        </w:tc>
        <w:tc>
          <w:tcPr>
            <w:tcW w:w="3260" w:type="dxa"/>
            <w:vAlign w:val="center"/>
          </w:tcPr>
          <w:p w:rsidR="000A754A" w:rsidRPr="00963FC7" w:rsidRDefault="00963FC7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963FC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1e96eea1-d0a8-432b-b128-33a29ba1318e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963FC7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38:09:000000:203</w:t>
            </w:r>
          </w:p>
        </w:tc>
        <w:tc>
          <w:tcPr>
            <w:tcW w:w="4103" w:type="dxa"/>
          </w:tcPr>
          <w:p w:rsidR="000A754A" w:rsidRPr="00DE05D2" w:rsidRDefault="00963FC7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строение 65</w:t>
            </w:r>
            <w:r w:rsidR="00A27D80">
              <w:rPr>
                <w:rFonts w:ascii="Arial" w:hAnsi="Arial" w:cs="Arial"/>
              </w:rPr>
              <w:t>А</w:t>
            </w:r>
          </w:p>
        </w:tc>
        <w:tc>
          <w:tcPr>
            <w:tcW w:w="3260" w:type="dxa"/>
            <w:vAlign w:val="center"/>
          </w:tcPr>
          <w:p w:rsidR="000A754A" w:rsidRPr="00963FC7" w:rsidRDefault="00963FC7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963FC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a3209bc8-d2db-47d4-8f90-453c6f9ec11d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0A5FA8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27D80">
              <w:rPr>
                <w:lang w:val="en-US"/>
              </w:rP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38:09:020102:112</w:t>
            </w:r>
          </w:p>
        </w:tc>
        <w:tc>
          <w:tcPr>
            <w:tcW w:w="4103" w:type="dxa"/>
          </w:tcPr>
          <w:p w:rsidR="000A754A" w:rsidRPr="00DE05D2" w:rsidRDefault="000A5FA8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строение 19</w:t>
            </w:r>
          </w:p>
        </w:tc>
        <w:tc>
          <w:tcPr>
            <w:tcW w:w="3260" w:type="dxa"/>
            <w:vAlign w:val="center"/>
          </w:tcPr>
          <w:p w:rsidR="000A754A" w:rsidRPr="000A5FA8" w:rsidRDefault="000A5FA8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0A5FA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38efc1d7-7c56-4fd8-9bd9-4962d89ecdbc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F07055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27D80">
              <w:rPr>
                <w:lang w:val="en-US"/>
              </w:rP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38:09:020102:268</w:t>
            </w:r>
          </w:p>
        </w:tc>
        <w:tc>
          <w:tcPr>
            <w:tcW w:w="4103" w:type="dxa"/>
          </w:tcPr>
          <w:p w:rsidR="000A754A" w:rsidRPr="00DE05D2" w:rsidRDefault="00F07055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владение 19А</w:t>
            </w:r>
          </w:p>
        </w:tc>
        <w:tc>
          <w:tcPr>
            <w:tcW w:w="3260" w:type="dxa"/>
            <w:vAlign w:val="center"/>
          </w:tcPr>
          <w:p w:rsidR="000A754A" w:rsidRPr="00F07055" w:rsidRDefault="00F07055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F0705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d4ffa9e6-4d3d-47e5-ba93-70096d39d226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E566DB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27D80">
              <w:rPr>
                <w:lang w:val="en-US"/>
              </w:rP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38:09:020102:270</w:t>
            </w:r>
          </w:p>
        </w:tc>
        <w:tc>
          <w:tcPr>
            <w:tcW w:w="4103" w:type="dxa"/>
          </w:tcPr>
          <w:p w:rsidR="000A754A" w:rsidRPr="00DE05D2" w:rsidRDefault="00E566DB" w:rsidP="00E566DB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д.31</w:t>
            </w:r>
          </w:p>
        </w:tc>
        <w:tc>
          <w:tcPr>
            <w:tcW w:w="3260" w:type="dxa"/>
            <w:vAlign w:val="center"/>
          </w:tcPr>
          <w:p w:rsidR="000A754A" w:rsidRPr="00E566DB" w:rsidRDefault="00E566DB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E566D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2d0cd12a-bdd8-46d0-945e-9a5005846b14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493EA3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27D80">
              <w:rPr>
                <w:lang w:val="en-US"/>
              </w:rP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38:09:030002:63</w:t>
            </w:r>
          </w:p>
        </w:tc>
        <w:tc>
          <w:tcPr>
            <w:tcW w:w="4103" w:type="dxa"/>
          </w:tcPr>
          <w:p w:rsidR="000A754A" w:rsidRPr="00DE05D2" w:rsidRDefault="00493EA3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строение 67</w:t>
            </w:r>
          </w:p>
        </w:tc>
        <w:tc>
          <w:tcPr>
            <w:tcW w:w="3260" w:type="dxa"/>
            <w:vAlign w:val="center"/>
          </w:tcPr>
          <w:p w:rsidR="000A754A" w:rsidRPr="00493EA3" w:rsidRDefault="00493EA3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493EA3">
              <w:rPr>
                <w:lang w:val="en-US"/>
              </w:rPr>
              <w:br/>
            </w:r>
            <w:r w:rsidRPr="00493EA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8d4807d6-c935-4cf3-ad57-b82fd7e1183f</w:t>
            </w:r>
          </w:p>
        </w:tc>
      </w:tr>
      <w:tr w:rsidR="000A754A" w:rsidRPr="00DE05D2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697A42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27D80">
              <w:rPr>
                <w:lang w:val="en-US"/>
              </w:rP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38:09:020110:88</w:t>
            </w:r>
          </w:p>
        </w:tc>
        <w:tc>
          <w:tcPr>
            <w:tcW w:w="4103" w:type="dxa"/>
          </w:tcPr>
          <w:p w:rsidR="000A754A" w:rsidRPr="00DE05D2" w:rsidRDefault="00697A42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д.55</w:t>
            </w:r>
          </w:p>
        </w:tc>
        <w:tc>
          <w:tcPr>
            <w:tcW w:w="3260" w:type="dxa"/>
            <w:vAlign w:val="center"/>
          </w:tcPr>
          <w:p w:rsidR="000A754A" w:rsidRPr="00DE05D2" w:rsidRDefault="00697A42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e897487f-3009-416b-abf1-bcdb26b1d97f</w:t>
            </w:r>
          </w:p>
        </w:tc>
      </w:tr>
      <w:tr w:rsidR="000A754A" w:rsidRPr="00DE05D2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FD6F64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38:09:020103:199</w:t>
            </w:r>
          </w:p>
        </w:tc>
        <w:tc>
          <w:tcPr>
            <w:tcW w:w="4103" w:type="dxa"/>
          </w:tcPr>
          <w:p w:rsidR="000A754A" w:rsidRPr="00DE05D2" w:rsidRDefault="00FD6F64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</w:t>
            </w:r>
            <w:r>
              <w:rPr>
                <w:rFonts w:ascii="Arial" w:hAnsi="Arial" w:cs="Arial"/>
              </w:rPr>
              <w:lastRenderedPageBreak/>
              <w:t xml:space="preserve">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д.74</w:t>
            </w:r>
          </w:p>
        </w:tc>
        <w:tc>
          <w:tcPr>
            <w:tcW w:w="3260" w:type="dxa"/>
            <w:vAlign w:val="center"/>
          </w:tcPr>
          <w:p w:rsidR="000A754A" w:rsidRPr="00DE05D2" w:rsidRDefault="00FD6F64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c76196ec-9fbc-4568-90f3-bd1a418dfbcd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B62991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38:09:020105:75</w:t>
            </w:r>
          </w:p>
        </w:tc>
        <w:tc>
          <w:tcPr>
            <w:tcW w:w="4103" w:type="dxa"/>
          </w:tcPr>
          <w:p w:rsidR="000A754A" w:rsidRPr="00DE05D2" w:rsidRDefault="00B62991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д.26</w:t>
            </w:r>
          </w:p>
        </w:tc>
        <w:tc>
          <w:tcPr>
            <w:tcW w:w="3260" w:type="dxa"/>
            <w:vAlign w:val="center"/>
          </w:tcPr>
          <w:p w:rsidR="000A754A" w:rsidRPr="00B62991" w:rsidRDefault="00B62991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B62991">
              <w:rPr>
                <w:lang w:val="en-US"/>
              </w:rPr>
              <w:br/>
            </w:r>
            <w:r w:rsidRPr="00B6299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55362ed1-494d-454a-ae1d-c6e2a71608aa</w:t>
            </w:r>
          </w:p>
        </w:tc>
      </w:tr>
      <w:tr w:rsidR="000A754A" w:rsidRPr="00DE05D2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CA30CD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27D80">
              <w:rPr>
                <w:lang w:val="en-US"/>
              </w:rP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38:09:020111:38</w:t>
            </w:r>
          </w:p>
        </w:tc>
        <w:tc>
          <w:tcPr>
            <w:tcW w:w="4103" w:type="dxa"/>
          </w:tcPr>
          <w:p w:rsidR="000A754A" w:rsidRPr="00DE05D2" w:rsidRDefault="00CA30CD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д.75</w:t>
            </w:r>
          </w:p>
        </w:tc>
        <w:tc>
          <w:tcPr>
            <w:tcW w:w="3260" w:type="dxa"/>
            <w:vAlign w:val="center"/>
          </w:tcPr>
          <w:p w:rsidR="000A754A" w:rsidRPr="00DE05D2" w:rsidRDefault="00CA30CD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6e5209e4-c2ee-4212-8e4c-d6061a34be5f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C7570E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38:09:020101:42</w:t>
            </w:r>
          </w:p>
        </w:tc>
        <w:tc>
          <w:tcPr>
            <w:tcW w:w="4103" w:type="dxa"/>
          </w:tcPr>
          <w:p w:rsidR="000A754A" w:rsidRPr="00DE05D2" w:rsidRDefault="00C7570E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д.1</w:t>
            </w:r>
          </w:p>
        </w:tc>
        <w:tc>
          <w:tcPr>
            <w:tcW w:w="3260" w:type="dxa"/>
            <w:vAlign w:val="center"/>
          </w:tcPr>
          <w:p w:rsidR="000A754A" w:rsidRPr="00C7570E" w:rsidRDefault="00C7570E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C7570E">
              <w:rPr>
                <w:lang w:val="en-US"/>
              </w:rPr>
              <w:br/>
            </w:r>
            <w:r w:rsidRPr="00C7570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e5d20211-dd6e-4f3a-8a40-d7222672ac52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602860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38:09:020103:53</w:t>
            </w:r>
          </w:p>
        </w:tc>
        <w:tc>
          <w:tcPr>
            <w:tcW w:w="4103" w:type="dxa"/>
          </w:tcPr>
          <w:p w:rsidR="000A754A" w:rsidRPr="00DE05D2" w:rsidRDefault="00D97DD3" w:rsidP="00D97DD3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Чапаева, строение 55А</w:t>
            </w:r>
          </w:p>
        </w:tc>
        <w:tc>
          <w:tcPr>
            <w:tcW w:w="3260" w:type="dxa"/>
            <w:vAlign w:val="center"/>
          </w:tcPr>
          <w:p w:rsidR="000A754A" w:rsidRPr="00602860" w:rsidRDefault="00602860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602860">
              <w:rPr>
                <w:lang w:val="en-US"/>
              </w:rPr>
              <w:br/>
            </w:r>
            <w:r w:rsidRPr="0060286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7042f4a2-aa70-49a8-9dfc-ea4c84f7ae5d</w:t>
            </w:r>
          </w:p>
        </w:tc>
      </w:tr>
      <w:tr w:rsidR="000A754A" w:rsidRPr="00DE05D2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FF773E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27D80">
              <w:rPr>
                <w:lang w:val="en-US"/>
              </w:rP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38:09:020102:68</w:t>
            </w:r>
          </w:p>
        </w:tc>
        <w:tc>
          <w:tcPr>
            <w:tcW w:w="4103" w:type="dxa"/>
          </w:tcPr>
          <w:p w:rsidR="000A754A" w:rsidRPr="00DE05D2" w:rsidRDefault="00FF773E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19 Партсъезда, д.26</w:t>
            </w:r>
          </w:p>
        </w:tc>
        <w:tc>
          <w:tcPr>
            <w:tcW w:w="3260" w:type="dxa"/>
            <w:vAlign w:val="center"/>
          </w:tcPr>
          <w:p w:rsidR="000A754A" w:rsidRPr="00DE05D2" w:rsidRDefault="00FF773E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56a6ca74-b5e9-4519-8c3b-0a1de86e7a97</w:t>
            </w:r>
          </w:p>
        </w:tc>
      </w:tr>
      <w:tr w:rsidR="000A754A" w:rsidRPr="00A27D80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A939E1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38:09:020102:269</w:t>
            </w:r>
          </w:p>
        </w:tc>
        <w:tc>
          <w:tcPr>
            <w:tcW w:w="4103" w:type="dxa"/>
          </w:tcPr>
          <w:p w:rsidR="000A754A" w:rsidRPr="00DE05D2" w:rsidRDefault="00A939E1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19 Партсъезда, д.31</w:t>
            </w:r>
          </w:p>
        </w:tc>
        <w:tc>
          <w:tcPr>
            <w:tcW w:w="3260" w:type="dxa"/>
            <w:vAlign w:val="center"/>
          </w:tcPr>
          <w:p w:rsidR="000A754A" w:rsidRPr="00A939E1" w:rsidRDefault="00A939E1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A939E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546cbfda-d972-4a45-aac1-2b5abb0d7873</w:t>
            </w:r>
          </w:p>
        </w:tc>
      </w:tr>
      <w:tr w:rsidR="000A754A" w:rsidRPr="00DE05D2" w:rsidTr="00473878">
        <w:tc>
          <w:tcPr>
            <w:tcW w:w="812" w:type="dxa"/>
          </w:tcPr>
          <w:p w:rsidR="000A754A" w:rsidRPr="00DE05D2" w:rsidRDefault="000A754A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A754A" w:rsidRPr="00DE05D2" w:rsidRDefault="000F6789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38:09:020103:172</w:t>
            </w:r>
          </w:p>
        </w:tc>
        <w:tc>
          <w:tcPr>
            <w:tcW w:w="4103" w:type="dxa"/>
          </w:tcPr>
          <w:p w:rsidR="000A754A" w:rsidRPr="00DE05D2" w:rsidRDefault="000F6789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19 Партсъезда, д.6</w:t>
            </w:r>
          </w:p>
        </w:tc>
        <w:tc>
          <w:tcPr>
            <w:tcW w:w="3260" w:type="dxa"/>
            <w:vAlign w:val="center"/>
          </w:tcPr>
          <w:p w:rsidR="000A754A" w:rsidRPr="00DE05D2" w:rsidRDefault="000F6789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f81fcb28-73f9-42c7-9069-4cf383a7abab</w:t>
            </w:r>
          </w:p>
        </w:tc>
      </w:tr>
      <w:tr w:rsidR="000F6789" w:rsidRPr="00DE05D2" w:rsidTr="00473878">
        <w:tc>
          <w:tcPr>
            <w:tcW w:w="812" w:type="dxa"/>
          </w:tcPr>
          <w:p w:rsidR="000F6789" w:rsidRPr="00DE05D2" w:rsidRDefault="000F6789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F6789" w:rsidRDefault="00C66C8B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38:09:020102:78</w:t>
            </w:r>
          </w:p>
        </w:tc>
        <w:tc>
          <w:tcPr>
            <w:tcW w:w="4103" w:type="dxa"/>
          </w:tcPr>
          <w:p w:rsidR="000F6789" w:rsidRDefault="000F6789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>. Алексеевск, ул. 19 Партсъезда, д.2</w:t>
            </w:r>
            <w:r w:rsidR="00C66C8B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:rsidR="000F6789" w:rsidRDefault="00C66C8B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80a18bf9-9812-4db0-8d4f-d2ecb34d3a31</w:t>
            </w:r>
          </w:p>
        </w:tc>
      </w:tr>
    </w:tbl>
    <w:p w:rsidR="00AA25AD" w:rsidRPr="004576E6" w:rsidRDefault="00AA25AD" w:rsidP="00AA25AD">
      <w:pPr>
        <w:tabs>
          <w:tab w:val="left" w:pos="360"/>
        </w:tabs>
        <w:jc w:val="center"/>
        <w:rPr>
          <w:rFonts w:ascii="Arial" w:hAnsi="Arial" w:cs="Arial"/>
        </w:rPr>
      </w:pPr>
    </w:p>
    <w:p w:rsidR="001479BC" w:rsidRPr="004576E6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2645D2" w:rsidRPr="004576E6" w:rsidRDefault="002645D2" w:rsidP="002645D2">
      <w:pPr>
        <w:pStyle w:val="a3"/>
        <w:jc w:val="both"/>
        <w:rPr>
          <w:rFonts w:ascii="Arial" w:hAnsi="Arial" w:cs="Arial"/>
        </w:rPr>
      </w:pPr>
    </w:p>
    <w:p w:rsidR="0088295E" w:rsidRPr="004576E6" w:rsidRDefault="0088295E"/>
    <w:sectPr w:rsidR="0088295E" w:rsidRPr="004576E6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3B"/>
    <w:multiLevelType w:val="hybridMultilevel"/>
    <w:tmpl w:val="74F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47CC9"/>
    <w:multiLevelType w:val="hybridMultilevel"/>
    <w:tmpl w:val="74F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12AA9"/>
    <w:multiLevelType w:val="hybridMultilevel"/>
    <w:tmpl w:val="CF26725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7A3342C1"/>
    <w:multiLevelType w:val="hybridMultilevel"/>
    <w:tmpl w:val="99CEEFD8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07CB5"/>
    <w:rsid w:val="000819F6"/>
    <w:rsid w:val="000A5FA8"/>
    <w:rsid w:val="000A754A"/>
    <w:rsid w:val="000E08D9"/>
    <w:rsid w:val="000F6789"/>
    <w:rsid w:val="001214A7"/>
    <w:rsid w:val="001479BC"/>
    <w:rsid w:val="001519F4"/>
    <w:rsid w:val="00171D8F"/>
    <w:rsid w:val="001E3BB5"/>
    <w:rsid w:val="00203F99"/>
    <w:rsid w:val="00221AF2"/>
    <w:rsid w:val="002348CF"/>
    <w:rsid w:val="002642DD"/>
    <w:rsid w:val="002645D2"/>
    <w:rsid w:val="002778F4"/>
    <w:rsid w:val="002855C5"/>
    <w:rsid w:val="002A2E28"/>
    <w:rsid w:val="002B573E"/>
    <w:rsid w:val="002C5F26"/>
    <w:rsid w:val="002C6C03"/>
    <w:rsid w:val="002D2760"/>
    <w:rsid w:val="002D6310"/>
    <w:rsid w:val="002F786C"/>
    <w:rsid w:val="00332BD0"/>
    <w:rsid w:val="00336F2B"/>
    <w:rsid w:val="0034625D"/>
    <w:rsid w:val="00357D38"/>
    <w:rsid w:val="00366E7B"/>
    <w:rsid w:val="0039522D"/>
    <w:rsid w:val="003A349A"/>
    <w:rsid w:val="003E1E22"/>
    <w:rsid w:val="004576E6"/>
    <w:rsid w:val="00473878"/>
    <w:rsid w:val="00493EA3"/>
    <w:rsid w:val="004E00CC"/>
    <w:rsid w:val="004F4FE6"/>
    <w:rsid w:val="005A5CD4"/>
    <w:rsid w:val="00602860"/>
    <w:rsid w:val="00623297"/>
    <w:rsid w:val="00641B43"/>
    <w:rsid w:val="00697A42"/>
    <w:rsid w:val="006A200D"/>
    <w:rsid w:val="006B45BF"/>
    <w:rsid w:val="006E079A"/>
    <w:rsid w:val="006F0868"/>
    <w:rsid w:val="007124E3"/>
    <w:rsid w:val="007175E9"/>
    <w:rsid w:val="0073197A"/>
    <w:rsid w:val="00773185"/>
    <w:rsid w:val="00793A76"/>
    <w:rsid w:val="007C210D"/>
    <w:rsid w:val="007C2CD0"/>
    <w:rsid w:val="007C3DAD"/>
    <w:rsid w:val="007F5F9B"/>
    <w:rsid w:val="00807B8F"/>
    <w:rsid w:val="00877D1E"/>
    <w:rsid w:val="0088295E"/>
    <w:rsid w:val="008E1D8E"/>
    <w:rsid w:val="00907387"/>
    <w:rsid w:val="00936E20"/>
    <w:rsid w:val="00957C0A"/>
    <w:rsid w:val="00963FC7"/>
    <w:rsid w:val="00976DD3"/>
    <w:rsid w:val="009837A4"/>
    <w:rsid w:val="009F1E45"/>
    <w:rsid w:val="00A06E44"/>
    <w:rsid w:val="00A14533"/>
    <w:rsid w:val="00A27D80"/>
    <w:rsid w:val="00A45D80"/>
    <w:rsid w:val="00A8032E"/>
    <w:rsid w:val="00A939E1"/>
    <w:rsid w:val="00AA25AD"/>
    <w:rsid w:val="00AD0641"/>
    <w:rsid w:val="00B27B13"/>
    <w:rsid w:val="00B50123"/>
    <w:rsid w:val="00B62991"/>
    <w:rsid w:val="00B861B5"/>
    <w:rsid w:val="00BA542E"/>
    <w:rsid w:val="00BE0912"/>
    <w:rsid w:val="00BE6EC3"/>
    <w:rsid w:val="00C36CCC"/>
    <w:rsid w:val="00C66C8B"/>
    <w:rsid w:val="00C71B97"/>
    <w:rsid w:val="00C7570E"/>
    <w:rsid w:val="00CA30CD"/>
    <w:rsid w:val="00CB67DF"/>
    <w:rsid w:val="00CD2B87"/>
    <w:rsid w:val="00D27240"/>
    <w:rsid w:val="00D368A8"/>
    <w:rsid w:val="00D64E2B"/>
    <w:rsid w:val="00D83574"/>
    <w:rsid w:val="00D97DD3"/>
    <w:rsid w:val="00DA4A3F"/>
    <w:rsid w:val="00DA4DED"/>
    <w:rsid w:val="00DD3969"/>
    <w:rsid w:val="00DE05D2"/>
    <w:rsid w:val="00E0486D"/>
    <w:rsid w:val="00E10418"/>
    <w:rsid w:val="00E566DB"/>
    <w:rsid w:val="00EC2773"/>
    <w:rsid w:val="00ED408A"/>
    <w:rsid w:val="00F06852"/>
    <w:rsid w:val="00F07055"/>
    <w:rsid w:val="00F45A02"/>
    <w:rsid w:val="00F51EAD"/>
    <w:rsid w:val="00FC7532"/>
    <w:rsid w:val="00FD32AE"/>
    <w:rsid w:val="00FD6F64"/>
    <w:rsid w:val="00FF607F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  <w:style w:type="table" w:styleId="a4">
    <w:name w:val="Table Grid"/>
    <w:basedOn w:val="a1"/>
    <w:uiPriority w:val="59"/>
    <w:rsid w:val="0014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2023-05-11T01:29:00Z</cp:lastPrinted>
  <dcterms:created xsi:type="dcterms:W3CDTF">2024-03-01T05:54:00Z</dcterms:created>
  <dcterms:modified xsi:type="dcterms:W3CDTF">2024-03-01T05:54:00Z</dcterms:modified>
</cp:coreProperties>
</file>