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5C38A1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26.12.2019г. №142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5C38A1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5C38A1">
        <w:rPr>
          <w:rFonts w:ascii="Courier New" w:hAnsi="Courier New" w:cs="Courier New"/>
          <w:sz w:val="22"/>
          <w:szCs w:val="22"/>
        </w:rPr>
        <w:t>142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5C38A1">
        <w:rPr>
          <w:rFonts w:ascii="Courier New" w:hAnsi="Courier New" w:cs="Courier New"/>
          <w:sz w:val="22"/>
          <w:szCs w:val="22"/>
        </w:rPr>
        <w:t xml:space="preserve"> 26.12.2019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33"/>
        <w:gridCol w:w="2889"/>
        <w:gridCol w:w="2113"/>
        <w:gridCol w:w="1537"/>
        <w:gridCol w:w="1926"/>
      </w:tblGrid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42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AA2DF4" w:rsidP="005C38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>сток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C38A1">
              <w:rPr>
                <w:rFonts w:ascii="Arial" w:hAnsi="Arial" w:cs="Arial"/>
                <w:sz w:val="22"/>
                <w:szCs w:val="22"/>
                <w:lang w:eastAsia="en-US"/>
              </w:rPr>
              <w:t>для размещения детской спортивной площадки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130EAE" w:rsidRDefault="00AA2DF4" w:rsidP="005C38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r w:rsidR="005C38A1">
              <w:rPr>
                <w:rFonts w:ascii="Arial" w:hAnsi="Arial" w:cs="Arial"/>
                <w:sz w:val="22"/>
                <w:szCs w:val="22"/>
                <w:lang w:eastAsia="en-US"/>
              </w:rPr>
              <w:t>р.п. Алексеевск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улица </w:t>
            </w:r>
            <w:r w:rsidR="005C38A1">
              <w:rPr>
                <w:rFonts w:ascii="Arial" w:hAnsi="Arial" w:cs="Arial"/>
                <w:sz w:val="22"/>
                <w:szCs w:val="22"/>
                <w:lang w:eastAsia="en-US"/>
              </w:rPr>
              <w:t>Чапаева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5C38A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5C38A1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38:09:020102:111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5C38A1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5335 +/-25,56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5C38A1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8355410,25</w:t>
            </w:r>
          </w:p>
        </w:tc>
      </w:tr>
      <w:tr w:rsidR="005C38A1" w:rsidRPr="00763242" w:rsidTr="00AA2DF4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A1" w:rsidRDefault="005C38A1" w:rsidP="005C38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A1" w:rsidRPr="00130EAE" w:rsidRDefault="005C38A1" w:rsidP="005C38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р.п. Алексеевск, улица Чапаева, 67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8A1" w:rsidRDefault="00D85856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38:09:000000:1369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8A1" w:rsidRDefault="00A14A8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3574+/-20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8A1" w:rsidRDefault="00A14A8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3441333,12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F3" w:rsidRDefault="00BF6AF3" w:rsidP="000B09E1">
      <w:r>
        <w:separator/>
      </w:r>
    </w:p>
  </w:endnote>
  <w:endnote w:type="continuationSeparator" w:id="0">
    <w:p w:rsidR="00BF6AF3" w:rsidRDefault="00BF6AF3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F3" w:rsidRDefault="00BF6AF3" w:rsidP="000B09E1">
      <w:r>
        <w:separator/>
      </w:r>
    </w:p>
  </w:footnote>
  <w:footnote w:type="continuationSeparator" w:id="0">
    <w:p w:rsidR="00BF6AF3" w:rsidRDefault="00BF6AF3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5E9E-E543-4CB6-B357-3DD5ADF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96</cp:revision>
  <cp:lastPrinted>2020-01-28T06:32:00Z</cp:lastPrinted>
  <dcterms:created xsi:type="dcterms:W3CDTF">2013-08-14T01:54:00Z</dcterms:created>
  <dcterms:modified xsi:type="dcterms:W3CDTF">2020-01-28T06:35:00Z</dcterms:modified>
</cp:coreProperties>
</file>