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917F9C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Default="004849DD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тринадцатое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CC1079" w:rsidRDefault="004849DD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мая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CC1079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0A9" w:rsidRPr="006D50A9" w:rsidRDefault="00CF2E57" w:rsidP="006D50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и дополнений  в Устав АМО</w:t>
      </w:r>
    </w:p>
    <w:p w:rsidR="006D50A9" w:rsidRPr="000869BE" w:rsidRDefault="006D50A9" w:rsidP="006D50A9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Черны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Е.В. </w:t>
      </w:r>
    </w:p>
    <w:p w:rsidR="00CC1079" w:rsidRPr="000869BE" w:rsidRDefault="009D4EBD" w:rsidP="00086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Default="00A72A70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="00CC1079"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 w:rsidR="0048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Смирнова М.В.</w:t>
      </w:r>
    </w:p>
    <w:p w:rsidR="004849DD" w:rsidRPr="004849DD" w:rsidRDefault="004849DD" w:rsidP="004849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выделе</w:t>
      </w:r>
      <w:r w:rsidR="00FA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денежных сре</w:t>
      </w:r>
      <w:proofErr w:type="gramStart"/>
      <w:r w:rsidR="00FA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к пр</w:t>
      </w:r>
      <w:proofErr w:type="gramEnd"/>
      <w:r w:rsidR="00FA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аздникам</w:t>
      </w: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июня  «День защиты детей»</w:t>
      </w:r>
      <w:r w:rsidR="00FA2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22 июня «День памяти и скорби»</w:t>
      </w:r>
    </w:p>
    <w:p w:rsidR="004849DD" w:rsidRDefault="004849DD" w:rsidP="004849DD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Селиванов А.М.</w:t>
      </w:r>
    </w:p>
    <w:p w:rsidR="004849DD" w:rsidRPr="004849DD" w:rsidRDefault="004849DD" w:rsidP="004849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закрытии круглосуточного стационара</w:t>
      </w:r>
    </w:p>
    <w:p w:rsidR="004849DD" w:rsidRPr="004849DD" w:rsidRDefault="004849DD" w:rsidP="004849DD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Горбунов П.А.</w:t>
      </w:r>
    </w:p>
    <w:p w:rsidR="006F4E81" w:rsidRPr="006F4E81" w:rsidRDefault="006F4E81" w:rsidP="006F4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Pr="00917F9C" w:rsidRDefault="00FB1267" w:rsidP="00FB12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Повестка дня</w:t>
      </w:r>
    </w:p>
    <w:p w:rsidR="00FB1267" w:rsidRDefault="00FB1267" w:rsidP="00FB12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тринадцатое заседание</w:t>
      </w: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FB1267" w:rsidRDefault="00FB1267" w:rsidP="00FB12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FB1267" w:rsidRPr="00CC1079" w:rsidRDefault="00FB1267" w:rsidP="00FB12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мая 2019</w:t>
      </w: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B1267" w:rsidRPr="00CC1079" w:rsidRDefault="00FB1267" w:rsidP="00FB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67" w:rsidRPr="006E49F2" w:rsidRDefault="00FB1267" w:rsidP="00FB126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FB1267" w:rsidRPr="006E49F2" w:rsidRDefault="00FB1267" w:rsidP="00FB126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FB1267" w:rsidRPr="006E49F2" w:rsidRDefault="00FB1267" w:rsidP="00FB126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FB1267" w:rsidRPr="006E49F2" w:rsidRDefault="00FB1267" w:rsidP="00FB126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267" w:rsidRPr="00FB1267" w:rsidRDefault="00FB1267" w:rsidP="00FB12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и дополнений  в Устав АМО</w:t>
      </w:r>
    </w:p>
    <w:p w:rsidR="00FB1267" w:rsidRPr="000869BE" w:rsidRDefault="00FB1267" w:rsidP="00FB1267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Черны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Е.В. </w:t>
      </w:r>
    </w:p>
    <w:p w:rsidR="00FB1267" w:rsidRPr="00FB1267" w:rsidRDefault="00FB1267" w:rsidP="00FB12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B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FB1267" w:rsidRDefault="00FB1267" w:rsidP="00FB1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Смирнова М.В.</w:t>
      </w:r>
    </w:p>
    <w:p w:rsidR="00FB1267" w:rsidRPr="004849DD" w:rsidRDefault="00FB1267" w:rsidP="00FB12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выделе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денежных сре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к пр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аздникам</w:t>
      </w: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июня  «День защиты детей»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22 июня «День памяти и скорби»</w:t>
      </w:r>
    </w:p>
    <w:p w:rsidR="00FB1267" w:rsidRDefault="00FB1267" w:rsidP="00FB1267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Селиванов А.М.</w:t>
      </w:r>
    </w:p>
    <w:p w:rsidR="00FB1267" w:rsidRPr="004849DD" w:rsidRDefault="00FB1267" w:rsidP="00FB12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закрытии круглосуточного стационара</w:t>
      </w:r>
    </w:p>
    <w:p w:rsidR="00FB1267" w:rsidRPr="004849DD" w:rsidRDefault="00FB1267" w:rsidP="00FB1267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Горбунов П.А.</w:t>
      </w:r>
    </w:p>
    <w:p w:rsidR="00FB1267" w:rsidRPr="006F4E81" w:rsidRDefault="00FB1267" w:rsidP="00FB12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FB1267" w:rsidRDefault="00FB1267" w:rsidP="00FB1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Default="00FB1267" w:rsidP="00FB1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Default="00FB1267" w:rsidP="00FB1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FB1267" w:rsidRPr="00917F9C" w:rsidRDefault="00FB1267" w:rsidP="00FB1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Pr="00917F9C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267" w:rsidRPr="00917F9C" w:rsidSect="00FB12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122"/>
    <w:multiLevelType w:val="hybridMultilevel"/>
    <w:tmpl w:val="BDC60F9E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A53158"/>
    <w:multiLevelType w:val="hybridMultilevel"/>
    <w:tmpl w:val="538A5BD2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D49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4849DD"/>
    <w:rsid w:val="005C5B1F"/>
    <w:rsid w:val="005D70C8"/>
    <w:rsid w:val="006D50A9"/>
    <w:rsid w:val="006E49F2"/>
    <w:rsid w:val="006F4E81"/>
    <w:rsid w:val="00917F9C"/>
    <w:rsid w:val="009D4EBD"/>
    <w:rsid w:val="00A72A70"/>
    <w:rsid w:val="00B01406"/>
    <w:rsid w:val="00BC6B04"/>
    <w:rsid w:val="00CC1079"/>
    <w:rsid w:val="00CF2E57"/>
    <w:rsid w:val="00FA2ED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Повестка дня</vt:lpstr>
      <vt:lpstr>        тринадцатое заседание Думы Алексеевского муниципального образования </vt:lpstr>
      <vt:lpstr>        четвертого созыва</vt:lpstr>
      <vt:lpstr>        27 мая 2019 года</vt:lpstr>
      <vt:lpstr>        Повестка дня</vt:lpstr>
      <vt:lpstr>        тринадцатое заседание Думы Алексеевского муниципального образования </vt:lpstr>
      <vt:lpstr>        четвертого созыва</vt:lpstr>
      <vt:lpstr>        27 мая 2019 года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2019-05-27T04:48:00Z</cp:lastPrinted>
  <dcterms:created xsi:type="dcterms:W3CDTF">2019-05-24T01:51:00Z</dcterms:created>
  <dcterms:modified xsi:type="dcterms:W3CDTF">2019-05-27T04:50:00Z</dcterms:modified>
</cp:coreProperties>
</file>