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7451C0">
        <w:rPr>
          <w:rFonts w:ascii="Times New Roman" w:hAnsi="Times New Roman" w:cs="Times New Roman"/>
          <w:sz w:val="28"/>
          <w:szCs w:val="28"/>
        </w:rPr>
        <w:t>вания  уведомляет, что 07</w:t>
      </w:r>
      <w:r w:rsidR="00FB32D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A161EA">
        <w:rPr>
          <w:rFonts w:ascii="Times New Roman" w:hAnsi="Times New Roman" w:cs="Times New Roman"/>
          <w:sz w:val="28"/>
          <w:szCs w:val="28"/>
        </w:rPr>
        <w:t>020114:12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</w:t>
      </w:r>
      <w:r w:rsidR="00FB32D0">
        <w:rPr>
          <w:rFonts w:ascii="Times New Roman" w:hAnsi="Times New Roman" w:cs="Times New Roman"/>
          <w:sz w:val="28"/>
          <w:szCs w:val="28"/>
        </w:rPr>
        <w:t xml:space="preserve">енский район </w:t>
      </w:r>
      <w:proofErr w:type="spellStart"/>
      <w:r w:rsidR="00FB32D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B32D0">
        <w:rPr>
          <w:rFonts w:ascii="Times New Roman" w:hAnsi="Times New Roman" w:cs="Times New Roman"/>
          <w:sz w:val="28"/>
          <w:szCs w:val="28"/>
        </w:rPr>
        <w:t xml:space="preserve">. Алексеевск </w:t>
      </w:r>
      <w:r w:rsidR="00A161EA">
        <w:rPr>
          <w:rFonts w:ascii="Times New Roman" w:hAnsi="Times New Roman" w:cs="Times New Roman"/>
          <w:sz w:val="28"/>
          <w:szCs w:val="28"/>
        </w:rPr>
        <w:t>пер. Охотницкий</w:t>
      </w:r>
      <w:r w:rsidR="007451C0">
        <w:rPr>
          <w:rFonts w:ascii="Times New Roman" w:hAnsi="Times New Roman" w:cs="Times New Roman"/>
          <w:sz w:val="28"/>
          <w:szCs w:val="28"/>
        </w:rPr>
        <w:t xml:space="preserve"> дом </w:t>
      </w:r>
      <w:r w:rsidR="00A161EA">
        <w:rPr>
          <w:rFonts w:ascii="Times New Roman" w:hAnsi="Times New Roman" w:cs="Times New Roman"/>
          <w:sz w:val="28"/>
          <w:szCs w:val="28"/>
        </w:rPr>
        <w:t>1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A161EA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СЫСОЕВА ГАЛИНА КОНДРАТЬЕВНА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2C82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42631"/>
    <w:rsid w:val="00270595"/>
    <w:rsid w:val="00277171"/>
    <w:rsid w:val="002874E2"/>
    <w:rsid w:val="002B4324"/>
    <w:rsid w:val="002C5F0F"/>
    <w:rsid w:val="003D2C82"/>
    <w:rsid w:val="003E04A7"/>
    <w:rsid w:val="003E4FAB"/>
    <w:rsid w:val="003F279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51C0"/>
    <w:rsid w:val="00747965"/>
    <w:rsid w:val="00781C45"/>
    <w:rsid w:val="007D1D90"/>
    <w:rsid w:val="007D4DCE"/>
    <w:rsid w:val="00800C6D"/>
    <w:rsid w:val="00890344"/>
    <w:rsid w:val="0093562F"/>
    <w:rsid w:val="009F1E29"/>
    <w:rsid w:val="00A161EA"/>
    <w:rsid w:val="00A443FD"/>
    <w:rsid w:val="00A54442"/>
    <w:rsid w:val="00B35CB8"/>
    <w:rsid w:val="00B55CA5"/>
    <w:rsid w:val="00BA7A84"/>
    <w:rsid w:val="00BC587F"/>
    <w:rsid w:val="00C136FC"/>
    <w:rsid w:val="00C20E01"/>
    <w:rsid w:val="00C414B6"/>
    <w:rsid w:val="00C52884"/>
    <w:rsid w:val="00C64008"/>
    <w:rsid w:val="00D72187"/>
    <w:rsid w:val="00DB2301"/>
    <w:rsid w:val="00E07652"/>
    <w:rsid w:val="00EA782E"/>
    <w:rsid w:val="00EE75BA"/>
    <w:rsid w:val="00F64A87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2024-02-07T07:21:00Z</dcterms:created>
  <dcterms:modified xsi:type="dcterms:W3CDTF">2024-02-07T07:21:00Z</dcterms:modified>
</cp:coreProperties>
</file>