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C5" w:rsidRDefault="00C527C5" w:rsidP="00C527C5">
      <w:pPr>
        <w:jc w:val="center"/>
        <w:rPr>
          <w:b/>
        </w:rPr>
      </w:pPr>
      <w:r>
        <w:rPr>
          <w:b/>
        </w:rPr>
        <w:t>РОССЙСКАЯ ФЕДЕРАЦИЯ</w:t>
      </w:r>
    </w:p>
    <w:p w:rsidR="00EE18E7" w:rsidRDefault="00C527C5" w:rsidP="00C527C5">
      <w:pPr>
        <w:jc w:val="center"/>
        <w:rPr>
          <w:b/>
        </w:rPr>
      </w:pPr>
      <w:r>
        <w:rPr>
          <w:b/>
        </w:rPr>
        <w:t xml:space="preserve">ИРКУТСКАЯ ОБЛАСТЬ     </w:t>
      </w:r>
    </w:p>
    <w:p w:rsidR="00C527C5" w:rsidRDefault="00C527C5" w:rsidP="00C527C5">
      <w:pPr>
        <w:jc w:val="center"/>
        <w:rPr>
          <w:b/>
        </w:rPr>
      </w:pPr>
      <w:r>
        <w:rPr>
          <w:b/>
        </w:rPr>
        <w:t>КИРЕНСКИЙ РАЙОН</w:t>
      </w:r>
    </w:p>
    <w:p w:rsidR="00C527C5" w:rsidRDefault="00C527C5" w:rsidP="00C527C5">
      <w:pPr>
        <w:jc w:val="center"/>
        <w:rPr>
          <w:b/>
        </w:rPr>
      </w:pPr>
      <w:r>
        <w:rPr>
          <w:b/>
        </w:rPr>
        <w:t>АЛЕКСЕЕВСКОЕ МУНИЦИПАЛЬНОЕ ОБРАЗОВАНИЕ</w:t>
      </w:r>
    </w:p>
    <w:p w:rsidR="00EE18E7" w:rsidRDefault="00EE18E7" w:rsidP="00C527C5">
      <w:pPr>
        <w:jc w:val="center"/>
        <w:rPr>
          <w:b/>
        </w:rPr>
      </w:pPr>
    </w:p>
    <w:p w:rsidR="00EE18E7" w:rsidRDefault="00EE18E7" w:rsidP="00C527C5">
      <w:pPr>
        <w:jc w:val="center"/>
        <w:rPr>
          <w:b/>
        </w:rPr>
      </w:pPr>
      <w:r>
        <w:rPr>
          <w:b/>
        </w:rPr>
        <w:t>ДУМА АЛЕКСЕЕВСКОГО МУНИЦИПАЛЬНОГО ОБРАЗОВАНИЯ</w:t>
      </w:r>
    </w:p>
    <w:p w:rsidR="00C4488C" w:rsidRDefault="00C4488C" w:rsidP="00C527C5">
      <w:pPr>
        <w:jc w:val="center"/>
        <w:rPr>
          <w:b/>
        </w:rPr>
      </w:pPr>
    </w:p>
    <w:p w:rsidR="00EE18E7" w:rsidRDefault="00C4488C" w:rsidP="00C527C5">
      <w:pPr>
        <w:jc w:val="center"/>
        <w:rPr>
          <w:b/>
        </w:rPr>
      </w:pPr>
      <w:r>
        <w:rPr>
          <w:b/>
        </w:rPr>
        <w:t>Четвертого созыва</w:t>
      </w:r>
    </w:p>
    <w:p w:rsidR="00C4488C" w:rsidRDefault="00C4488C" w:rsidP="00C527C5">
      <w:pPr>
        <w:jc w:val="center"/>
        <w:rPr>
          <w:b/>
        </w:rPr>
      </w:pPr>
    </w:p>
    <w:p w:rsidR="00EE18E7" w:rsidRDefault="00EE18E7" w:rsidP="00C527C5">
      <w:pPr>
        <w:jc w:val="center"/>
        <w:rPr>
          <w:b/>
        </w:rPr>
      </w:pPr>
      <w:r>
        <w:rPr>
          <w:b/>
        </w:rPr>
        <w:t xml:space="preserve">РЕШЕНИЕ № </w:t>
      </w:r>
      <w:r w:rsidR="00C4488C">
        <w:rPr>
          <w:b/>
        </w:rPr>
        <w:t>07/04</w:t>
      </w:r>
    </w:p>
    <w:p w:rsidR="00EE18E7" w:rsidRDefault="00EE18E7" w:rsidP="00C527C5">
      <w:pPr>
        <w:jc w:val="center"/>
        <w:rPr>
          <w:b/>
        </w:rPr>
      </w:pPr>
    </w:p>
    <w:p w:rsidR="003574D1" w:rsidRDefault="003574D1" w:rsidP="00C527C5">
      <w:pPr>
        <w:jc w:val="center"/>
        <w:rPr>
          <w:b/>
        </w:rPr>
      </w:pPr>
    </w:p>
    <w:p w:rsidR="00EE18E7" w:rsidRPr="00EE18E7" w:rsidRDefault="00EE18E7" w:rsidP="00EE18E7">
      <w:r w:rsidRPr="00EE18E7">
        <w:t xml:space="preserve">17 октября 2018 года                                                        </w:t>
      </w:r>
      <w:r>
        <w:t xml:space="preserve">    </w:t>
      </w:r>
      <w:r w:rsidRPr="00EE18E7">
        <w:t xml:space="preserve">                         п. Алексеевск</w:t>
      </w:r>
    </w:p>
    <w:p w:rsidR="002D4631" w:rsidRDefault="002D4631" w:rsidP="00C527C5"/>
    <w:p w:rsidR="00EE18E7" w:rsidRPr="00832A09" w:rsidRDefault="00EE18E7" w:rsidP="00C527C5">
      <w:pPr>
        <w:rPr>
          <w:b/>
          <w:i/>
        </w:rPr>
      </w:pPr>
      <w:r w:rsidRPr="00832A09">
        <w:rPr>
          <w:b/>
          <w:i/>
        </w:rPr>
        <w:t>«О внесении изменений</w:t>
      </w:r>
      <w:r w:rsidR="00C4488C" w:rsidRPr="00832A09">
        <w:rPr>
          <w:b/>
          <w:i/>
        </w:rPr>
        <w:t xml:space="preserve"> и дополнений</w:t>
      </w:r>
      <w:r w:rsidRPr="00832A09">
        <w:rPr>
          <w:b/>
          <w:i/>
        </w:rPr>
        <w:t xml:space="preserve"> в муниципальную программу</w:t>
      </w:r>
    </w:p>
    <w:p w:rsidR="00EE18E7" w:rsidRPr="00832A09" w:rsidRDefault="00EE18E7" w:rsidP="00C527C5">
      <w:pPr>
        <w:rPr>
          <w:b/>
          <w:i/>
        </w:rPr>
      </w:pPr>
      <w:r w:rsidRPr="00832A09">
        <w:rPr>
          <w:b/>
          <w:i/>
        </w:rPr>
        <w:t>«</w:t>
      </w:r>
      <w:r w:rsidR="00361249" w:rsidRPr="00832A09">
        <w:rPr>
          <w:b/>
          <w:i/>
        </w:rPr>
        <w:t>Программа комплексного развития систем коммунальной инфраструктуры</w:t>
      </w:r>
    </w:p>
    <w:p w:rsidR="00EE18E7" w:rsidRPr="00832A09" w:rsidRDefault="00EE18E7" w:rsidP="00C527C5">
      <w:pPr>
        <w:rPr>
          <w:b/>
          <w:i/>
        </w:rPr>
      </w:pPr>
      <w:r w:rsidRPr="00832A09">
        <w:rPr>
          <w:b/>
          <w:i/>
        </w:rPr>
        <w:t>Алексеевского му</w:t>
      </w:r>
      <w:r w:rsidR="00361249" w:rsidRPr="00832A09">
        <w:rPr>
          <w:b/>
          <w:i/>
        </w:rPr>
        <w:t>ниципального образования на 2015-2025</w:t>
      </w:r>
      <w:r w:rsidRPr="00832A09">
        <w:rPr>
          <w:b/>
          <w:i/>
        </w:rPr>
        <w:t xml:space="preserve"> гг.», </w:t>
      </w:r>
    </w:p>
    <w:p w:rsidR="00EE18E7" w:rsidRPr="00832A09" w:rsidRDefault="00EE18E7" w:rsidP="00EE18E7">
      <w:pPr>
        <w:rPr>
          <w:b/>
          <w:i/>
        </w:rPr>
      </w:pPr>
      <w:r w:rsidRPr="00832A09">
        <w:rPr>
          <w:b/>
          <w:i/>
        </w:rPr>
        <w:t>утвержденную Решением Думы Алексеевского муниципального образован</w:t>
      </w:r>
      <w:r w:rsidR="00361249" w:rsidRPr="00832A09">
        <w:rPr>
          <w:b/>
          <w:i/>
        </w:rPr>
        <w:t>ия № 203/03 от 18.01.2016</w:t>
      </w:r>
      <w:r w:rsidRPr="00832A09">
        <w:rPr>
          <w:b/>
          <w:i/>
        </w:rPr>
        <w:t xml:space="preserve"> г. «Об утверждении </w:t>
      </w:r>
      <w:proofErr w:type="gramStart"/>
      <w:r w:rsidRPr="00832A09">
        <w:rPr>
          <w:b/>
          <w:i/>
        </w:rPr>
        <w:t xml:space="preserve">программы </w:t>
      </w:r>
      <w:r w:rsidR="00361249" w:rsidRPr="00832A09">
        <w:rPr>
          <w:b/>
          <w:i/>
        </w:rPr>
        <w:t>комплексного развития системы коммунальной инфраструктуры А</w:t>
      </w:r>
      <w:r w:rsidRPr="00832A09">
        <w:rPr>
          <w:b/>
          <w:i/>
        </w:rPr>
        <w:t>лексеевского муниципального образования</w:t>
      </w:r>
      <w:proofErr w:type="gramEnd"/>
      <w:r w:rsidR="009F28D3" w:rsidRPr="00832A09">
        <w:rPr>
          <w:b/>
          <w:i/>
        </w:rPr>
        <w:t xml:space="preserve"> п. Алексеевск 2015-2025 г</w:t>
      </w:r>
      <w:r w:rsidR="00361249" w:rsidRPr="00832A09">
        <w:rPr>
          <w:b/>
          <w:i/>
        </w:rPr>
        <w:t>»</w:t>
      </w:r>
      <w:r w:rsidRPr="00832A09">
        <w:rPr>
          <w:b/>
          <w:i/>
        </w:rPr>
        <w:t>»</w:t>
      </w:r>
    </w:p>
    <w:p w:rsidR="00EE18E7" w:rsidRPr="00832A09" w:rsidRDefault="00EE18E7" w:rsidP="00EE18E7">
      <w:pPr>
        <w:rPr>
          <w:b/>
        </w:rPr>
      </w:pPr>
    </w:p>
    <w:p w:rsidR="00EE18E7" w:rsidRPr="00832A09" w:rsidRDefault="00EE18E7" w:rsidP="00EE18E7">
      <w:pPr>
        <w:jc w:val="both"/>
      </w:pPr>
      <w:r w:rsidRPr="00832A09">
        <w:t>В соответствии с Федеральным законом № 131- ФЗ от 06.10.2003 года. « Об общих принципах организации местного самоуправления в Российской Федерации</w:t>
      </w:r>
      <w:r w:rsidR="005530A2" w:rsidRPr="00832A09">
        <w:t>», руководствуясь Уставом Алексеевского муниципального образования,</w:t>
      </w:r>
    </w:p>
    <w:p w:rsidR="005530A2" w:rsidRPr="00832A09" w:rsidRDefault="005530A2" w:rsidP="00EE18E7">
      <w:pPr>
        <w:jc w:val="both"/>
      </w:pPr>
    </w:p>
    <w:p w:rsidR="005530A2" w:rsidRPr="00832A09" w:rsidRDefault="005530A2" w:rsidP="00EE18E7">
      <w:pPr>
        <w:jc w:val="both"/>
      </w:pPr>
      <w:r w:rsidRPr="00832A09">
        <w:t xml:space="preserve">Дума Алексеевского муниципального образования </w:t>
      </w:r>
    </w:p>
    <w:p w:rsidR="003574D1" w:rsidRPr="00832A09" w:rsidRDefault="003574D1" w:rsidP="00EE18E7">
      <w:pPr>
        <w:jc w:val="both"/>
      </w:pPr>
    </w:p>
    <w:p w:rsidR="003574D1" w:rsidRPr="00832A09" w:rsidRDefault="003574D1" w:rsidP="00EE18E7">
      <w:pPr>
        <w:jc w:val="both"/>
      </w:pPr>
    </w:p>
    <w:p w:rsidR="005530A2" w:rsidRPr="00832A09" w:rsidRDefault="005530A2" w:rsidP="00EE18E7">
      <w:pPr>
        <w:jc w:val="both"/>
        <w:rPr>
          <w:b/>
        </w:rPr>
      </w:pPr>
      <w:r w:rsidRPr="00832A09">
        <w:rPr>
          <w:b/>
        </w:rPr>
        <w:t>РЕШИЛА:</w:t>
      </w:r>
    </w:p>
    <w:p w:rsidR="005530A2" w:rsidRPr="00832A09" w:rsidRDefault="005530A2" w:rsidP="00EE18E7">
      <w:pPr>
        <w:jc w:val="both"/>
        <w:rPr>
          <w:b/>
        </w:rPr>
      </w:pPr>
    </w:p>
    <w:p w:rsidR="005530A2" w:rsidRPr="00832A09" w:rsidRDefault="00361249" w:rsidP="005530A2">
      <w:pPr>
        <w:pStyle w:val="a4"/>
        <w:numPr>
          <w:ilvl w:val="0"/>
          <w:numId w:val="4"/>
        </w:numPr>
      </w:pPr>
      <w:r w:rsidRPr="00832A09">
        <w:t>Внести в муниципальную программу «Программа комплексного развития систем коммунальной инфраструктуры Алексеевского муниципального образования на период с 2015 до 2025 года»</w:t>
      </w:r>
      <w:r w:rsidR="005530A2" w:rsidRPr="00832A09">
        <w:t xml:space="preserve">, </w:t>
      </w:r>
      <w:r w:rsidRPr="00832A09">
        <w:t xml:space="preserve">утвержденную Решением Думы Алексеевского муниципального образования № 203/03 от 18.01.2016 г. «Об утверждении </w:t>
      </w:r>
      <w:proofErr w:type="gramStart"/>
      <w:r w:rsidRPr="00832A09">
        <w:t>программы комплексного развития системы коммунальной инфраструктуры Алексеевского муниципального образо</w:t>
      </w:r>
      <w:r w:rsidR="009F28D3" w:rsidRPr="00832A09">
        <w:t>вания</w:t>
      </w:r>
      <w:proofErr w:type="gramEnd"/>
      <w:r w:rsidR="009F28D3" w:rsidRPr="00832A09">
        <w:t xml:space="preserve"> п. Алексеевск 2015-2025 г</w:t>
      </w:r>
      <w:r w:rsidRPr="00832A09">
        <w:t>»»</w:t>
      </w:r>
      <w:r w:rsidR="003574D1" w:rsidRPr="00832A09">
        <w:t xml:space="preserve"> </w:t>
      </w:r>
      <w:r w:rsidR="000A2BC9" w:rsidRPr="00832A09">
        <w:t>следующие изменения:</w:t>
      </w:r>
    </w:p>
    <w:p w:rsidR="003574D1" w:rsidRPr="00832A09" w:rsidRDefault="003574D1" w:rsidP="003574D1">
      <w:pPr>
        <w:pStyle w:val="a4"/>
        <w:numPr>
          <w:ilvl w:val="1"/>
          <w:numId w:val="4"/>
        </w:numPr>
      </w:pPr>
      <w:r w:rsidRPr="00832A09">
        <w:t>В приложении № 1 к программе «Комплексного развития системы коммунальной инфраструктуры Алексеевского муниципального образова</w:t>
      </w:r>
      <w:r w:rsidR="009F28D3" w:rsidRPr="00832A09">
        <w:t>ния п. Алексеевск 2015 – 2025 г</w:t>
      </w:r>
      <w:r w:rsidRPr="00832A09">
        <w:t>»:</w:t>
      </w:r>
    </w:p>
    <w:p w:rsidR="003574D1" w:rsidRPr="00832A09" w:rsidRDefault="003574D1" w:rsidP="003574D1">
      <w:pPr>
        <w:pStyle w:val="a4"/>
        <w:ind w:left="1080"/>
      </w:pPr>
      <w:r w:rsidRPr="00832A09">
        <w:t xml:space="preserve">- В разделе водоснабжение пункт 4 – мероприятие по ул. </w:t>
      </w:r>
      <w:proofErr w:type="gramStart"/>
      <w:r w:rsidRPr="00832A09">
        <w:t>Рабочая</w:t>
      </w:r>
      <w:proofErr w:type="gramEnd"/>
      <w:r w:rsidRPr="00832A09">
        <w:t xml:space="preserve"> д.6 – д.4 – ул. Школьная д.4 – д.19,</w:t>
      </w:r>
    </w:p>
    <w:p w:rsidR="003574D1" w:rsidRPr="00832A09" w:rsidRDefault="003574D1" w:rsidP="003574D1">
      <w:pPr>
        <w:pStyle w:val="a4"/>
        <w:ind w:left="1080"/>
      </w:pPr>
      <w:r w:rsidRPr="00832A09">
        <w:t>- В разделе водоснабжение пункт 7 – мероприятие по ул. Чапаева д. 63 – ул. Школьная д. 3а</w:t>
      </w:r>
    </w:p>
    <w:p w:rsidR="003574D1" w:rsidRPr="00832A09" w:rsidRDefault="003574D1" w:rsidP="003574D1">
      <w:pPr>
        <w:pStyle w:val="a4"/>
        <w:ind w:left="1080"/>
      </w:pPr>
      <w:r w:rsidRPr="00832A09">
        <w:t xml:space="preserve">- В разделе теплоснабжение пункт 4 – мероприятие по ул. </w:t>
      </w:r>
      <w:proofErr w:type="gramStart"/>
      <w:r w:rsidRPr="00832A09">
        <w:t>Рабочая</w:t>
      </w:r>
      <w:proofErr w:type="gramEnd"/>
      <w:r w:rsidRPr="00832A09">
        <w:t xml:space="preserve"> д.6 – д.4 – ул. Школьная д.4 – д.19,</w:t>
      </w:r>
    </w:p>
    <w:p w:rsidR="003574D1" w:rsidRPr="00832A09" w:rsidRDefault="003574D1" w:rsidP="003574D1">
      <w:pPr>
        <w:pStyle w:val="a4"/>
        <w:ind w:left="1080"/>
      </w:pPr>
      <w:r w:rsidRPr="00832A09">
        <w:t>- В разделе теплоснабжение пункт 7 – мероприятие по ул. Чапаева д. 63 – ул. Школьная д. 3а</w:t>
      </w:r>
    </w:p>
    <w:p w:rsidR="005530A2" w:rsidRPr="00832A09" w:rsidRDefault="005530A2" w:rsidP="003574D1">
      <w:pPr>
        <w:pStyle w:val="a4"/>
        <w:ind w:left="1080"/>
      </w:pPr>
    </w:p>
    <w:p w:rsidR="005530A2" w:rsidRPr="00832A09" w:rsidRDefault="00484516" w:rsidP="005530A2">
      <w:pPr>
        <w:pStyle w:val="a4"/>
        <w:numPr>
          <w:ilvl w:val="0"/>
          <w:numId w:val="4"/>
        </w:numPr>
        <w:jc w:val="both"/>
      </w:pPr>
      <w:r w:rsidRPr="00832A09">
        <w:t>Настоящее решение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C4488C" w:rsidRPr="00832A09" w:rsidRDefault="00C4488C" w:rsidP="005530A2">
      <w:pPr>
        <w:pStyle w:val="a4"/>
        <w:numPr>
          <w:ilvl w:val="0"/>
          <w:numId w:val="4"/>
        </w:numPr>
        <w:jc w:val="both"/>
      </w:pPr>
      <w:r w:rsidRPr="00832A09">
        <w:t>Настоящее решение вступает в законную силу с момента подписания.</w:t>
      </w:r>
    </w:p>
    <w:p w:rsidR="00C4488C" w:rsidRPr="00832A09" w:rsidRDefault="00C4488C" w:rsidP="005D32DA">
      <w:pPr>
        <w:tabs>
          <w:tab w:val="left" w:pos="6450"/>
          <w:tab w:val="left" w:pos="7083"/>
        </w:tabs>
        <w:jc w:val="both"/>
      </w:pPr>
    </w:p>
    <w:p w:rsidR="00E865A3" w:rsidRPr="00832A09" w:rsidRDefault="00E865A3" w:rsidP="00E865A3">
      <w:pPr>
        <w:rPr>
          <w:b/>
        </w:rPr>
      </w:pPr>
      <w:r w:rsidRPr="00832A09">
        <w:rPr>
          <w:b/>
        </w:rPr>
        <w:t xml:space="preserve">Глава </w:t>
      </w:r>
      <w:proofErr w:type="gramStart"/>
      <w:r w:rsidRPr="00832A09">
        <w:rPr>
          <w:b/>
        </w:rPr>
        <w:t>Алексеевского</w:t>
      </w:r>
      <w:proofErr w:type="gramEnd"/>
    </w:p>
    <w:p w:rsidR="00D911A3" w:rsidRPr="00832A09" w:rsidRDefault="00E865A3" w:rsidP="00E865A3">
      <w:pPr>
        <w:tabs>
          <w:tab w:val="center" w:pos="5315"/>
        </w:tabs>
        <w:rPr>
          <w:b/>
        </w:rPr>
      </w:pPr>
      <w:r w:rsidRPr="00832A09">
        <w:rPr>
          <w:b/>
        </w:rPr>
        <w:t>муниципального образования:</w:t>
      </w:r>
      <w:r w:rsidRPr="00832A09">
        <w:rPr>
          <w:b/>
        </w:rPr>
        <w:tab/>
        <w:t xml:space="preserve">                                                      А.М. Селиванов </w:t>
      </w:r>
    </w:p>
    <w:p w:rsidR="007D198F" w:rsidRPr="00832A09" w:rsidRDefault="007D198F" w:rsidP="00E865A3">
      <w:pPr>
        <w:tabs>
          <w:tab w:val="center" w:pos="5315"/>
        </w:tabs>
        <w:rPr>
          <w:b/>
        </w:rPr>
      </w:pPr>
      <w:bookmarkStart w:id="0" w:name="_GoBack"/>
      <w:bookmarkEnd w:id="0"/>
    </w:p>
    <w:sectPr w:rsidR="007D198F" w:rsidRPr="00832A09" w:rsidSect="00832A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3A0CDB"/>
    <w:multiLevelType w:val="hybridMultilevel"/>
    <w:tmpl w:val="A864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37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6B7DC7"/>
    <w:multiLevelType w:val="multilevel"/>
    <w:tmpl w:val="59F4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E0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9644DF"/>
    <w:multiLevelType w:val="multilevel"/>
    <w:tmpl w:val="B602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BC52716"/>
    <w:multiLevelType w:val="hybridMultilevel"/>
    <w:tmpl w:val="655CD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3A6C1F"/>
    <w:multiLevelType w:val="hybridMultilevel"/>
    <w:tmpl w:val="40021D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5C1F1E"/>
    <w:multiLevelType w:val="multilevel"/>
    <w:tmpl w:val="59F4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CA608F"/>
    <w:multiLevelType w:val="multilevel"/>
    <w:tmpl w:val="1388A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FF6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720AC1"/>
    <w:multiLevelType w:val="multilevel"/>
    <w:tmpl w:val="F942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6EC0646"/>
    <w:multiLevelType w:val="hybridMultilevel"/>
    <w:tmpl w:val="8DC404D2"/>
    <w:lvl w:ilvl="0" w:tplc="278A3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A3"/>
    <w:rsid w:val="00083F55"/>
    <w:rsid w:val="00090F66"/>
    <w:rsid w:val="000A06CB"/>
    <w:rsid w:val="000A2BC9"/>
    <w:rsid w:val="001462C3"/>
    <w:rsid w:val="00170130"/>
    <w:rsid w:val="00274C78"/>
    <w:rsid w:val="002D4631"/>
    <w:rsid w:val="003574D1"/>
    <w:rsid w:val="00361249"/>
    <w:rsid w:val="00474E85"/>
    <w:rsid w:val="00484516"/>
    <w:rsid w:val="00543748"/>
    <w:rsid w:val="00551B5E"/>
    <w:rsid w:val="005530A2"/>
    <w:rsid w:val="005C358E"/>
    <w:rsid w:val="005C7155"/>
    <w:rsid w:val="005D32DA"/>
    <w:rsid w:val="0065034D"/>
    <w:rsid w:val="00682BFE"/>
    <w:rsid w:val="006F4E05"/>
    <w:rsid w:val="007C5499"/>
    <w:rsid w:val="007D06A1"/>
    <w:rsid w:val="007D198F"/>
    <w:rsid w:val="00826DCF"/>
    <w:rsid w:val="00832A09"/>
    <w:rsid w:val="008474E1"/>
    <w:rsid w:val="00864201"/>
    <w:rsid w:val="008B0A68"/>
    <w:rsid w:val="008F6FB6"/>
    <w:rsid w:val="00967F1B"/>
    <w:rsid w:val="009F28D3"/>
    <w:rsid w:val="009F5F69"/>
    <w:rsid w:val="00AA4D51"/>
    <w:rsid w:val="00B75C55"/>
    <w:rsid w:val="00B8441D"/>
    <w:rsid w:val="00BA6719"/>
    <w:rsid w:val="00BA7C58"/>
    <w:rsid w:val="00C4488C"/>
    <w:rsid w:val="00C527C5"/>
    <w:rsid w:val="00D14D82"/>
    <w:rsid w:val="00D76B76"/>
    <w:rsid w:val="00D911A3"/>
    <w:rsid w:val="00E83D5E"/>
    <w:rsid w:val="00E84B1A"/>
    <w:rsid w:val="00E865A3"/>
    <w:rsid w:val="00EE18E7"/>
    <w:rsid w:val="00F72A1D"/>
    <w:rsid w:val="00FD5D91"/>
    <w:rsid w:val="00FE21BF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75C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C55"/>
    <w:pPr>
      <w:widowControl w:val="0"/>
      <w:shd w:val="clear" w:color="auto" w:fill="FFFFFF"/>
      <w:spacing w:before="660" w:after="480" w:line="0" w:lineRule="atLeast"/>
      <w:jc w:val="center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7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75C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C55"/>
    <w:pPr>
      <w:widowControl w:val="0"/>
      <w:shd w:val="clear" w:color="auto" w:fill="FFFFFF"/>
      <w:spacing w:before="660" w:after="480" w:line="0" w:lineRule="atLeast"/>
      <w:jc w:val="center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7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2018-10-18T05:31:00Z</cp:lastPrinted>
  <dcterms:created xsi:type="dcterms:W3CDTF">2018-10-22T05:52:00Z</dcterms:created>
  <dcterms:modified xsi:type="dcterms:W3CDTF">2018-10-22T06:47:00Z</dcterms:modified>
</cp:coreProperties>
</file>