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0922A1">
        <w:rPr>
          <w:rFonts w:ascii="Times New Roman" w:hAnsi="Times New Roman" w:cs="Times New Roman"/>
          <w:b/>
        </w:rPr>
        <w:t>129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0922A1">
        <w:rPr>
          <w:rFonts w:ascii="Times New Roman" w:hAnsi="Times New Roman" w:cs="Times New Roman"/>
          <w:b/>
        </w:rPr>
        <w:t xml:space="preserve">                  18 декабря</w:t>
      </w:r>
      <w:r w:rsidR="00EE462C">
        <w:rPr>
          <w:rFonts w:ascii="Times New Roman" w:hAnsi="Times New Roman" w:cs="Times New Roman"/>
          <w:b/>
        </w:rPr>
        <w:t xml:space="preserve"> 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FA67E0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67E0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67E0" w:rsidRPr="000922A1" w:rsidRDefault="000922A1" w:rsidP="00FA67E0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A67E0" w:rsidRPr="000922A1">
        <w:rPr>
          <w:b/>
          <w:sz w:val="24"/>
          <w:szCs w:val="24"/>
        </w:rPr>
        <w:t>О предварительном согласовании предоставления земельного участка</w:t>
      </w:r>
      <w:r>
        <w:rPr>
          <w:b/>
          <w:sz w:val="24"/>
          <w:szCs w:val="24"/>
        </w:rPr>
        <w:t>»</w:t>
      </w:r>
    </w:p>
    <w:p w:rsidR="00FA67E0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67E0" w:rsidRPr="00E32FE8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7E0" w:rsidRPr="0034483A" w:rsidRDefault="00FA67E0" w:rsidP="00FA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4483A">
        <w:rPr>
          <w:rFonts w:ascii="Times New Roman" w:hAnsi="Times New Roman" w:cs="Times New Roman"/>
          <w:sz w:val="24"/>
          <w:szCs w:val="24"/>
        </w:rPr>
        <w:t>Руководствуясь ст. 39.15  Земельного кодекса РФ, Федеральным законом № 131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01.03.2015г., Уставом Алексеевского муниципального образования  рассмотрев предста</w:t>
      </w:r>
      <w:r w:rsidR="000922A1">
        <w:rPr>
          <w:rFonts w:ascii="Times New Roman" w:hAnsi="Times New Roman" w:cs="Times New Roman"/>
          <w:sz w:val="24"/>
          <w:szCs w:val="24"/>
        </w:rPr>
        <w:t>вленное заявление Горячевой В.А</w:t>
      </w:r>
      <w:r w:rsidRPr="0034483A">
        <w:rPr>
          <w:rFonts w:ascii="Times New Roman" w:hAnsi="Times New Roman" w:cs="Times New Roman"/>
          <w:sz w:val="24"/>
          <w:szCs w:val="24"/>
        </w:rPr>
        <w:t>., администрация Алексеевского муниципального образования:</w:t>
      </w:r>
      <w:proofErr w:type="gramEnd"/>
    </w:p>
    <w:p w:rsidR="00FA67E0" w:rsidRPr="0034483A" w:rsidRDefault="00FA67E0" w:rsidP="00FA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E0" w:rsidRPr="0034483A" w:rsidRDefault="00FA67E0" w:rsidP="00FA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9222F" w:rsidRPr="0034483A" w:rsidTr="00FA67E0">
        <w:trPr>
          <w:trHeight w:val="742"/>
        </w:trPr>
        <w:tc>
          <w:tcPr>
            <w:tcW w:w="9464" w:type="dxa"/>
          </w:tcPr>
          <w:p w:rsidR="00FA67E0" w:rsidRPr="0034483A" w:rsidRDefault="00FA67E0" w:rsidP="00FA67E0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FA67E0" w:rsidRPr="0034483A" w:rsidRDefault="0034483A" w:rsidP="0034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согласо</w:t>
            </w:r>
            <w:r w:rsidR="00092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Горячевой Вере Алексеевне, 08.06.1959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22A1">
              <w:rPr>
                <w:rFonts w:ascii="Times New Roman" w:hAnsi="Times New Roman" w:cs="Times New Roman"/>
                <w:sz w:val="24"/>
                <w:szCs w:val="24"/>
              </w:rPr>
              <w:t>г.р. (паспорт 25 20 829962 выдан 20.08.2020 ГУ МВД России по Иркутской области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кадастровом квартале </w:t>
            </w:r>
            <w:r w:rsidR="000922A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38:09:020105:ЗУ1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, примерной площ</w:t>
            </w:r>
            <w:r w:rsidR="000922A1">
              <w:rPr>
                <w:rFonts w:ascii="Times New Roman" w:hAnsi="Times New Roman" w:cs="Times New Roman"/>
                <w:sz w:val="24"/>
                <w:szCs w:val="24"/>
              </w:rPr>
              <w:t>адью 360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, из категории земель «Земли населённых пунктов», расположенного по адресу: Российская Федерация, </w:t>
            </w:r>
            <w:r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Киренский район  Алексеевское муниципальное образование </w:t>
            </w:r>
            <w:proofErr w:type="spellStart"/>
            <w:r w:rsidRPr="0034483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4483A">
              <w:rPr>
                <w:rFonts w:ascii="Times New Roman" w:hAnsi="Times New Roman" w:cs="Times New Roman"/>
                <w:sz w:val="24"/>
                <w:szCs w:val="24"/>
              </w:rPr>
              <w:t>. Алексеевск ул. Озерная,13</w:t>
            </w:r>
            <w:r w:rsidR="00732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092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видом разрешенного использования «Для</w:t>
            </w:r>
            <w:r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жилищного строительства»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ерриториальная зона «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малоэтажной индивидуально</w:t>
            </w:r>
            <w:r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й застройки 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4483A" w:rsidRPr="0034483A" w:rsidRDefault="0034483A" w:rsidP="0034483A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7E0" w:rsidRPr="0034483A" w:rsidRDefault="00FA67E0" w:rsidP="00FA67E0">
            <w:pPr>
              <w:pStyle w:val="Iauiue"/>
              <w:ind w:firstLine="567"/>
              <w:rPr>
                <w:sz w:val="24"/>
                <w:szCs w:val="24"/>
              </w:rPr>
            </w:pPr>
            <w:r w:rsidRPr="0034483A">
              <w:rPr>
                <w:color w:val="000000"/>
                <w:sz w:val="24"/>
                <w:szCs w:val="24"/>
              </w:rPr>
              <w:t xml:space="preserve">2. </w:t>
            </w:r>
            <w:r w:rsidR="000922A1">
              <w:rPr>
                <w:sz w:val="24"/>
                <w:szCs w:val="24"/>
              </w:rPr>
              <w:t>Рекомендовать Горячевой В.А.</w:t>
            </w:r>
            <w:r w:rsidRPr="0034483A">
              <w:rPr>
                <w:sz w:val="24"/>
                <w:szCs w:val="24"/>
              </w:rPr>
              <w:t xml:space="preserve"> 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      </w:r>
          </w:p>
          <w:p w:rsidR="0034483A" w:rsidRPr="0034483A" w:rsidRDefault="0034483A" w:rsidP="00FA67E0">
            <w:pPr>
              <w:pStyle w:val="Iauiue"/>
              <w:ind w:firstLine="567"/>
              <w:rPr>
                <w:sz w:val="24"/>
                <w:szCs w:val="24"/>
              </w:rPr>
            </w:pPr>
          </w:p>
          <w:p w:rsidR="00FA67E0" w:rsidRPr="0034483A" w:rsidRDefault="00FA67E0" w:rsidP="00FA67E0">
            <w:pPr>
              <w:pStyle w:val="21"/>
              <w:suppressAutoHyphens/>
              <w:ind w:firstLine="567"/>
              <w:rPr>
                <w:szCs w:val="24"/>
              </w:rPr>
            </w:pPr>
            <w:r w:rsidRPr="0034483A">
              <w:rPr>
                <w:szCs w:val="24"/>
              </w:rPr>
              <w:t>3. Срок действия настоящего постановления о предварительном согласовании предоставления земельного участка составляет 2 (два) года со дня его подписания.</w:t>
            </w:r>
          </w:p>
          <w:p w:rsidR="00A9222F" w:rsidRPr="0034483A" w:rsidRDefault="00A9222F" w:rsidP="0034483A">
            <w:pPr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60B3" w:rsidRPr="0034483A" w:rsidRDefault="004D73DA" w:rsidP="0034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 </w:t>
      </w:r>
      <w:r w:rsidR="009A5A33" w:rsidRPr="0034483A">
        <w:rPr>
          <w:rFonts w:ascii="Times New Roman" w:hAnsi="Times New Roman" w:cs="Times New Roman"/>
          <w:sz w:val="24"/>
          <w:szCs w:val="24"/>
        </w:rPr>
        <w:t xml:space="preserve">    </w:t>
      </w:r>
      <w:r w:rsidR="008643CC" w:rsidRPr="0034483A">
        <w:rPr>
          <w:rFonts w:ascii="Times New Roman" w:hAnsi="Times New Roman" w:cs="Times New Roman"/>
          <w:sz w:val="24"/>
          <w:szCs w:val="24"/>
        </w:rPr>
        <w:t xml:space="preserve">   </w:t>
      </w:r>
      <w:r w:rsidR="009A5A33" w:rsidRPr="0034483A">
        <w:rPr>
          <w:rFonts w:ascii="Times New Roman" w:hAnsi="Times New Roman" w:cs="Times New Roman"/>
          <w:sz w:val="24"/>
          <w:szCs w:val="24"/>
        </w:rPr>
        <w:t xml:space="preserve"> </w:t>
      </w:r>
      <w:r w:rsidR="00CD2C19" w:rsidRPr="0034483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6" w:history="1">
        <w:r w:rsidR="00CD2C19" w:rsidRPr="0034483A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062D65" w:rsidRPr="0034483A">
        <w:rPr>
          <w:rFonts w:ascii="Times New Roman" w:hAnsi="Times New Roman" w:cs="Times New Roman"/>
          <w:sz w:val="24"/>
          <w:szCs w:val="24"/>
        </w:rPr>
        <w:t xml:space="preserve"> муниципальной газете «</w:t>
      </w:r>
      <w:r w:rsidR="008E6EAA" w:rsidRPr="0034483A">
        <w:rPr>
          <w:rFonts w:ascii="Times New Roman" w:hAnsi="Times New Roman" w:cs="Times New Roman"/>
          <w:sz w:val="24"/>
          <w:szCs w:val="24"/>
        </w:rPr>
        <w:t xml:space="preserve">Вестник» и на  </w:t>
      </w:r>
      <w:r w:rsidR="00E32FE8" w:rsidRPr="0034483A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678BE" w:rsidRPr="0034483A">
        <w:rPr>
          <w:rFonts w:ascii="Times New Roman" w:hAnsi="Times New Roman" w:cs="Times New Roman"/>
          <w:sz w:val="24"/>
          <w:szCs w:val="24"/>
        </w:rPr>
        <w:t xml:space="preserve">    </w:t>
      </w:r>
      <w:r w:rsidR="00CD2C19" w:rsidRPr="0034483A"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</w:t>
      </w:r>
      <w:r w:rsidR="001678BE" w:rsidRPr="0034483A">
        <w:rPr>
          <w:rFonts w:ascii="Times New Roman" w:hAnsi="Times New Roman" w:cs="Times New Roman"/>
          <w:sz w:val="24"/>
          <w:szCs w:val="24"/>
        </w:rPr>
        <w:t>.</w:t>
      </w:r>
    </w:p>
    <w:p w:rsidR="001678BE" w:rsidRPr="0034483A" w:rsidRDefault="001678BE" w:rsidP="0037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34483A" w:rsidRDefault="003A60B3" w:rsidP="003448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34483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1678BE" w:rsidRPr="0034483A">
        <w:rPr>
          <w:rFonts w:ascii="Times New Roman" w:hAnsi="Times New Roman" w:cs="Times New Roman"/>
          <w:sz w:val="24"/>
          <w:szCs w:val="24"/>
        </w:rPr>
        <w:t>.</w:t>
      </w:r>
    </w:p>
    <w:p w:rsidR="001678BE" w:rsidRPr="0034483A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34483A" w:rsidRDefault="002C5C8E" w:rsidP="003448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  </w:t>
      </w:r>
      <w:r w:rsidR="003A60B3" w:rsidRPr="0034483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 w:rsidR="001678BE" w:rsidRPr="0034483A">
        <w:rPr>
          <w:rFonts w:ascii="Times New Roman" w:hAnsi="Times New Roman" w:cs="Times New Roman"/>
          <w:sz w:val="24"/>
          <w:szCs w:val="24"/>
        </w:rPr>
        <w:t>.</w:t>
      </w:r>
    </w:p>
    <w:p w:rsidR="005D1EFE" w:rsidRPr="0034483A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2C1" w:rsidRPr="0034483A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56" w:rsidRPr="0034483A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35A0" w:rsidRPr="0034483A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34483A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</w:t>
      </w:r>
      <w:r w:rsidR="009A5A33"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BB15DE"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А.М. Селиванов</w:t>
      </w:r>
    </w:p>
    <w:sectPr w:rsidR="00E335A0" w:rsidRPr="0034483A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3C"/>
    <w:multiLevelType w:val="hybridMultilevel"/>
    <w:tmpl w:val="B2C49856"/>
    <w:lvl w:ilvl="0" w:tplc="C19AABB2">
      <w:start w:val="1"/>
      <w:numFmt w:val="decimal"/>
      <w:lvlText w:val="%1."/>
      <w:lvlJc w:val="left"/>
      <w:pPr>
        <w:ind w:left="1452" w:hanging="885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444A10"/>
    <w:multiLevelType w:val="hybridMultilevel"/>
    <w:tmpl w:val="5F687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3D03A0"/>
    <w:multiLevelType w:val="hybridMultilevel"/>
    <w:tmpl w:val="183AEDAA"/>
    <w:lvl w:ilvl="0" w:tplc="967A537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922A1"/>
    <w:rsid w:val="000B4204"/>
    <w:rsid w:val="000D0857"/>
    <w:rsid w:val="000F3D62"/>
    <w:rsid w:val="001131AA"/>
    <w:rsid w:val="00127905"/>
    <w:rsid w:val="001475BE"/>
    <w:rsid w:val="001678BE"/>
    <w:rsid w:val="0018263F"/>
    <w:rsid w:val="001F6038"/>
    <w:rsid w:val="00201419"/>
    <w:rsid w:val="002A2244"/>
    <w:rsid w:val="002C4633"/>
    <w:rsid w:val="002C5C8E"/>
    <w:rsid w:val="00317C2B"/>
    <w:rsid w:val="0034483A"/>
    <w:rsid w:val="00351DFF"/>
    <w:rsid w:val="00371B89"/>
    <w:rsid w:val="003A60B3"/>
    <w:rsid w:val="003D3ED2"/>
    <w:rsid w:val="004625EF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32413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760F2"/>
    <w:rsid w:val="00BB15DE"/>
    <w:rsid w:val="00BF179F"/>
    <w:rsid w:val="00BF6136"/>
    <w:rsid w:val="00C331C4"/>
    <w:rsid w:val="00C53A14"/>
    <w:rsid w:val="00C5729D"/>
    <w:rsid w:val="00C90B56"/>
    <w:rsid w:val="00CD2C19"/>
    <w:rsid w:val="00D01589"/>
    <w:rsid w:val="00D0665B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EE462C"/>
    <w:rsid w:val="00F61536"/>
    <w:rsid w:val="00F64BEA"/>
    <w:rsid w:val="00FA67E0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A6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">
    <w:name w:val="Iau?iue"/>
    <w:rsid w:val="00FA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A6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">
    <w:name w:val="Iau?iue"/>
    <w:rsid w:val="00FA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2020-12-18T03:26:00Z</cp:lastPrinted>
  <dcterms:created xsi:type="dcterms:W3CDTF">2020-12-18T03:26:00Z</dcterms:created>
  <dcterms:modified xsi:type="dcterms:W3CDTF">2020-12-18T03:27:00Z</dcterms:modified>
</cp:coreProperties>
</file>