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B" w:rsidRPr="00011BBB" w:rsidRDefault="00011BBB" w:rsidP="0022405A">
      <w:pPr>
        <w:pStyle w:val="ConsPlusNormal"/>
        <w:widowControl/>
        <w:ind w:firstLine="0"/>
        <w:contextualSpacing/>
        <w:jc w:val="center"/>
        <w:rPr>
          <w:bCs/>
          <w:sz w:val="32"/>
          <w:szCs w:val="32"/>
        </w:rPr>
      </w:pPr>
      <w:r w:rsidRPr="00011BBB">
        <w:rPr>
          <w:bCs/>
          <w:sz w:val="32"/>
          <w:szCs w:val="32"/>
        </w:rPr>
        <w:t>№ 143 от 23.12.2019 г</w:t>
      </w:r>
    </w:p>
    <w:p w:rsidR="0022405A" w:rsidRPr="00011BBB" w:rsidRDefault="0022405A" w:rsidP="0022405A">
      <w:pPr>
        <w:pStyle w:val="ConsPlusNormal"/>
        <w:widowControl/>
        <w:ind w:firstLine="0"/>
        <w:contextualSpacing/>
        <w:jc w:val="center"/>
        <w:rPr>
          <w:bCs/>
          <w:sz w:val="32"/>
          <w:szCs w:val="32"/>
        </w:rPr>
      </w:pPr>
      <w:r w:rsidRPr="00011BBB">
        <w:rPr>
          <w:bCs/>
          <w:sz w:val="32"/>
          <w:szCs w:val="32"/>
        </w:rPr>
        <w:t>РОССИЙСКАЯ ФЕДЕРАЦИЯ</w:t>
      </w:r>
    </w:p>
    <w:p w:rsidR="00011BBB" w:rsidRPr="00011BBB" w:rsidRDefault="0022405A" w:rsidP="0022405A">
      <w:pPr>
        <w:pStyle w:val="1"/>
        <w:contextualSpacing/>
        <w:rPr>
          <w:rFonts w:ascii="Arial" w:hAnsi="Arial" w:cs="Arial"/>
          <w:b w:val="0"/>
          <w:bCs w:val="0"/>
          <w:sz w:val="32"/>
          <w:szCs w:val="32"/>
        </w:rPr>
      </w:pPr>
      <w:r w:rsidRPr="00011BBB">
        <w:rPr>
          <w:rFonts w:ascii="Arial" w:hAnsi="Arial" w:cs="Arial"/>
          <w:b w:val="0"/>
          <w:bCs w:val="0"/>
          <w:sz w:val="32"/>
          <w:szCs w:val="32"/>
        </w:rPr>
        <w:t xml:space="preserve">ИРКУТСКАЯ ОБЛАСТЬ  </w:t>
      </w:r>
    </w:p>
    <w:p w:rsidR="0022405A" w:rsidRPr="00011BBB" w:rsidRDefault="0022405A" w:rsidP="0022405A">
      <w:pPr>
        <w:pStyle w:val="1"/>
        <w:contextualSpacing/>
        <w:rPr>
          <w:rFonts w:ascii="Arial" w:hAnsi="Arial" w:cs="Arial"/>
          <w:b w:val="0"/>
          <w:bCs w:val="0"/>
          <w:sz w:val="32"/>
          <w:szCs w:val="32"/>
        </w:rPr>
      </w:pPr>
      <w:r w:rsidRPr="00011BBB">
        <w:rPr>
          <w:rFonts w:ascii="Arial" w:hAnsi="Arial" w:cs="Arial"/>
          <w:b w:val="0"/>
          <w:bCs w:val="0"/>
          <w:sz w:val="32"/>
          <w:szCs w:val="32"/>
        </w:rPr>
        <w:t xml:space="preserve">КИРЕНСКИЙ РАЙОН                            </w:t>
      </w:r>
    </w:p>
    <w:p w:rsidR="0022405A" w:rsidRPr="00011BBB" w:rsidRDefault="0022405A" w:rsidP="0022405A">
      <w:pPr>
        <w:pStyle w:val="1"/>
        <w:contextualSpacing/>
        <w:rPr>
          <w:rFonts w:ascii="Arial" w:hAnsi="Arial" w:cs="Arial"/>
          <w:b w:val="0"/>
          <w:bCs w:val="0"/>
          <w:sz w:val="32"/>
          <w:szCs w:val="32"/>
        </w:rPr>
      </w:pPr>
      <w:r w:rsidRPr="00011BBB">
        <w:rPr>
          <w:rFonts w:ascii="Arial" w:hAnsi="Arial" w:cs="Arial"/>
          <w:b w:val="0"/>
          <w:bCs w:val="0"/>
          <w:sz w:val="32"/>
          <w:szCs w:val="32"/>
        </w:rPr>
        <w:t>АЛЕКСЕЕВСКОЕ МУНИЦИПАЛЬНОЕ ОБРАЗОВАНИЕ</w:t>
      </w:r>
    </w:p>
    <w:p w:rsidR="0022405A" w:rsidRPr="00011BBB" w:rsidRDefault="0022405A" w:rsidP="0022405A">
      <w:pPr>
        <w:pStyle w:val="1"/>
        <w:contextualSpacing/>
        <w:rPr>
          <w:rFonts w:ascii="Arial" w:hAnsi="Arial" w:cs="Arial"/>
          <w:b w:val="0"/>
          <w:bCs w:val="0"/>
          <w:sz w:val="32"/>
          <w:szCs w:val="32"/>
        </w:rPr>
      </w:pPr>
      <w:r w:rsidRPr="00011BBB">
        <w:rPr>
          <w:rFonts w:ascii="Arial" w:hAnsi="Arial" w:cs="Arial"/>
          <w:b w:val="0"/>
          <w:bCs w:val="0"/>
          <w:sz w:val="32"/>
          <w:szCs w:val="32"/>
        </w:rPr>
        <w:t>АДМИНИСТРАЦИЯ</w:t>
      </w:r>
    </w:p>
    <w:p w:rsidR="0022405A" w:rsidRPr="00011BBB" w:rsidRDefault="0022405A" w:rsidP="0022405A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</w:p>
    <w:p w:rsidR="0022405A" w:rsidRPr="00011BBB" w:rsidRDefault="0022405A" w:rsidP="0022405A">
      <w:pPr>
        <w:pStyle w:val="a7"/>
        <w:jc w:val="center"/>
        <w:rPr>
          <w:rFonts w:ascii="Arial" w:hAnsi="Arial" w:cs="Arial"/>
          <w:bCs/>
          <w:sz w:val="32"/>
          <w:szCs w:val="32"/>
        </w:rPr>
      </w:pPr>
      <w:r w:rsidRPr="00011BBB">
        <w:rPr>
          <w:rFonts w:ascii="Arial" w:hAnsi="Arial" w:cs="Arial"/>
          <w:bCs/>
          <w:sz w:val="32"/>
          <w:szCs w:val="32"/>
        </w:rPr>
        <w:t xml:space="preserve">ПОСТАНОВЛЕНИЕ  № </w:t>
      </w:r>
      <w:r w:rsidR="00B04226" w:rsidRPr="00011BBB">
        <w:rPr>
          <w:rFonts w:ascii="Arial" w:hAnsi="Arial" w:cs="Arial"/>
          <w:bCs/>
          <w:sz w:val="32"/>
          <w:szCs w:val="32"/>
        </w:rPr>
        <w:t xml:space="preserve"> 143</w:t>
      </w:r>
    </w:p>
    <w:p w:rsidR="0022405A" w:rsidRPr="00011BBB" w:rsidRDefault="0022405A" w:rsidP="0022405A">
      <w:pPr>
        <w:pStyle w:val="a7"/>
        <w:ind w:left="360"/>
        <w:jc w:val="both"/>
        <w:rPr>
          <w:rFonts w:ascii="Arial" w:hAnsi="Arial" w:cs="Arial"/>
          <w:sz w:val="32"/>
          <w:szCs w:val="32"/>
        </w:rPr>
      </w:pPr>
    </w:p>
    <w:p w:rsidR="0022405A" w:rsidRPr="00011BBB" w:rsidRDefault="0022405A" w:rsidP="0022405A">
      <w:pPr>
        <w:pStyle w:val="a7"/>
        <w:jc w:val="both"/>
        <w:rPr>
          <w:rFonts w:ascii="Arial" w:hAnsi="Arial" w:cs="Arial"/>
          <w:u w:val="single"/>
        </w:rPr>
      </w:pPr>
      <w:r w:rsidRPr="00011BBB">
        <w:rPr>
          <w:rFonts w:ascii="Arial" w:hAnsi="Arial" w:cs="Arial"/>
        </w:rPr>
        <w:t xml:space="preserve">                             п. Алексеевск                                                                                                </w:t>
      </w:r>
      <w:r w:rsidRPr="00011BBB">
        <w:rPr>
          <w:rFonts w:ascii="Arial" w:hAnsi="Arial" w:cs="Arial"/>
        </w:rPr>
        <w:tab/>
        <w:t xml:space="preserve">           </w:t>
      </w:r>
      <w:r w:rsidRPr="00011BBB">
        <w:rPr>
          <w:rFonts w:ascii="Arial" w:hAnsi="Arial" w:cs="Arial"/>
        </w:rPr>
        <w:tab/>
      </w:r>
      <w:r w:rsidRPr="00011BBB">
        <w:rPr>
          <w:rFonts w:ascii="Arial" w:hAnsi="Arial" w:cs="Arial"/>
        </w:rPr>
        <w:tab/>
        <w:t xml:space="preserve">                       </w:t>
      </w:r>
      <w:r w:rsidRPr="00011BBB">
        <w:rPr>
          <w:rFonts w:ascii="Arial" w:hAnsi="Arial" w:cs="Arial"/>
        </w:rPr>
        <w:tab/>
      </w:r>
    </w:p>
    <w:p w:rsidR="0022405A" w:rsidRPr="00011BBB" w:rsidRDefault="0022405A" w:rsidP="0022405A">
      <w:pPr>
        <w:pStyle w:val="2"/>
        <w:shd w:val="clear" w:color="auto" w:fill="auto"/>
        <w:spacing w:after="225" w:line="254" w:lineRule="exact"/>
        <w:ind w:left="20" w:right="2805"/>
      </w:pPr>
      <w:r w:rsidRPr="00011BBB">
        <w:t>«Об утверждении стандартов  осуществления внутреннего муниципального финансового контроля»</w:t>
      </w:r>
    </w:p>
    <w:p w:rsidR="0022405A" w:rsidRPr="00011BBB" w:rsidRDefault="0022405A" w:rsidP="0022405A">
      <w:pPr>
        <w:pStyle w:val="2"/>
        <w:shd w:val="clear" w:color="auto" w:fill="auto"/>
        <w:spacing w:line="274" w:lineRule="exact"/>
        <w:ind w:left="20" w:right="20" w:firstLine="700"/>
        <w:jc w:val="both"/>
      </w:pPr>
      <w:r w:rsidRPr="00011BBB">
        <w:t xml:space="preserve">В соответствии с пунктом 3 статьи 269.2 Бюджетного кодекса Российской Федерации, Порядком осуществления внутреннего муниципального финансового контроля в Алексеевском муниципальном образовании, утвержденном постановлением администрации Алексеевского муниципального образования от 17 июля 2018 г. № 64, руководствуясь Уставом  Алексеевского муниципального образования, </w:t>
      </w:r>
    </w:p>
    <w:p w:rsidR="0022405A" w:rsidRPr="00011BBB" w:rsidRDefault="0022405A" w:rsidP="0022405A">
      <w:pPr>
        <w:pStyle w:val="2"/>
        <w:shd w:val="clear" w:color="auto" w:fill="auto"/>
        <w:spacing w:line="274" w:lineRule="exact"/>
        <w:ind w:left="20" w:right="20" w:firstLine="700"/>
        <w:jc w:val="center"/>
      </w:pPr>
      <w:r w:rsidRPr="00011BBB">
        <w:t>ПОСТАНОВЛЯЮ:</w:t>
      </w:r>
    </w:p>
    <w:p w:rsidR="0022405A" w:rsidRPr="00011BBB" w:rsidRDefault="0022405A" w:rsidP="0022405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 w:right="-24" w:hanging="20"/>
        <w:jc w:val="both"/>
      </w:pPr>
      <w:r w:rsidRPr="00011BBB">
        <w:t xml:space="preserve"> Утвердить прилагаемые стандарты осуществления внутреннего муниципального финансового контроля.</w:t>
      </w:r>
    </w:p>
    <w:p w:rsidR="0022405A" w:rsidRPr="00011BBB" w:rsidRDefault="0022405A" w:rsidP="0022405A">
      <w:pPr>
        <w:pStyle w:val="2"/>
        <w:shd w:val="clear" w:color="auto" w:fill="auto"/>
        <w:tabs>
          <w:tab w:val="left" w:pos="284"/>
        </w:tabs>
        <w:spacing w:after="0" w:line="274" w:lineRule="exact"/>
        <w:ind w:left="20" w:right="-24"/>
        <w:jc w:val="both"/>
      </w:pPr>
    </w:p>
    <w:p w:rsidR="0022405A" w:rsidRPr="00011BBB" w:rsidRDefault="0022405A" w:rsidP="0022405A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Настоящее постановление вступает в силу со дня его подписания.</w:t>
      </w:r>
    </w:p>
    <w:p w:rsidR="0022405A" w:rsidRPr="00011BBB" w:rsidRDefault="0022405A" w:rsidP="0022405A">
      <w:pPr>
        <w:pStyle w:val="2"/>
        <w:shd w:val="clear" w:color="auto" w:fill="auto"/>
        <w:tabs>
          <w:tab w:val="left" w:pos="0"/>
          <w:tab w:val="left" w:pos="284"/>
        </w:tabs>
        <w:spacing w:after="0" w:line="274" w:lineRule="exact"/>
        <w:jc w:val="both"/>
      </w:pPr>
    </w:p>
    <w:p w:rsidR="0022405A" w:rsidRPr="00011BBB" w:rsidRDefault="0022405A" w:rsidP="0022405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Контроль исполнения настоящего постановления оставляю за собой.</w:t>
      </w:r>
    </w:p>
    <w:p w:rsidR="0022405A" w:rsidRPr="00011BBB" w:rsidRDefault="0022405A" w:rsidP="0022405A">
      <w:pPr>
        <w:pStyle w:val="a9"/>
        <w:rPr>
          <w:rFonts w:ascii="Arial" w:hAnsi="Arial" w:cs="Arial"/>
        </w:rPr>
      </w:pPr>
    </w:p>
    <w:p w:rsidR="0022405A" w:rsidRPr="00011BBB" w:rsidRDefault="0022405A" w:rsidP="0022405A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Опубликовать настоящее постановление на официальном сайте Алексеевского муниципального образования, в газете «Вестник»</w:t>
      </w:r>
    </w:p>
    <w:p w:rsidR="0022405A" w:rsidRPr="00011BBB" w:rsidRDefault="0022405A" w:rsidP="0022405A">
      <w:pPr>
        <w:pStyle w:val="a9"/>
        <w:rPr>
          <w:rFonts w:ascii="Arial" w:hAnsi="Arial" w:cs="Arial"/>
        </w:rPr>
      </w:pPr>
    </w:p>
    <w:p w:rsidR="006D08CC" w:rsidRPr="00011BBB" w:rsidRDefault="006D08CC" w:rsidP="0022405A">
      <w:pPr>
        <w:pStyle w:val="2"/>
        <w:shd w:val="clear" w:color="auto" w:fill="auto"/>
        <w:tabs>
          <w:tab w:val="left" w:pos="284"/>
        </w:tabs>
        <w:spacing w:after="0" w:line="274" w:lineRule="exact"/>
        <w:ind w:left="20"/>
        <w:jc w:val="both"/>
      </w:pPr>
    </w:p>
    <w:p w:rsidR="0022405A" w:rsidRPr="00011BBB" w:rsidRDefault="0022405A" w:rsidP="0022405A">
      <w:pPr>
        <w:jc w:val="both"/>
        <w:rPr>
          <w:rFonts w:ascii="Arial" w:hAnsi="Arial" w:cs="Arial"/>
        </w:rPr>
      </w:pPr>
      <w:r w:rsidRPr="00011BBB">
        <w:rPr>
          <w:rFonts w:ascii="Arial" w:hAnsi="Arial" w:cs="Arial"/>
        </w:rPr>
        <w:t>Глава Алексеевского муниципального образования                          А.М. Селиванов</w:t>
      </w:r>
    </w:p>
    <w:p w:rsidR="0022405A" w:rsidRPr="00011BBB" w:rsidRDefault="0022405A" w:rsidP="0022405A">
      <w:pPr>
        <w:pStyle w:val="2"/>
        <w:shd w:val="clear" w:color="auto" w:fill="auto"/>
        <w:tabs>
          <w:tab w:val="left" w:pos="284"/>
        </w:tabs>
        <w:spacing w:after="0" w:line="274" w:lineRule="exact"/>
        <w:ind w:left="20"/>
        <w:jc w:val="both"/>
      </w:pPr>
    </w:p>
    <w:p w:rsidR="0022405A" w:rsidRPr="00011BBB" w:rsidRDefault="0022405A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E65C5" w:rsidRPr="00011BBB" w:rsidRDefault="002E65C5" w:rsidP="0022405A">
      <w:pPr>
        <w:rPr>
          <w:rFonts w:ascii="Arial" w:hAnsi="Arial" w:cs="Arial"/>
        </w:rPr>
      </w:pPr>
    </w:p>
    <w:p w:rsidR="0022405A" w:rsidRPr="00011BBB" w:rsidRDefault="0022405A" w:rsidP="0022405A">
      <w:pPr>
        <w:rPr>
          <w:rFonts w:ascii="Arial" w:hAnsi="Arial" w:cs="Arial"/>
        </w:rPr>
      </w:pPr>
    </w:p>
    <w:p w:rsidR="0022405A" w:rsidRPr="00011BBB" w:rsidRDefault="0022405A" w:rsidP="002E65C5">
      <w:pPr>
        <w:pStyle w:val="40"/>
        <w:shd w:val="clear" w:color="auto" w:fill="auto"/>
        <w:spacing w:before="0" w:after="191" w:line="240" w:lineRule="auto"/>
        <w:contextualSpacing/>
      </w:pPr>
      <w:r w:rsidRPr="00011BBB">
        <w:t>Стандарты</w:t>
      </w:r>
    </w:p>
    <w:p w:rsidR="0022405A" w:rsidRPr="00011BBB" w:rsidRDefault="0022405A" w:rsidP="002E65C5">
      <w:pPr>
        <w:pStyle w:val="40"/>
        <w:shd w:val="clear" w:color="auto" w:fill="auto"/>
        <w:spacing w:before="0" w:after="0" w:line="240" w:lineRule="auto"/>
        <w:contextualSpacing/>
      </w:pPr>
      <w:r w:rsidRPr="00011BBB">
        <w:t>осуществления внутреннего муниципального финансового</w:t>
      </w:r>
      <w:r w:rsidR="002E65C5" w:rsidRPr="00011BBB">
        <w:t xml:space="preserve"> </w:t>
      </w:r>
      <w:r w:rsidRPr="00011BBB">
        <w:t>контроля</w:t>
      </w:r>
    </w:p>
    <w:p w:rsidR="002E65C5" w:rsidRPr="00011BBB" w:rsidRDefault="002E65C5" w:rsidP="002E65C5">
      <w:pPr>
        <w:pStyle w:val="40"/>
        <w:shd w:val="clear" w:color="auto" w:fill="auto"/>
        <w:spacing w:before="0" w:after="0" w:line="240" w:lineRule="auto"/>
        <w:contextualSpacing/>
      </w:pPr>
    </w:p>
    <w:p w:rsidR="0022405A" w:rsidRPr="00011BBB" w:rsidRDefault="0022405A" w:rsidP="0022405A">
      <w:pPr>
        <w:pStyle w:val="12"/>
        <w:keepNext/>
        <w:keepLines/>
        <w:numPr>
          <w:ilvl w:val="0"/>
          <w:numId w:val="2"/>
        </w:numPr>
        <w:shd w:val="clear" w:color="auto" w:fill="auto"/>
        <w:tabs>
          <w:tab w:val="left" w:pos="3644"/>
        </w:tabs>
        <w:spacing w:before="0" w:after="164" w:line="220" w:lineRule="exact"/>
        <w:ind w:left="3380"/>
      </w:pPr>
      <w:bookmarkStart w:id="0" w:name="bookmark0"/>
      <w:r w:rsidRPr="00011BBB">
        <w:t>Основные положения</w:t>
      </w:r>
      <w:bookmarkEnd w:id="0"/>
    </w:p>
    <w:p w:rsidR="0022405A" w:rsidRPr="00011BBB" w:rsidRDefault="0022405A" w:rsidP="002E65C5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Настоящие Стандарты осуществления внутреннего муниципального финансового контроля (далее - Стандарты) разработаны во исполнение п. 3 ст. 269.2 Бюджетного кодекса Российской Федерации в соответствии с Порядком осуществления органом внутреннего муниципального финансового контроля в </w:t>
      </w:r>
      <w:r w:rsidR="002E65C5" w:rsidRPr="00011BBB">
        <w:t xml:space="preserve">Алексеевском  </w:t>
      </w:r>
      <w:r w:rsidRPr="00011BBB">
        <w:t xml:space="preserve"> муниципальном образовании от </w:t>
      </w:r>
      <w:r w:rsidR="002E65C5" w:rsidRPr="00011BBB">
        <w:t>17</w:t>
      </w:r>
      <w:r w:rsidRPr="00011BBB">
        <w:t xml:space="preserve"> июля 201</w:t>
      </w:r>
      <w:r w:rsidR="002E65C5" w:rsidRPr="00011BBB">
        <w:t>8</w:t>
      </w:r>
      <w:r w:rsidRPr="00011BBB">
        <w:t xml:space="preserve"> г. № </w:t>
      </w:r>
      <w:r w:rsidR="002E65C5" w:rsidRPr="00011BBB">
        <w:t xml:space="preserve">64 </w:t>
      </w:r>
      <w:r w:rsidRPr="00011BBB">
        <w:t xml:space="preserve"> (далее - Порядок).</w:t>
      </w:r>
    </w:p>
    <w:p w:rsidR="0022405A" w:rsidRPr="00011BBB" w:rsidRDefault="0022405A" w:rsidP="002E65C5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Внутренний муниципальный финансовый контроль осуществляется должностным лицом, осуществляющим полномочия по внутреннему муниципальному финансовому контролю (далее - орган контроля).</w:t>
      </w:r>
    </w:p>
    <w:p w:rsidR="0022405A" w:rsidRPr="00011BBB" w:rsidRDefault="0022405A" w:rsidP="002E65C5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Понятия и термины, используемые настоящими Стандартами, применяются в значениях, определенных Бюджетным кодексом Российской Федерации и Порядками.</w:t>
      </w:r>
    </w:p>
    <w:p w:rsidR="0022405A" w:rsidRPr="00011BBB" w:rsidRDefault="0022405A" w:rsidP="002E65C5">
      <w:pPr>
        <w:pStyle w:val="2"/>
        <w:numPr>
          <w:ilvl w:val="0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Стандарты определяют основные принципы и единые требования к осуществлению органом контроля полномочий по внутреннему муниципальному финансовому контролю в финансово-бюджетной сфере и в сфере закупок.</w:t>
      </w:r>
    </w:p>
    <w:p w:rsidR="0022405A" w:rsidRPr="00011BBB" w:rsidRDefault="0022405A" w:rsidP="002E65C5">
      <w:pPr>
        <w:pStyle w:val="2"/>
        <w:numPr>
          <w:ilvl w:val="0"/>
          <w:numId w:val="3"/>
        </w:numPr>
        <w:shd w:val="clear" w:color="auto" w:fill="auto"/>
        <w:spacing w:after="0" w:line="307" w:lineRule="exact"/>
        <w:ind w:left="20" w:right="20" w:hanging="20"/>
        <w:jc w:val="both"/>
      </w:pPr>
      <w:r w:rsidRPr="00011BBB">
        <w:t xml:space="preserve"> Деятельность по контролю осуществляется в отношении следующих объектов внутреннего муниципального финансового контроля (далее - объекты контроля):</w:t>
      </w:r>
    </w:p>
    <w:p w:rsidR="0022405A" w:rsidRPr="00011BBB" w:rsidRDefault="0022405A" w:rsidP="002E65C5">
      <w:pPr>
        <w:pStyle w:val="2"/>
        <w:shd w:val="clear" w:color="auto" w:fill="auto"/>
        <w:spacing w:after="0" w:line="269" w:lineRule="exact"/>
        <w:ind w:left="20" w:right="20" w:hanging="20"/>
        <w:jc w:val="both"/>
      </w:pPr>
      <w:proofErr w:type="gramStart"/>
      <w:r w:rsidRPr="00011BBB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22405A" w:rsidRPr="00011BBB" w:rsidRDefault="0022405A" w:rsidP="002E65C5">
      <w:pPr>
        <w:pStyle w:val="2"/>
        <w:shd w:val="clear" w:color="auto" w:fill="auto"/>
        <w:spacing w:after="0" w:line="269" w:lineRule="exact"/>
        <w:ind w:left="20" w:right="20" w:hanging="20"/>
        <w:jc w:val="both"/>
      </w:pPr>
      <w:r w:rsidRPr="00011BBB">
        <w:t>-главные распорядители (распорядители) и получатели средств бюджета, которым предоставлены межбюджетные трансферты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программами;</w:t>
      </w:r>
    </w:p>
    <w:p w:rsidR="0022405A" w:rsidRPr="00011BBB" w:rsidRDefault="002E65C5" w:rsidP="002E65C5">
      <w:pPr>
        <w:pStyle w:val="2"/>
        <w:shd w:val="clear" w:color="auto" w:fill="auto"/>
        <w:spacing w:after="0" w:line="269" w:lineRule="exact"/>
        <w:ind w:left="20" w:hanging="20"/>
        <w:jc w:val="both"/>
      </w:pPr>
      <w:r w:rsidRPr="00011BBB">
        <w:t>-муниципальные учреждения</w:t>
      </w:r>
      <w:r w:rsidR="0022405A" w:rsidRPr="00011BBB">
        <w:t>.</w:t>
      </w:r>
    </w:p>
    <w:p w:rsidR="0022405A" w:rsidRPr="00011BBB" w:rsidRDefault="0022405A" w:rsidP="002E65C5">
      <w:pPr>
        <w:pStyle w:val="2"/>
        <w:shd w:val="clear" w:color="auto" w:fill="auto"/>
        <w:spacing w:after="0" w:line="269" w:lineRule="exact"/>
        <w:ind w:left="20" w:right="20" w:hanging="20"/>
        <w:jc w:val="both"/>
      </w:pPr>
      <w:r w:rsidRPr="00011BBB">
        <w:t xml:space="preserve">-заказчики,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 w:rsidR="002E65C5" w:rsidRPr="00011BBB">
        <w:t xml:space="preserve"> Алексеевского </w:t>
      </w:r>
      <w:r w:rsidRPr="00011BBB">
        <w:t>муниципального образования в соответствии с Федеральным законом о контрактной системе.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-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контроля.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after="0" w:line="274" w:lineRule="exact"/>
        <w:ind w:left="20" w:hanging="20"/>
      </w:pPr>
      <w:bookmarkStart w:id="1" w:name="bookmark1"/>
      <w:r w:rsidRPr="00011BBB">
        <w:t xml:space="preserve"> Стандарт № 1 «Законность деятельности органа контроля»</w:t>
      </w:r>
      <w:bookmarkEnd w:id="1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Стандарт «Законность деятельности органа контроля» определяет требования к организации деятельности органа контроля, обеспечивающая правомерность и эффективность деятельности по контролю.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</w:t>
      </w:r>
      <w:proofErr w:type="gramStart"/>
      <w:r w:rsidRPr="00011BBB">
        <w:t>Под законностью деятельности органа контроля понимается обязанность должностных лиц органа контроля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законодательством Иркутской области и нормативными актами Киренского муниципального образования.</w:t>
      </w:r>
      <w:proofErr w:type="gramEnd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Орган контроля имеет право: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</w:t>
      </w:r>
      <w:proofErr w:type="gramStart"/>
      <w:r w:rsidRPr="00011BBB">
        <w:t>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22405A" w:rsidRPr="00011BBB" w:rsidRDefault="002E65C5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- </w:t>
      </w:r>
      <w:r w:rsidR="0022405A" w:rsidRPr="00011BBB">
        <w:t>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правонарушениях, и принимать меры по их предотвращению.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обращаться в суд с исковыми заявлениями о возмещении ущерба, причиненного </w:t>
      </w:r>
      <w:r w:rsidR="002E65C5" w:rsidRPr="00011BBB">
        <w:t>Алексеевскому</w:t>
      </w:r>
      <w:r w:rsidRPr="00011BBB">
        <w:t xml:space="preserve"> муниципальному образованию нарушением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180" w:line="274" w:lineRule="exact"/>
        <w:ind w:left="20" w:right="20" w:hanging="20"/>
        <w:jc w:val="both"/>
      </w:pPr>
      <w:r w:rsidRPr="00011BBB">
        <w:t xml:space="preserve"> При осуществлении деятельности по контролю в отношении расходов местного бюджета, связанных с осуществлением закупок, в рамках одного контрольного мероприятия могут быть реализованы полномочия по внутреннему муниципальному финансовому контролю в финансово-бюджетной сфере и в сфере закупок.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after="0" w:line="274" w:lineRule="exact"/>
        <w:ind w:left="20" w:right="20" w:hanging="20"/>
      </w:pPr>
      <w:bookmarkStart w:id="2" w:name="bookmark2"/>
      <w:r w:rsidRPr="00011BBB">
        <w:t xml:space="preserve"> Стандарт № 2 «Ответственность и обязанности в деятельности по контролю»</w:t>
      </w:r>
      <w:bookmarkEnd w:id="2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tabs>
          <w:tab w:val="left" w:pos="1216"/>
        </w:tabs>
        <w:spacing w:after="0" w:line="274" w:lineRule="exact"/>
        <w:ind w:left="40" w:right="40" w:hanging="20"/>
        <w:jc w:val="both"/>
      </w:pPr>
      <w:r w:rsidRPr="00011BBB">
        <w:t>Стандарт «Ответственность и обязанности в деятельности по контролю» определяет требования к организации деятельности органа контроля, осуществляющего деятельность по контролю.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несет орган контроля в соответствии с действующим законодательством Российской Федерации.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При осуществлении деятельности по контролю орган контроля обязан: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соблюдать требования нормативных правовых актов в установленной сфере деятельности;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hanging="20"/>
        <w:jc w:val="both"/>
      </w:pPr>
      <w:r w:rsidRPr="00011BBB">
        <w:t xml:space="preserve"> проводить контрольные мероприятия в соответствии с Порядком;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знакомить руководителя (уполномоченное должностное лицо) объекта контроля (далее - представитель объекта контроля) с копией распоряжения о проведении контрольного мероприятия, с распоряжением о продлении срока, приостановлении (возобновлении) контрольного мероприятия, а также с результатами контрольных мероприятий;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184" w:line="274" w:lineRule="exact"/>
        <w:ind w:left="40" w:right="40" w:hanging="20"/>
        <w:jc w:val="both"/>
      </w:pPr>
      <w:r w:rsidRPr="00011BBB">
        <w:t xml:space="preserve">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трех рабочих дней со дня выявления такого факта.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69" w:lineRule="exact"/>
        <w:ind w:left="40" w:right="40" w:hanging="20"/>
      </w:pPr>
      <w:bookmarkStart w:id="3" w:name="bookmark3"/>
      <w:r w:rsidRPr="00011BBB">
        <w:t xml:space="preserve"> Стандарт №</w:t>
      </w:r>
      <w:r w:rsidRPr="00011BBB">
        <w:tab/>
        <w:t>3 «Конфиденциальность деятельности органа контроля»</w:t>
      </w:r>
      <w:bookmarkEnd w:id="3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Стандарт «Конфиденциальность деятельности органа контроля» определяет требования к организации деятельности органа контроля, обеспечивающей конфиденциальность и сохранность информации, полученной при осуществлении деятельности по контролю.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Орган контроля обязан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184" w:line="274" w:lineRule="exact"/>
        <w:ind w:left="40" w:right="40" w:hanging="20"/>
        <w:jc w:val="both"/>
      </w:pPr>
      <w:r w:rsidRPr="00011BBB">
        <w:t xml:space="preserve"> Информация, получаемая органом контроля при осуществлении деятельности по контролю, подлежит использованию органом контроля только для выполнения возложенных на них функций.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spacing w:before="0" w:after="0" w:line="269" w:lineRule="exact"/>
        <w:ind w:left="40" w:hanging="20"/>
      </w:pPr>
      <w:bookmarkStart w:id="4" w:name="bookmark4"/>
      <w:r w:rsidRPr="00011BBB">
        <w:t xml:space="preserve"> Стандарт № 4 «Планирование деятельности по контролю»</w:t>
      </w:r>
      <w:bookmarkEnd w:id="4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40" w:hanging="20"/>
        <w:jc w:val="both"/>
      </w:pPr>
      <w:r w:rsidRPr="00011BBB">
        <w:t xml:space="preserve"> Стандарт «Планирование деятельности по контролю» определяет требования к организации деятельности органа контроля, обеспечивающей проведение планомерного, эффективного контроля с наименьшими затратами ресурсов.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40" w:hanging="20"/>
        <w:jc w:val="both"/>
      </w:pPr>
      <w:r w:rsidRPr="00011BBB">
        <w:t xml:space="preserve"> Методами осуществления муниципального финансового контроля являются проверка, ревизия и обследование.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40" w:hanging="20"/>
        <w:jc w:val="both"/>
      </w:pPr>
      <w:r w:rsidRPr="00011BBB">
        <w:t xml:space="preserve"> </w:t>
      </w:r>
      <w:proofErr w:type="gramStart"/>
      <w:r w:rsidRPr="00011BBB"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органа контроля в финансово-бюджетной сфере плановых и внеплановых ревизий и обследований.</w:t>
      </w:r>
      <w:proofErr w:type="gramEnd"/>
    </w:p>
    <w:p w:rsidR="0022405A" w:rsidRPr="00011BBB" w:rsidRDefault="0022405A" w:rsidP="002E65C5">
      <w:pPr>
        <w:pStyle w:val="2"/>
        <w:shd w:val="clear" w:color="auto" w:fill="auto"/>
        <w:spacing w:after="0" w:line="269" w:lineRule="exact"/>
        <w:ind w:left="40" w:hanging="20"/>
        <w:jc w:val="both"/>
      </w:pPr>
      <w:r w:rsidRPr="00011BBB">
        <w:t>Проверки подразделяются на выездные, камеральные и встречные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Плановые контрольные мероприятия осуществляются на основании плана деятельности по контролю органа контроля на очередной финансовый год (далее - План). Формирование Плана осуществляется с учетом информации о планируемых (проводимых) иными муниципальными органами идентичных контрольных мероприятиях в целях исключения дублирования деятельности по контролю.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План утверждается Главой </w:t>
      </w:r>
      <w:r w:rsidR="00387602" w:rsidRPr="00011BBB">
        <w:t>Алексеевского</w:t>
      </w:r>
      <w:r w:rsidRPr="00011BBB">
        <w:t xml:space="preserve"> муниципального образования ежегодно не позднее 1 декабря года, предшествующего очередному финансовому году.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hanging="20"/>
        <w:jc w:val="both"/>
      </w:pPr>
      <w:r w:rsidRPr="00011BBB">
        <w:t>План должен содержать следующую информацию: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метод контрольного мероприятия;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тема контрольного мероприятия;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наименование объекта контроля;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срок проведения контрольного мероприятия;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проверяемый период;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Плановые проверки в отношении одного из объектов контроля, указанных в пункте 5 настоящих Стандартов и одной темы контрольного мероприятия проводятся органом контроля не более одного раза в год и не реже одного раза в три года.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40" w:hanging="20"/>
        <w:jc w:val="both"/>
      </w:pPr>
      <w:r w:rsidRPr="00011BBB">
        <w:t>Плановые проверки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органом контроля не чаще одного раза в 6 месяцев.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40" w:hanging="20"/>
        <w:jc w:val="both"/>
      </w:pPr>
      <w:r w:rsidRPr="00011BBB">
        <w:t>Плановые проверки в отношении каждой специализированной организации, комиссии по осуществлению закупки, за исключением указанной в абзаце втором настоящего подпункта, проводятся органом контроля не чаще чем один раз за период проведения каждого определения поставщика (подрядчика, исполнителя).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Внеплановые контрольные мероприятия проводятся в случае: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получения от органов государственной власти, органов местного самоуправления, органов Федерального казначейства, органов прокуратуры и иных правоохранительных органов, юридических лиц информации о наличии признаков нарушений, о предполагаемых или выявленных нарушениях бюджетного законодательства в финансово-бюджетной сфере и в сфере закупок;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</w:t>
      </w:r>
      <w:proofErr w:type="gramStart"/>
      <w:r w:rsidRPr="00011BBB">
        <w:t>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должностных лиц контрактной службы заказчика, контрактного управляющего, комиссии по осуществлению закупок и ее членов, уполномоченного органа, 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управляющего;</w:t>
      </w:r>
      <w:proofErr w:type="gramEnd"/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 реорганизации (ликвидации) объекта контроля;</w:t>
      </w:r>
    </w:p>
    <w:p w:rsidR="0022405A" w:rsidRPr="00011BBB" w:rsidRDefault="0022405A" w:rsidP="002E65C5">
      <w:pPr>
        <w:pStyle w:val="2"/>
        <w:numPr>
          <w:ilvl w:val="0"/>
          <w:numId w:val="4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контроля исполнения устранения ранее выявленных нарушений бюджетного законодательства и других нормативных правовых актов, а так же истечения срока исполнения ранее выданного предписания.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line="274" w:lineRule="exact"/>
        <w:ind w:left="20" w:right="40" w:hanging="20"/>
        <w:jc w:val="both"/>
      </w:pPr>
      <w:r w:rsidRPr="00011BBB">
        <w:t xml:space="preserve"> Планирование каждого контрольного мероприятия осуществляется для обеспечения взаимосвязанности всех этапов контрольного мероприятия - от предварительного изучения объекта контроля, проведения контрольного мероприятия, составления акта по итогам контрольного мероприятия до оформления отчета о результатах контрольного мероприятия и реализации материалов контрольного мероприятия.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193"/>
        </w:tabs>
        <w:spacing w:before="0" w:after="0" w:line="274" w:lineRule="exact"/>
        <w:ind w:left="740" w:hanging="20"/>
      </w:pPr>
      <w:bookmarkStart w:id="5" w:name="bookmark5"/>
      <w:r w:rsidRPr="00011BBB">
        <w:t>Стандарт № 5 «Организация контрольного мероприятия»</w:t>
      </w:r>
      <w:bookmarkEnd w:id="5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Стандарт «Организация контрольного мероприятия» определяет требования к организации контрольного мероприятия органом контроля, обеспечивающий проведение правомерного, последовательного и эффективного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Контрольное мероприятие проводится на основании распоряжения о его проведении.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Распоряжение подписывается Главой </w:t>
      </w:r>
      <w:r w:rsidR="00387602" w:rsidRPr="00011BBB">
        <w:t>Алексеевского</w:t>
      </w:r>
      <w:r w:rsidRPr="00011BBB">
        <w:t xml:space="preserve"> муниципального образования и регистрируется в общем порядке.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>Распоряжение является правовым основанием для проведения контрольного мероприятия</w:t>
      </w:r>
    </w:p>
    <w:p w:rsidR="0022405A" w:rsidRPr="00011BBB" w:rsidRDefault="0022405A" w:rsidP="00387602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jc w:val="both"/>
      </w:pPr>
      <w:r w:rsidRPr="00011BBB">
        <w:t xml:space="preserve"> В распоряжении указывается: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-наименование объекта контроля;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-проверяемый период;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-метод, вид и форма контрольного мероприятия;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-тема контрольного мероприятия;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-основание проведения контрольного мероприятия;</w:t>
      </w:r>
    </w:p>
    <w:p w:rsidR="0022405A" w:rsidRPr="00011BBB" w:rsidRDefault="0022405A" w:rsidP="00387602">
      <w:pPr>
        <w:pStyle w:val="2"/>
        <w:shd w:val="clear" w:color="auto" w:fill="auto"/>
        <w:spacing w:after="0" w:line="274" w:lineRule="exact"/>
        <w:jc w:val="both"/>
      </w:pPr>
      <w:r w:rsidRPr="00011BBB">
        <w:t>-перечень основных вопросов;</w:t>
      </w:r>
    </w:p>
    <w:p w:rsidR="00387602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</w:pPr>
      <w:r w:rsidRPr="00011BBB">
        <w:t>-срок проведения (дата начала и окончания) контрольного мероприятия;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</w:pPr>
      <w:r w:rsidRPr="00011BBB">
        <w:t xml:space="preserve"> -должностные лица, уполномоченные на проведение контрольного мероприятия (далее - проверяющие).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</w:t>
      </w:r>
      <w:proofErr w:type="gramStart"/>
      <w:r w:rsidRPr="00011BBB">
        <w:t>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путем направления соответствующих запросов, а также посредством систематизации информации, относящейся к предмету контрольного мероприятия, размещенной в автоматизированных информационных системах, на официальных сайтах в информационно-телекоммуникационной сети «Интернет» и в официальных печатных изданиях.</w:t>
      </w:r>
      <w:proofErr w:type="gramEnd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Объекту контроля направляется уведомление о проведении контрольного мероприятия.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Уведомление о проведении контрольного мероприятия подписывается Главой </w:t>
      </w:r>
      <w:r w:rsidR="00387602" w:rsidRPr="00011BBB">
        <w:t xml:space="preserve">Алексеевского </w:t>
      </w:r>
      <w:r w:rsidRPr="00011BBB">
        <w:t xml:space="preserve"> муниципального образования и направляется объекту контроля почтовым отправлением с уведомлением о вручении либо иным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>Уведомление о проведении контрольного мероприятия в обязательном порядке должно содержать: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jc w:val="both"/>
      </w:pPr>
      <w:r w:rsidRPr="00011BBB">
        <w:t xml:space="preserve"> основание проведения контрольного мероприятия;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ind w:right="20"/>
        <w:jc w:val="both"/>
      </w:pPr>
      <w:r w:rsidRPr="00011BBB">
        <w:t xml:space="preserve"> метод проведения контрольного мероприятия (проверка, ревизия или обследование);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jc w:val="both"/>
      </w:pPr>
      <w:r w:rsidRPr="00011BBB">
        <w:t xml:space="preserve"> предмет проверки, ревизии;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ind w:right="20"/>
        <w:jc w:val="both"/>
      </w:pPr>
      <w:r w:rsidRPr="00011BBB">
        <w:t xml:space="preserve"> проверяемая сфера деятельности объекта контроля (при проведении обследования);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jc w:val="both"/>
      </w:pPr>
      <w:r w:rsidRPr="00011BBB">
        <w:t xml:space="preserve"> форма проверки: камеральная или выездная (при проведении проверок);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jc w:val="both"/>
      </w:pPr>
      <w:r w:rsidRPr="00011BBB">
        <w:t xml:space="preserve"> проверяемый период;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jc w:val="both"/>
      </w:pPr>
      <w:r w:rsidRPr="00011BBB">
        <w:t xml:space="preserve"> срок проведения контрольного мероприятия;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426"/>
        </w:tabs>
        <w:spacing w:after="0" w:line="274" w:lineRule="exact"/>
        <w:ind w:right="20"/>
        <w:jc w:val="both"/>
      </w:pPr>
      <w:r w:rsidRPr="00011BBB">
        <w:t xml:space="preserve"> сведения о необходимости организации рабочих мест для лиц, осуществляющих контрольное мероприятие, на время проведения выездного контрольного мероприятия.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Уведомление о проведении контрольного мероприятия должно содержать запрос о предоставлении информации, документов и материалов, необходимых для проведения контрольного мероприятия, который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</w:p>
    <w:p w:rsidR="0022405A" w:rsidRPr="00011BBB" w:rsidRDefault="0022405A" w:rsidP="002E65C5">
      <w:pPr>
        <w:pStyle w:val="2"/>
        <w:shd w:val="clear" w:color="auto" w:fill="auto"/>
        <w:spacing w:after="180" w:line="274" w:lineRule="exact"/>
        <w:ind w:left="40" w:right="20" w:hanging="20"/>
        <w:jc w:val="both"/>
      </w:pPr>
      <w:r w:rsidRPr="00011BBB">
        <w:t xml:space="preserve">Ответственным за подготовку проекта уведомления о проведении контрольного мероприятия является </w:t>
      </w:r>
      <w:proofErr w:type="gramStart"/>
      <w:r w:rsidRPr="00011BBB">
        <w:t>проверяющий</w:t>
      </w:r>
      <w:proofErr w:type="gramEnd"/>
      <w:r w:rsidRPr="00011BBB">
        <w:t>.</w:t>
      </w:r>
    </w:p>
    <w:p w:rsidR="0022405A" w:rsidRPr="00011BBB" w:rsidRDefault="0022405A" w:rsidP="00387602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567"/>
          <w:tab w:val="left" w:pos="1198"/>
        </w:tabs>
        <w:spacing w:before="0" w:after="0" w:line="274" w:lineRule="exact"/>
        <w:ind w:left="40" w:hanging="20"/>
      </w:pPr>
      <w:bookmarkStart w:id="6" w:name="bookmark6"/>
      <w:r w:rsidRPr="00011BBB">
        <w:t>Стандарт № 6 «Проведение камеральной проверки»</w:t>
      </w:r>
      <w:bookmarkEnd w:id="6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Стандарт «Проведение камеральной проверки» определяет общие требования к организации проведения камеральной проверки органом контроля обеспечивающей качество, эффективность и результативность камеральной проверки.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Камеральная проверка проводится по месту нахождения органа контроля, в том числе на основании бюджетной (бухгалтерской) отчетности и иных документов,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hanging="20"/>
        <w:jc w:val="both"/>
      </w:pPr>
      <w:r w:rsidRPr="00011BBB">
        <w:t xml:space="preserve">В ходе камеральной проверки проводятся контрольные действия </w:t>
      </w:r>
      <w:proofErr w:type="gramStart"/>
      <w:r w:rsidRPr="00011BBB">
        <w:t>по</w:t>
      </w:r>
      <w:proofErr w:type="gramEnd"/>
      <w:r w:rsidRPr="00011BBB">
        <w:t>: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right="20" w:hanging="20"/>
        <w:jc w:val="both"/>
      </w:pPr>
      <w:r w:rsidRPr="00011BBB">
        <w:t xml:space="preserve"> </w:t>
      </w:r>
      <w:proofErr w:type="gramStart"/>
      <w:r w:rsidRPr="00011BBB"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right="20" w:hanging="20"/>
        <w:jc w:val="both"/>
      </w:pPr>
      <w:r w:rsidRPr="00011BBB">
        <w:t xml:space="preserve"> изучению информации, содержащейся в информационных системах и ресурсах;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right="20" w:hanging="20"/>
        <w:jc w:val="both"/>
      </w:pPr>
      <w:r w:rsidRPr="00011BBB">
        <w:t xml:space="preserve">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Срок проведения камеральной проверки составляет не более 30 рабочих дней со дня получения от объекта контроля информации, документов и материалов, представленных по запросу должностного лица органа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Глава </w:t>
      </w:r>
      <w:r w:rsidR="00387602" w:rsidRPr="00011BBB">
        <w:t>Алексеевского</w:t>
      </w:r>
      <w:r w:rsidRPr="00011BBB">
        <w:t xml:space="preserve"> муниципального </w:t>
      </w:r>
      <w:proofErr w:type="gramStart"/>
      <w:r w:rsidRPr="00011BBB">
        <w:t>образования</w:t>
      </w:r>
      <w:proofErr w:type="gramEnd"/>
      <w:r w:rsidRPr="00011BBB">
        <w:t xml:space="preserve"> по мотивированному обращению проверяющего назначает проведение обследования и (или) проведение встречной проверки.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При проведении камеральной проверки в срок ее проведения не засчитываются периоды времени </w:t>
      </w:r>
      <w:proofErr w:type="gramStart"/>
      <w:r w:rsidRPr="00011BBB">
        <w:t>с даты отправки</w:t>
      </w:r>
      <w:proofErr w:type="gramEnd"/>
      <w:r w:rsidRPr="00011BBB">
        <w:t xml:space="preserve"> уведомления с запросом органа контроля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По результатам камеральной проверки оформляется акт, который подписывается проверяющим, не позднее последнего дня срока проведения камеральной проверки.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К акту камеральной проверки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Акт камеральной проверки вручается (направляется) представителю объекта контроля в сроки установленные Порядками.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Объект контроля вправе представить письменные возражения на акт камеральной проверки в течение 5 рабочих дней со дня его получения. Письменные возражения объекта контроля приобщаются к материалам камеральной проверки.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По результатам рассмотрения акта и иных материалов камеральной проверки орган контроля принимает в отношении объекта контроля решение: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>-о применении мер принуждения в соответствии с законодательством Российской Федерации;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hanging="20"/>
        <w:jc w:val="both"/>
      </w:pPr>
      <w:r w:rsidRPr="00011BBB">
        <w:t>-об отсутствии оснований для применения мер принуждения;</w:t>
      </w:r>
    </w:p>
    <w:p w:rsidR="0022405A" w:rsidRPr="00011BBB" w:rsidRDefault="0022405A" w:rsidP="002E65C5">
      <w:pPr>
        <w:pStyle w:val="2"/>
        <w:shd w:val="clear" w:color="auto" w:fill="auto"/>
        <w:spacing w:after="180" w:line="274" w:lineRule="exact"/>
        <w:ind w:left="20" w:hanging="20"/>
        <w:jc w:val="both"/>
      </w:pPr>
      <w:r w:rsidRPr="00011BBB">
        <w:t>-о проведении выездной проверки (ревизии).</w:t>
      </w:r>
    </w:p>
    <w:p w:rsidR="0022405A" w:rsidRPr="00011BBB" w:rsidRDefault="0022405A" w:rsidP="00387602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178"/>
        </w:tabs>
        <w:spacing w:before="0" w:after="0" w:line="274" w:lineRule="exact"/>
        <w:ind w:left="20" w:hanging="20"/>
      </w:pPr>
      <w:bookmarkStart w:id="7" w:name="bookmark7"/>
      <w:r w:rsidRPr="00011BBB">
        <w:t>Стандарт № 7 «Проведение выездной проверки (ревизии)»</w:t>
      </w:r>
      <w:bookmarkEnd w:id="7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Стандарт «Проведение выездной проверки (ревизии)» определяет общие требования к организации проведения выездной проверки (ревизии) органом контроля обеспечивающей качество, эффективность и результативность выездной проверки (ревизии).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Выездная проверка (ревизия) проводится по месту нахождения объекта контроля.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В ходе проверки (ревизии) проводятся контрольные действия </w:t>
      </w:r>
      <w:proofErr w:type="gramStart"/>
      <w:r w:rsidRPr="00011BBB">
        <w:t>по</w:t>
      </w:r>
      <w:proofErr w:type="gramEnd"/>
      <w:r w:rsidRPr="00011BBB">
        <w:t>: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</w:pPr>
      <w:r w:rsidRPr="00011BBB">
        <w:t xml:space="preserve"> </w:t>
      </w:r>
      <w:proofErr w:type="gramStart"/>
      <w:r w:rsidRPr="00011BBB">
        <w:t>изучению учредительных, финансовых, бухгалтерских, отчетных и иных документов объекта контроля, планов, смет, актов, муниципальных контрактов, гражданско-правовых договоров, документов о планировании и осуществлении закупок, в том числе путем анализа и оценки полученной из них информации с учетом информации, содержащейся в письменных объяснениях, справках и сведениях должностных, материально ответственных и иных лиц объекта контроля;</w:t>
      </w:r>
      <w:proofErr w:type="gramEnd"/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</w:pPr>
      <w:r w:rsidRPr="00011BBB">
        <w:t xml:space="preserve"> фактическому осмотру, инвентаризации, наблюдению, пересчету, контрольным обмерам, фото-, виде</w:t>
      </w:r>
      <w:proofErr w:type="gramStart"/>
      <w:r w:rsidRPr="00011BBB">
        <w:t>о-</w:t>
      </w:r>
      <w:proofErr w:type="gramEnd"/>
      <w:r w:rsidRPr="00011BBB">
        <w:t xml:space="preserve"> и </w:t>
      </w:r>
      <w:proofErr w:type="spellStart"/>
      <w:r w:rsidRPr="00011BBB">
        <w:t>аудиофиксации</w:t>
      </w:r>
      <w:proofErr w:type="spellEnd"/>
      <w:r w:rsidRPr="00011BBB">
        <w:t>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</w:pPr>
      <w:r w:rsidRPr="00011BBB">
        <w:t xml:space="preserve"> изучению информации, содержащейся в информационных системах и ресурсах;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20" w:hanging="20"/>
        <w:jc w:val="both"/>
      </w:pPr>
      <w:r w:rsidRPr="00011BBB">
        <w:t xml:space="preserve"> изучению информации, содержащейся в документах и сведениях, полученных в ходе встречных проверок, обследований и других достоверных источников.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Срок проведения выездной проверки (ревизии) составляет не более 30 рабочих дней.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Глава </w:t>
      </w:r>
      <w:r w:rsidR="00387602" w:rsidRPr="00011BBB">
        <w:t>Алексеевского</w:t>
      </w:r>
      <w:r w:rsidRPr="00011BBB">
        <w:t xml:space="preserve"> муниципального </w:t>
      </w:r>
      <w:proofErr w:type="gramStart"/>
      <w:r w:rsidRPr="00011BBB">
        <w:t>образования</w:t>
      </w:r>
      <w:proofErr w:type="gramEnd"/>
      <w:r w:rsidRPr="00011BBB">
        <w:t xml:space="preserve"> по мотивированному обращению проверяющего назначает проведение обследования и (или) проведение встречной проверки, а так же может продлить срок выездной проверки (ревизии) на 20 рабочих дней.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20" w:hanging="20"/>
        <w:jc w:val="both"/>
      </w:pPr>
      <w:r w:rsidRPr="00011BBB">
        <w:t>Основанием для продления срока контрольного мероприятия является получение в ходе выездной проверки (ревизии) информации от правоохранительных органов, контролирующих органов и иных источников, свидетельствующей о налич</w:t>
      </w:r>
      <w:proofErr w:type="gramStart"/>
      <w:r w:rsidRPr="00011BBB">
        <w:t>ии у о</w:t>
      </w:r>
      <w:proofErr w:type="gramEnd"/>
      <w:r w:rsidRPr="00011BBB">
        <w:t>бъекта контроля нарушений бюджетного законодательства, требующих дополнительной проверки (ревизии).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</w:t>
      </w:r>
      <w:proofErr w:type="gramStart"/>
      <w:r w:rsidRPr="00011BBB">
        <w:t>В случае обнаружения подделок, подлогов, хищений, злоупотреблений и при необходимости пресечения данных противоправных действий проверяющий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</w:t>
      </w:r>
      <w:r w:rsidR="00387602" w:rsidRPr="00011BBB">
        <w:t xml:space="preserve"> </w:t>
      </w:r>
      <w:r w:rsidRPr="00011BBB">
        <w:t>помещения, склады и архивы.</w:t>
      </w:r>
      <w:proofErr w:type="gramEnd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Проведение выездной проверки (ревизии) приостанавливается Главой </w:t>
      </w:r>
      <w:r w:rsidR="00387602" w:rsidRPr="00011BBB">
        <w:t xml:space="preserve"> Алексеевского</w:t>
      </w:r>
      <w:r w:rsidRPr="00011BBB">
        <w:t xml:space="preserve"> муниципального образования по мотивированному обращению проверяющего: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hanging="20"/>
        <w:jc w:val="both"/>
      </w:pPr>
      <w:r w:rsidRPr="00011BBB">
        <w:t>-на период проведения встречной проверки и (или) обследования;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-при отсутствии или неудовлетворительном состоянии бухгалтерского (бюджетного) учета у объекта контроля -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hanging="20"/>
        <w:jc w:val="both"/>
      </w:pPr>
      <w:r w:rsidRPr="00011BBB">
        <w:t>-на период организации и проведения экспертиз;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-на период исполнения запросов, направленных в государственные и муниципальные органы;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-в случае непредставления объектом контроля информации, документов и материалов и (или) представления неполного комплекта требуемой информации, документов и материалов и (или) воспрепятствования проведению контрольного мероприятия, и (или) уклонения от проведения контрольного мероприятия;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-при необходимости обследования имущества и (или) документов, находящихся не по месту нахождения объекта контроля.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right="20" w:hanging="20"/>
        <w:jc w:val="both"/>
      </w:pPr>
      <w:r w:rsidRPr="00011BBB">
        <w:t>На время приостановления проведения контрольного мероприятия течение его срока прерывается.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По результатам выездной проверки (ревизии) оформляется акт, который подписывается проверяющим в течение 10 рабочих дней, исчисляемых со дня, следующего за днем окончания срока проведения выездной проверки (ревизии).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К акту выездной проверки (ревизии) (кроме акта встречной проверки и заключения, подготовленного по результатам проведения обследования) прилагаются документы, результаты экспертиз (исследований), фото-, видео- и аудиоматериалы, полученные в ходе проведения контрольных действий.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Акт выездной проверки (ревизии) в течение 3 рабочих дней со дня его подписания вручается (направляется) представителю объекта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Объект контроля вправе представить письменные возражения на акт выездной проверки (ревизии) в течение 5 рабочих дней со дня его получения. Письменные возражения объекта контроля прилагаются к материалам выездной проверки (ревизии).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20" w:hanging="20"/>
        <w:jc w:val="both"/>
      </w:pPr>
      <w:r w:rsidRPr="00011BBB">
        <w:t xml:space="preserve"> По результатам рассмотрения акта и иных материалов выездной проверки (ревизии) орган контроля принимает в отношении объекта контроля решение: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right="20" w:hanging="20"/>
        <w:jc w:val="both"/>
      </w:pPr>
      <w:r w:rsidRPr="00011BBB">
        <w:t xml:space="preserve"> о применении мер принуждения в соответствии с законодательством Российской Федерации;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hanging="20"/>
        <w:jc w:val="both"/>
      </w:pPr>
      <w:r w:rsidRPr="00011BBB">
        <w:t xml:space="preserve"> об отсутствии оснований для применения мер принуждения;</w:t>
      </w:r>
    </w:p>
    <w:p w:rsidR="0022405A" w:rsidRPr="00011BBB" w:rsidRDefault="0022405A" w:rsidP="00387602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180" w:line="274" w:lineRule="exact"/>
        <w:ind w:left="40" w:right="20" w:hanging="20"/>
        <w:jc w:val="both"/>
      </w:pPr>
      <w:r w:rsidRPr="00011BBB">
        <w:t xml:space="preserve"> о назначении внеплановой выездной проверки (ревизии) при представлении объектом контроля письменных возражений, а так же дополнительной информации, документов и материалов, относящихся к проверяемому периоду, влияющих на выводы, сделанные по результатам выездной проверки (ревизии).</w:t>
      </w:r>
    </w:p>
    <w:p w:rsidR="0022405A" w:rsidRPr="00011BBB" w:rsidRDefault="0022405A" w:rsidP="004925CB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202"/>
        </w:tabs>
        <w:spacing w:before="0" w:after="0" w:line="274" w:lineRule="exact"/>
        <w:ind w:left="40" w:hanging="20"/>
      </w:pPr>
      <w:bookmarkStart w:id="8" w:name="bookmark8"/>
      <w:r w:rsidRPr="00011BBB">
        <w:t xml:space="preserve">Стандарт </w:t>
      </w:r>
      <w:r w:rsidRPr="00011BBB">
        <w:rPr>
          <w:lang w:val="en-US" w:bidi="en-US"/>
        </w:rPr>
        <w:t>N</w:t>
      </w:r>
      <w:r w:rsidRPr="00011BBB">
        <w:rPr>
          <w:lang w:bidi="en-US"/>
        </w:rPr>
        <w:t xml:space="preserve">2 </w:t>
      </w:r>
      <w:r w:rsidRPr="00011BBB">
        <w:t>8 «Проведение встречной проверки»</w:t>
      </w:r>
      <w:bookmarkEnd w:id="8"/>
    </w:p>
    <w:p w:rsidR="0022405A" w:rsidRPr="00011BBB" w:rsidRDefault="0022405A" w:rsidP="004925CB">
      <w:pPr>
        <w:pStyle w:val="2"/>
        <w:numPr>
          <w:ilvl w:val="1"/>
          <w:numId w:val="3"/>
        </w:numPr>
        <w:shd w:val="clear" w:color="auto" w:fill="auto"/>
        <w:tabs>
          <w:tab w:val="left" w:pos="284"/>
          <w:tab w:val="left" w:pos="567"/>
          <w:tab w:val="left" w:pos="1490"/>
        </w:tabs>
        <w:spacing w:after="0" w:line="274" w:lineRule="exact"/>
        <w:ind w:left="40" w:right="20" w:hanging="20"/>
        <w:jc w:val="both"/>
      </w:pPr>
      <w:r w:rsidRPr="00011BBB">
        <w:t>Стандарт «Проведение встречной проверки» определяет требования к организации и проведению встречной проверки органом контроля, обеспечивающий сбор объективных и достоверных данных (информации), в целях установления и (или) подтверждения фактов, связанных с деятельностью объекта контроля, в рамках которого проводится встречная проверка.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Встречная проверка назначается и проводится с учетом Стандарта № 6 «Проведение камеральной проверки» и Стандарта № 7 «Проведение выездной проверки».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Индивидуальные предприниматели и организации, в отношении которых проводится встречная проверка (далее - объекты встречной проверки), обязаны представить по письменному запросу </w:t>
      </w:r>
      <w:proofErr w:type="gramStart"/>
      <w:r w:rsidRPr="00011BBB">
        <w:t>проверяющего</w:t>
      </w:r>
      <w:proofErr w:type="gramEnd"/>
      <w:r w:rsidRPr="00011BBB">
        <w:t xml:space="preserve"> информацию, документы и материалы, относящиеся к тематике проверки (ревизии).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Срок проведения встречной проверки не может превышать 20 рабочих дней. Результаты встречной проверки оформляются актом, который подписывается проверяющим, представителем объекта встречной проверки и прилагается к материалам выездной или камеральной проверки соответственно.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line="274" w:lineRule="exact"/>
        <w:ind w:left="20" w:right="40" w:hanging="20"/>
        <w:jc w:val="both"/>
      </w:pPr>
      <w:r w:rsidRPr="00011BBB">
        <w:t xml:space="preserve"> По результатам встречной проверки меры принуждения к объекту встречной проверки не применяются.</w:t>
      </w:r>
    </w:p>
    <w:p w:rsidR="0022405A" w:rsidRPr="00011BBB" w:rsidRDefault="0022405A" w:rsidP="004925CB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84"/>
          <w:tab w:val="left" w:pos="426"/>
          <w:tab w:val="left" w:pos="1209"/>
        </w:tabs>
        <w:spacing w:before="0" w:after="0" w:line="274" w:lineRule="exact"/>
        <w:ind w:left="20" w:hanging="20"/>
      </w:pPr>
      <w:bookmarkStart w:id="9" w:name="bookmark9"/>
      <w:r w:rsidRPr="00011BBB">
        <w:t>Стандарт № 9 «Проведение обследования»</w:t>
      </w:r>
      <w:bookmarkEnd w:id="9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Стандарт «Проведение обследования» определяет требования к организации проведения обследования органом контроля для обеспечения анализа и оценки </w:t>
      </w:r>
      <w:proofErr w:type="gramStart"/>
      <w:r w:rsidRPr="00011BBB">
        <w:t>состояния определенной сферы деятельности объекта контроля</w:t>
      </w:r>
      <w:proofErr w:type="gramEnd"/>
      <w:r w:rsidRPr="00011BBB">
        <w:t>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Обследование (за исключением обследования, проводимого в рамках камеральной проверки) проводится в порядке и сроки, установленные для выездной проверки (ревизии).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hanging="20"/>
        <w:jc w:val="both"/>
      </w:pPr>
      <w:r w:rsidRPr="00011BBB">
        <w:t xml:space="preserve">В ходе проведения обследования проводятся контрольные действия </w:t>
      </w:r>
      <w:proofErr w:type="gramStart"/>
      <w:r w:rsidRPr="00011BBB">
        <w:t>по</w:t>
      </w:r>
      <w:proofErr w:type="gramEnd"/>
      <w:r w:rsidRPr="00011BBB">
        <w:t>: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40" w:hanging="20"/>
        <w:jc w:val="both"/>
      </w:pPr>
      <w:r w:rsidRPr="00011BBB">
        <w:t xml:space="preserve"> изучению первичных, отчетных документов объекта контроля, характеризующих исследуемую сферу деятельности объекта контроля, в том числе путем анализа полученной из них информации;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фактическому осмотру и наблюдению;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40" w:hanging="20"/>
        <w:jc w:val="both"/>
      </w:pPr>
      <w:r w:rsidRPr="00011BBB">
        <w:t xml:space="preserve"> изучению информации, содержащейся в информационных системах и ресурсах.</w:t>
      </w:r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20" w:right="40" w:hanging="20"/>
        <w:jc w:val="both"/>
      </w:pPr>
      <w:r w:rsidRPr="00011BBB">
        <w:t>В ходе проведения обследования используются как визуальные, так и документально подтвержденные данные.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При проведении обследования проводятся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Результаты обследования оформляются заключением, которое подписывается проверяющим не позднее последнего дня срока проведения обследования.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Заключение по результатам обследования состоит из вводной, описательной и заключительной частей.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40" w:hanging="20"/>
        <w:jc w:val="both"/>
      </w:pPr>
      <w:r w:rsidRPr="00011BBB">
        <w:t xml:space="preserve"> Вводная часть заключения по результатам обследования должна содержать: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наименование и место нахождения объекта контроля;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проверяемую сферу деятельности объекта контроля;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вид контрольного мероприятия (</w:t>
      </w:r>
      <w:proofErr w:type="gramStart"/>
      <w:r w:rsidRPr="00011BBB">
        <w:t>плановое</w:t>
      </w:r>
      <w:proofErr w:type="gramEnd"/>
      <w:r w:rsidRPr="00011BBB">
        <w:t xml:space="preserve"> или внеплановое);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проверяемый период;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срок проведения обследования;</w:t>
      </w:r>
    </w:p>
    <w:p w:rsidR="004925CB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сведения об объекте контроля: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right="40" w:hanging="20"/>
        <w:jc w:val="both"/>
      </w:pPr>
      <w:r w:rsidRPr="00011BBB">
        <w:t>полное</w:t>
      </w:r>
      <w:r w:rsidRPr="00011BBB">
        <w:tab/>
        <w:t>и краткое наименование объекта контроля, его</w:t>
      </w:r>
      <w:r w:rsidR="004925CB" w:rsidRPr="00011BBB">
        <w:t xml:space="preserve"> </w:t>
      </w:r>
      <w:r w:rsidRPr="00011BBB">
        <w:t>идентификационный номер налогоплательщика (ИНН), номер и дата свидетельства о внесении записи в Единый государственный реестр юридических лиц, ведомственная принадлежность;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основные виды деятельности;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20" w:hanging="20"/>
        <w:jc w:val="both"/>
      </w:pPr>
      <w:r w:rsidRPr="00011BBB">
        <w:t xml:space="preserve"> фамилия, инициалы руководителя объекта контроля и главного бухгалтера, период работы, телефоны;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4" w:lineRule="exact"/>
        <w:ind w:left="40" w:hanging="20"/>
        <w:jc w:val="both"/>
      </w:pPr>
      <w:r w:rsidRPr="00011BBB">
        <w:t xml:space="preserve"> иные данные, необходимые для полной характеристики объекта контроля.</w:t>
      </w:r>
    </w:p>
    <w:p w:rsidR="0022405A" w:rsidRPr="00011BBB" w:rsidRDefault="0022405A" w:rsidP="004925CB">
      <w:pPr>
        <w:pStyle w:val="2"/>
        <w:numPr>
          <w:ilvl w:val="1"/>
          <w:numId w:val="3"/>
        </w:numPr>
        <w:shd w:val="clear" w:color="auto" w:fill="auto"/>
        <w:tabs>
          <w:tab w:val="right" w:pos="0"/>
        </w:tabs>
        <w:spacing w:after="0" w:line="274" w:lineRule="exact"/>
        <w:ind w:left="40" w:right="40" w:hanging="20"/>
        <w:jc w:val="both"/>
      </w:pPr>
      <w:r w:rsidRPr="00011BBB">
        <w:t xml:space="preserve"> Описательная часть</w:t>
      </w:r>
      <w:r w:rsidR="004925CB" w:rsidRPr="00011BBB">
        <w:t xml:space="preserve"> </w:t>
      </w:r>
      <w:r w:rsidRPr="00011BBB">
        <w:t>заключения по</w:t>
      </w:r>
      <w:r w:rsidR="004925CB" w:rsidRPr="00011BBB">
        <w:t xml:space="preserve"> </w:t>
      </w:r>
      <w:r w:rsidRPr="00011BBB">
        <w:t>результата</w:t>
      </w:r>
      <w:r w:rsidR="004925CB" w:rsidRPr="00011BBB">
        <w:t xml:space="preserve">м </w:t>
      </w:r>
      <w:r w:rsidRPr="00011BBB">
        <w:t>обследования</w:t>
      </w:r>
      <w:r w:rsidR="004925CB" w:rsidRPr="00011BBB">
        <w:t xml:space="preserve"> должна состоять из разделов в соответствии с </w:t>
      </w:r>
      <w:r w:rsidRPr="00011BBB">
        <w:t>вопросами,</w:t>
      </w:r>
      <w:r w:rsidRPr="00011BBB">
        <w:tab/>
        <w:t>указанными в</w:t>
      </w:r>
      <w:r w:rsidR="004925CB" w:rsidRPr="00011BBB">
        <w:t xml:space="preserve"> </w:t>
      </w:r>
      <w:r w:rsidRPr="00011BBB">
        <w:t>программе обследования, и содержать сведения об исследованных материалах, документах, информации, в том числе об источнике их получения.</w:t>
      </w:r>
    </w:p>
    <w:p w:rsidR="0022405A" w:rsidRPr="00011BBB" w:rsidRDefault="004925CB" w:rsidP="004925CB">
      <w:pPr>
        <w:pStyle w:val="2"/>
        <w:shd w:val="clear" w:color="auto" w:fill="auto"/>
        <w:tabs>
          <w:tab w:val="left" w:pos="0"/>
        </w:tabs>
        <w:spacing w:after="0" w:line="274" w:lineRule="exact"/>
        <w:ind w:hanging="20"/>
        <w:jc w:val="both"/>
      </w:pPr>
      <w:r w:rsidRPr="00011BBB">
        <w:t xml:space="preserve">В </w:t>
      </w:r>
      <w:r w:rsidR="0022405A" w:rsidRPr="00011BBB">
        <w:t>о</w:t>
      </w:r>
      <w:r w:rsidRPr="00011BBB">
        <w:t xml:space="preserve">писательной части заключения по результатам </w:t>
      </w:r>
      <w:r w:rsidR="0022405A" w:rsidRPr="00011BBB">
        <w:t>обследования</w:t>
      </w:r>
      <w:r w:rsidRPr="00011BBB">
        <w:t xml:space="preserve"> </w:t>
      </w:r>
      <w:r w:rsidR="0022405A" w:rsidRPr="00011BBB">
        <w:t>отражаются результаты визуального и документального исследования, данные, полученные путем сравнительного анализа, сопоставления</w:t>
      </w:r>
      <w:r w:rsidR="0022405A" w:rsidRPr="00011BBB">
        <w:tab/>
        <w:t>показателей,</w:t>
      </w:r>
      <w:r w:rsidRPr="00011BBB">
        <w:t xml:space="preserve"> </w:t>
      </w:r>
      <w:r w:rsidR="0022405A" w:rsidRPr="00011BBB">
        <w:t>характеризующих состояние</w:t>
      </w:r>
      <w:r w:rsidRPr="00011BBB">
        <w:t xml:space="preserve"> </w:t>
      </w:r>
      <w:r w:rsidR="0022405A" w:rsidRPr="00011BBB">
        <w:t>обследуемой сферы деятельности объекта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left="40" w:right="40" w:hanging="20"/>
        <w:jc w:val="both"/>
      </w:pPr>
      <w:r w:rsidRPr="00011BBB">
        <w:t xml:space="preserve"> Заключительная часть заключения по </w:t>
      </w:r>
      <w:r w:rsidR="004925CB" w:rsidRPr="00011BBB">
        <w:t xml:space="preserve">результатам обследования должна </w:t>
      </w:r>
      <w:r w:rsidRPr="00011BBB">
        <w:t>содержать обобщенную</w:t>
      </w:r>
      <w:r w:rsidRPr="00011BBB">
        <w:tab/>
        <w:t>информацию о</w:t>
      </w:r>
      <w:r w:rsidRPr="00011BBB">
        <w:tab/>
        <w:t>результатах</w:t>
      </w:r>
      <w:r w:rsidRPr="00011BBB">
        <w:tab/>
        <w:t>обследования,</w:t>
      </w:r>
      <w:r w:rsidR="004925CB" w:rsidRPr="00011BBB">
        <w:t xml:space="preserve"> </w:t>
      </w:r>
      <w:r w:rsidRPr="00011BBB">
        <w:t>выводы об оценке состояния сферы деятельности объекта контроля, факты, указывающие на признаки состава административного правонарушения (при наличии).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0" w:line="274" w:lineRule="exact"/>
        <w:ind w:right="40" w:hanging="20"/>
        <w:jc w:val="both"/>
      </w:pPr>
      <w:r w:rsidRPr="00011BBB">
        <w:t xml:space="preserve"> Заключение по результатам обследования в течение 3 рабочих дней после его подписания направляется (вручается) объекту</w:t>
      </w:r>
      <w:r w:rsidRPr="00011BBB">
        <w:tab/>
        <w:t>контроля с сопроводительным письмом за подписью органа контроля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tabs>
          <w:tab w:val="left" w:pos="0"/>
        </w:tabs>
        <w:spacing w:after="180" w:line="274" w:lineRule="exact"/>
        <w:ind w:left="40" w:right="40" w:hanging="20"/>
        <w:jc w:val="both"/>
      </w:pPr>
      <w:r w:rsidRPr="00011BBB">
        <w:t xml:space="preserve"> По результатам рассмотрения заключения и иных материалов обследования органа контроля может назначить проведение выездной проверки (ревизии).</w:t>
      </w:r>
    </w:p>
    <w:p w:rsidR="0022405A" w:rsidRPr="00011BBB" w:rsidRDefault="0022405A" w:rsidP="004925CB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74" w:lineRule="exact"/>
        <w:ind w:left="40" w:right="40" w:hanging="20"/>
      </w:pPr>
      <w:bookmarkStart w:id="10" w:name="bookmark10"/>
      <w:r w:rsidRPr="00011BBB">
        <w:t>Стандарт № 10 «Реализация результатов проведения контрольных мероприятий»</w:t>
      </w:r>
      <w:bookmarkEnd w:id="10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tabs>
          <w:tab w:val="right" w:pos="0"/>
        </w:tabs>
        <w:spacing w:after="0" w:line="269" w:lineRule="exact"/>
        <w:ind w:left="40" w:right="40" w:hanging="20"/>
        <w:jc w:val="both"/>
      </w:pPr>
      <w:r w:rsidRPr="00011BBB">
        <w:t xml:space="preserve"> Стандарт «Реализация результатов проведения</w:t>
      </w:r>
      <w:r w:rsidR="004925CB" w:rsidRPr="00011BBB">
        <w:t xml:space="preserve"> </w:t>
      </w:r>
      <w:r w:rsidRPr="00011BBB">
        <w:t xml:space="preserve">контрольных мероприятий» определяет общие требования к реализации результатов проведения контрольных мероприятий органом контроля, обеспечивающей устранение выявленных нарушений законодательства Российской Федерации, законодательства Иркутской области и нормативных правовых актов </w:t>
      </w:r>
      <w:r w:rsidR="004925CB" w:rsidRPr="00011BBB">
        <w:t>Алексеевского</w:t>
      </w:r>
      <w:r w:rsidRPr="00011BBB">
        <w:t xml:space="preserve"> муниципального образования в соответствующей сфере деятельности и привлечению к ответственности лиц, допустивших указанные нарушения.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40" w:hanging="20"/>
        <w:jc w:val="both"/>
      </w:pPr>
      <w:r w:rsidRPr="00011BBB">
        <w:t xml:space="preserve"> Орган контроля в установленном порядке принимают меры принудительного воздействия к должностным и юридическим лицам по пресечению нарушений законодательства Российской Федерации, законодательства Иркутской области, нормативных правовых актов </w:t>
      </w:r>
      <w:r w:rsidR="004925CB" w:rsidRPr="00011BBB">
        <w:t>Алексеевского</w:t>
      </w:r>
      <w:r w:rsidRPr="00011BBB">
        <w:t xml:space="preserve"> муниципального образования в соответствующей сфере деятельности.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69" w:lineRule="exact"/>
        <w:ind w:left="40" w:right="40" w:hanging="20"/>
        <w:jc w:val="both"/>
      </w:pPr>
      <w:r w:rsidRPr="00011BBB">
        <w:t xml:space="preserve"> При осуществлении полномочий по внутреннему муниципальному финансовому контролю в финансово-бюджетной сфере орган контроля направляет: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69" w:lineRule="exact"/>
        <w:ind w:left="40" w:right="40" w:hanging="20"/>
        <w:jc w:val="both"/>
      </w:pPr>
      <w:r w:rsidRPr="00011BBB">
        <w:t xml:space="preserve"> </w:t>
      </w:r>
      <w:proofErr w:type="gramStart"/>
      <w:r w:rsidRPr="00011BBB">
        <w:t>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требования о принятии мер по устранению причин и условий таких нарушений или требования о возврате средств, предоставленных из местного бюджета, обязательные для рассмотрения в установленные в указанном документе</w:t>
      </w:r>
      <w:proofErr w:type="gramEnd"/>
      <w:r w:rsidRPr="00011BBB">
        <w:t xml:space="preserve"> сроки или в течение 30 календарных дней со дня его получения, если срок не указан;</w:t>
      </w:r>
    </w:p>
    <w:p w:rsidR="0022405A" w:rsidRPr="00011BBB" w:rsidRDefault="0022405A" w:rsidP="004925CB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69" w:lineRule="exact"/>
        <w:ind w:left="40" w:right="40" w:hanging="20"/>
        <w:jc w:val="both"/>
      </w:pPr>
      <w:r w:rsidRPr="00011BBB">
        <w:t xml:space="preserve"> </w:t>
      </w:r>
      <w:proofErr w:type="gramStart"/>
      <w:r w:rsidRPr="00011BBB">
        <w:t xml:space="preserve">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требования о возмещении ущерба, причиненного </w:t>
      </w:r>
      <w:r w:rsidR="004925CB" w:rsidRPr="00011BBB">
        <w:t>Алексеевскому</w:t>
      </w:r>
      <w:r w:rsidRPr="00011BBB">
        <w:t xml:space="preserve"> муниципальному образованию;</w:t>
      </w:r>
      <w:proofErr w:type="gramEnd"/>
    </w:p>
    <w:p w:rsidR="0022405A" w:rsidRPr="00011BBB" w:rsidRDefault="0022405A" w:rsidP="002E65C5">
      <w:pPr>
        <w:pStyle w:val="2"/>
        <w:shd w:val="clear" w:color="auto" w:fill="auto"/>
        <w:spacing w:after="0" w:line="274" w:lineRule="exact"/>
        <w:ind w:left="40" w:hanging="20"/>
        <w:jc w:val="both"/>
      </w:pPr>
      <w:r w:rsidRPr="00011BBB">
        <w:t>- уведомления о применении бюджетных мер принуждения.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При осуществлении внутреннего муниципального финансового контроля в отношении закупок для обеспечения нужд </w:t>
      </w:r>
      <w:r w:rsidR="004925CB" w:rsidRPr="00011BBB">
        <w:t>Алексеевского</w:t>
      </w:r>
      <w:r w:rsidRPr="00011BBB">
        <w:t xml:space="preserve"> муниципального образования орган контроля направляет предписания об устранении нарушений в сфере закупок.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Формы и требования к содержанию представлений, предписаний и уведомлений о применении бюджетных мер принуждения, иных документов, предусмотренных Порядком, устанавливаются органом контроля.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О результатах рассмотрения представления (предписания) объект контроля обязан сообщить в орган контроля в срок, установленный представлением (предписанием), или если срок не указан в течение 30 календарных дней со дня получения такого представления (предписания) объектом контроля. Нарушения, указанные в представлении (предписании), подлежат устранению в срок, установленный в представлении (предписании).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При выявлении в ходе проведения органом контроля проверки (ревизии) бюджетных нарушений, предусмотренных Бюджетным кодексом Российской Федерации, проверяющий подготавливает уведомление о применении бюджетных мер принуждения и направляет его для исполнения не позднее 60 календарных дней после дня окончания проверки (ревизии). В таком уведомлении указываются основания для применения бюджетных мер принуждения, предусмотренных Бюджетным кодексом Российской Федерации,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Проверяющий осуществляет </w:t>
      </w:r>
      <w:proofErr w:type="gramStart"/>
      <w:r w:rsidRPr="00011BBB">
        <w:t>контроль за</w:t>
      </w:r>
      <w:proofErr w:type="gramEnd"/>
      <w:r w:rsidRPr="00011BBB">
        <w:t xml:space="preserve"> исполнением объектами контроля представлений и предписаний.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Неисполнение объектом контроля предписания о возмещении ущерба </w:t>
      </w:r>
      <w:r w:rsidR="004925CB" w:rsidRPr="00011BBB">
        <w:t>Алексеевскому</w:t>
      </w:r>
      <w:r w:rsidRPr="00011BBB">
        <w:t xml:space="preserve"> муниципальному образованию, причиненного нарушением бюджетного законодательства Российской Федерации и иных нормативных правовых актов, регулирующих бюджетные правоотношения, является основанием для обращения органа контроля в суд с исковым заявлением о возмещении данного ущерба.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Представление и предписание органа может быть обжаловано в судебном порядке в соответствии с законодательством Российской Федерации.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контроля передает в правоохранительные органы информацию о таком факте и (или) документы, подтверждающие такой факт, в течение 2 рабочих дней со дня окончания проведения контрольного мероприятия.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В случае неисполнения представления и (или) предписания орган контроля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40" w:right="40" w:hanging="20"/>
        <w:jc w:val="both"/>
      </w:pPr>
      <w:r w:rsidRPr="00011BBB">
        <w:t xml:space="preserve"> Результаты проведения контрольных мероприятий размещаются на официальном сайте </w:t>
      </w:r>
      <w:r w:rsidR="00FC24D6" w:rsidRPr="00011BBB">
        <w:t xml:space="preserve">Алексеевского </w:t>
      </w:r>
      <w:r w:rsidRPr="00011BBB">
        <w:t>муниципального образования</w:t>
      </w:r>
      <w:r w:rsidR="00FC24D6" w:rsidRPr="00011BBB">
        <w:t>.</w:t>
      </w:r>
    </w:p>
    <w:p w:rsidR="0022405A" w:rsidRPr="00011BBB" w:rsidRDefault="0022405A" w:rsidP="002E65C5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0" w:line="274" w:lineRule="exact"/>
        <w:ind w:left="20" w:right="20" w:hanging="20"/>
      </w:pPr>
      <w:bookmarkStart w:id="11" w:name="bookmark11"/>
      <w:r w:rsidRPr="00011BBB">
        <w:t>Стандарт № 11 «Составление годовой отчетности о результатах контрольной деятельности»</w:t>
      </w:r>
      <w:bookmarkEnd w:id="11"/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Стандарт «Составление годовой отчетности о результатах контрольной деятельности» устанавливает требования к форме и содержанию отчетов органа контроля, подготавливаемых по итогам контрольной деятельности за отчетный период.</w:t>
      </w:r>
    </w:p>
    <w:p w:rsidR="0022405A" w:rsidRPr="00011BBB" w:rsidRDefault="0022405A" w:rsidP="002E65C5">
      <w:pPr>
        <w:pStyle w:val="2"/>
        <w:numPr>
          <w:ilvl w:val="1"/>
          <w:numId w:val="3"/>
        </w:numPr>
        <w:shd w:val="clear" w:color="auto" w:fill="auto"/>
        <w:spacing w:after="0" w:line="274" w:lineRule="exact"/>
        <w:ind w:left="20" w:right="20" w:hanging="20"/>
        <w:jc w:val="both"/>
      </w:pPr>
      <w:r w:rsidRPr="00011BBB">
        <w:t xml:space="preserve"> Орган контроля ежегодно составляет отчет 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</w:t>
      </w:r>
    </w:p>
    <w:p w:rsidR="0022405A" w:rsidRPr="00011BBB" w:rsidRDefault="0022405A" w:rsidP="00FC24D6">
      <w:pPr>
        <w:pStyle w:val="2"/>
        <w:numPr>
          <w:ilvl w:val="1"/>
          <w:numId w:val="3"/>
        </w:numPr>
        <w:shd w:val="clear" w:color="auto" w:fill="auto"/>
        <w:spacing w:after="223" w:line="274" w:lineRule="exact"/>
        <w:ind w:left="20" w:right="20" w:hanging="20"/>
        <w:jc w:val="both"/>
      </w:pPr>
      <w:r w:rsidRPr="00011BBB">
        <w:t xml:space="preserve"> </w:t>
      </w:r>
      <w:proofErr w:type="gramStart"/>
      <w:r w:rsidRPr="00011BBB">
        <w:t xml:space="preserve">Отчет подписывается органом контроля и не позднее 01 марта года, следующего за отчетным размещается на официальном сайте </w:t>
      </w:r>
      <w:r w:rsidR="00FC24D6" w:rsidRPr="00011BBB">
        <w:t>Алексеевского</w:t>
      </w:r>
      <w:r w:rsidRPr="00011BBB">
        <w:t xml:space="preserve"> муниципального образования </w:t>
      </w:r>
      <w:proofErr w:type="gramEnd"/>
    </w:p>
    <w:p w:rsidR="0022405A" w:rsidRPr="00011BBB" w:rsidRDefault="0022405A" w:rsidP="002E65C5">
      <w:pPr>
        <w:pStyle w:val="2"/>
        <w:numPr>
          <w:ilvl w:val="0"/>
          <w:numId w:val="5"/>
        </w:numPr>
        <w:shd w:val="clear" w:color="auto" w:fill="auto"/>
        <w:tabs>
          <w:tab w:val="left" w:pos="3721"/>
        </w:tabs>
        <w:spacing w:after="159" w:line="220" w:lineRule="exact"/>
        <w:ind w:left="3260" w:hanging="20"/>
        <w:jc w:val="both"/>
      </w:pPr>
      <w:r w:rsidRPr="00011BBB">
        <w:t>Заключительные положения</w:t>
      </w:r>
    </w:p>
    <w:p w:rsidR="0022405A" w:rsidRPr="00011BBB" w:rsidRDefault="0022405A" w:rsidP="00FC24D6">
      <w:pPr>
        <w:ind w:hanging="20"/>
        <w:jc w:val="both"/>
        <w:rPr>
          <w:rFonts w:ascii="Arial" w:hAnsi="Arial" w:cs="Arial"/>
          <w:sz w:val="22"/>
          <w:szCs w:val="22"/>
        </w:rPr>
      </w:pPr>
      <w:r w:rsidRPr="00011BBB">
        <w:rPr>
          <w:rFonts w:ascii="Arial" w:hAnsi="Arial" w:cs="Arial"/>
          <w:sz w:val="22"/>
          <w:szCs w:val="22"/>
        </w:rPr>
        <w:t xml:space="preserve">В случае возникновения ситуаций, не предусмотренных настоящими Стандартами, орган контроля обязан руководствоваться законодательством Российской Федерации, законодательством Иркутской области и нормативными правовыми актами </w:t>
      </w:r>
      <w:r w:rsidR="00FC24D6" w:rsidRPr="00011BBB">
        <w:rPr>
          <w:rFonts w:ascii="Arial" w:hAnsi="Arial" w:cs="Arial"/>
          <w:sz w:val="22"/>
          <w:szCs w:val="22"/>
        </w:rPr>
        <w:t xml:space="preserve">Алексеевского </w:t>
      </w:r>
      <w:r w:rsidRPr="00011BBB">
        <w:rPr>
          <w:rFonts w:ascii="Arial" w:hAnsi="Arial" w:cs="Arial"/>
          <w:sz w:val="22"/>
          <w:szCs w:val="22"/>
        </w:rPr>
        <w:t>муниципального образования.</w:t>
      </w:r>
      <w:bookmarkStart w:id="12" w:name="_GoBack"/>
      <w:bookmarkEnd w:id="12"/>
    </w:p>
    <w:sectPr w:rsidR="0022405A" w:rsidRPr="00011BBB" w:rsidSect="006D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B" w:rsidRDefault="00A163DB" w:rsidP="002E65C5">
      <w:r>
        <w:separator/>
      </w:r>
    </w:p>
  </w:endnote>
  <w:endnote w:type="continuationSeparator" w:id="0">
    <w:p w:rsidR="00A163DB" w:rsidRDefault="00A163DB" w:rsidP="002E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B" w:rsidRDefault="00A163DB" w:rsidP="002E65C5">
      <w:r>
        <w:separator/>
      </w:r>
    </w:p>
  </w:footnote>
  <w:footnote w:type="continuationSeparator" w:id="0">
    <w:p w:rsidR="00A163DB" w:rsidRDefault="00A163DB" w:rsidP="002E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93E"/>
    <w:multiLevelType w:val="multilevel"/>
    <w:tmpl w:val="F244AF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B7984"/>
    <w:multiLevelType w:val="multilevel"/>
    <w:tmpl w:val="FBCA1FD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A1916"/>
    <w:multiLevelType w:val="multilevel"/>
    <w:tmpl w:val="176866B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516DCC"/>
    <w:multiLevelType w:val="multilevel"/>
    <w:tmpl w:val="0700C80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3F1028"/>
    <w:multiLevelType w:val="multilevel"/>
    <w:tmpl w:val="EDA42E8A"/>
    <w:lvl w:ilvl="0">
      <w:start w:val="3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5A"/>
    <w:rsid w:val="00011BBB"/>
    <w:rsid w:val="000C27DD"/>
    <w:rsid w:val="0014775F"/>
    <w:rsid w:val="001B70F0"/>
    <w:rsid w:val="0022405A"/>
    <w:rsid w:val="002E65C5"/>
    <w:rsid w:val="00301C0A"/>
    <w:rsid w:val="00350521"/>
    <w:rsid w:val="00387602"/>
    <w:rsid w:val="003D567F"/>
    <w:rsid w:val="004925CB"/>
    <w:rsid w:val="00556A35"/>
    <w:rsid w:val="006D08CC"/>
    <w:rsid w:val="0072240D"/>
    <w:rsid w:val="00803210"/>
    <w:rsid w:val="00A163DB"/>
    <w:rsid w:val="00B04226"/>
    <w:rsid w:val="00BC0DA1"/>
    <w:rsid w:val="00F447AE"/>
    <w:rsid w:val="00F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405A"/>
    <w:pPr>
      <w:keepNext/>
      <w:widowControl/>
      <w:tabs>
        <w:tab w:val="left" w:pos="1635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405A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3"/>
    <w:rsid w:val="0022405A"/>
    <w:pPr>
      <w:shd w:val="clear" w:color="auto" w:fill="FFFFFF"/>
      <w:spacing w:after="240"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a4">
    <w:name w:val="Hyperlink"/>
    <w:basedOn w:val="a0"/>
    <w:rsid w:val="0022405A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22405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22405A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Колонтитул_"/>
    <w:basedOn w:val="a0"/>
    <w:rsid w:val="0022405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2240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3"/>
    <w:rsid w:val="002240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2405A"/>
    <w:pPr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22405A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2405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7">
    <w:name w:val="Body Text"/>
    <w:basedOn w:val="a"/>
    <w:link w:val="a8"/>
    <w:rsid w:val="0022405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22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405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E65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65C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2E6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65C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4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405A"/>
    <w:pPr>
      <w:keepNext/>
      <w:widowControl/>
      <w:tabs>
        <w:tab w:val="left" w:pos="1635"/>
      </w:tabs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2405A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3"/>
    <w:rsid w:val="0022405A"/>
    <w:pPr>
      <w:shd w:val="clear" w:color="auto" w:fill="FFFFFF"/>
      <w:spacing w:after="240" w:line="0" w:lineRule="atLeas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styleId="a4">
    <w:name w:val="Hyperlink"/>
    <w:basedOn w:val="a0"/>
    <w:rsid w:val="0022405A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22405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22405A"/>
    <w:rPr>
      <w:rFonts w:ascii="Arial" w:eastAsia="Arial" w:hAnsi="Arial" w:cs="Arial"/>
      <w:b/>
      <w:bCs/>
      <w:shd w:val="clear" w:color="auto" w:fill="FFFFFF"/>
    </w:rPr>
  </w:style>
  <w:style w:type="character" w:customStyle="1" w:styleId="a5">
    <w:name w:val="Колонтитул_"/>
    <w:basedOn w:val="a0"/>
    <w:rsid w:val="0022405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22405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1"/>
    <w:basedOn w:val="a3"/>
    <w:rsid w:val="0022405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2405A"/>
    <w:pPr>
      <w:shd w:val="clear" w:color="auto" w:fill="FFFFFF"/>
      <w:spacing w:before="660" w:after="240" w:line="0" w:lineRule="atLeast"/>
      <w:jc w:val="center"/>
    </w:pPr>
    <w:rPr>
      <w:rFonts w:ascii="Arial" w:eastAsia="Arial" w:hAnsi="Arial" w:cs="Arial"/>
      <w:b/>
      <w:bCs/>
      <w:color w:val="auto"/>
      <w:sz w:val="26"/>
      <w:szCs w:val="26"/>
      <w:lang w:eastAsia="en-US" w:bidi="ar-SA"/>
    </w:rPr>
  </w:style>
  <w:style w:type="paragraph" w:customStyle="1" w:styleId="12">
    <w:name w:val="Заголовок №1"/>
    <w:basedOn w:val="a"/>
    <w:link w:val="11"/>
    <w:rsid w:val="0022405A"/>
    <w:pPr>
      <w:shd w:val="clear" w:color="auto" w:fill="FFFFFF"/>
      <w:spacing w:before="240" w:after="240" w:line="0" w:lineRule="atLeast"/>
      <w:jc w:val="both"/>
      <w:outlineLvl w:val="0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22405A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7">
    <w:name w:val="Body Text"/>
    <w:basedOn w:val="a"/>
    <w:link w:val="a8"/>
    <w:rsid w:val="0022405A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Основной текст Знак"/>
    <w:basedOn w:val="a0"/>
    <w:link w:val="a7"/>
    <w:rsid w:val="00224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2405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E65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E65C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semiHidden/>
    <w:unhideWhenUsed/>
    <w:rsid w:val="002E65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65C5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2019-12-25T06:30:00Z</cp:lastPrinted>
  <dcterms:created xsi:type="dcterms:W3CDTF">2020-01-30T05:58:00Z</dcterms:created>
  <dcterms:modified xsi:type="dcterms:W3CDTF">2020-01-30T06:26:00Z</dcterms:modified>
</cp:coreProperties>
</file>