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B7" w:rsidRPr="00966DB7" w:rsidRDefault="00966DB7" w:rsidP="001678B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>№ 139 от 17.12.2019 г</w:t>
      </w:r>
    </w:p>
    <w:p w:rsidR="00A9222F" w:rsidRPr="00966DB7" w:rsidRDefault="00A9222F" w:rsidP="001678B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966DB7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966DB7">
        <w:rPr>
          <w:rFonts w:ascii="Arial" w:hAnsi="Arial" w:cs="Arial"/>
          <w:b/>
          <w:sz w:val="32"/>
          <w:szCs w:val="32"/>
        </w:rPr>
        <w:t xml:space="preserve"> И Й С К А Я  Ф Е Д Е Р А Ц И Я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966DB7">
        <w:rPr>
          <w:rFonts w:ascii="Arial" w:hAnsi="Arial" w:cs="Arial"/>
          <w:b/>
          <w:sz w:val="32"/>
          <w:szCs w:val="32"/>
        </w:rPr>
        <w:t>Р</w:t>
      </w:r>
      <w:proofErr w:type="gramEnd"/>
      <w:r w:rsidRPr="00966DB7">
        <w:rPr>
          <w:rFonts w:ascii="Arial" w:hAnsi="Arial" w:cs="Arial"/>
          <w:b/>
          <w:sz w:val="32"/>
          <w:szCs w:val="32"/>
        </w:rPr>
        <w:t xml:space="preserve"> К У Т С К А Я  О Б Л АСТЬ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 xml:space="preserve">К И </w:t>
      </w:r>
      <w:proofErr w:type="gramStart"/>
      <w:r w:rsidRPr="00966DB7">
        <w:rPr>
          <w:rFonts w:ascii="Arial" w:hAnsi="Arial" w:cs="Arial"/>
          <w:b/>
          <w:sz w:val="32"/>
          <w:szCs w:val="32"/>
        </w:rPr>
        <w:t>Р</w:t>
      </w:r>
      <w:proofErr w:type="gramEnd"/>
      <w:r w:rsidRPr="00966DB7">
        <w:rPr>
          <w:rFonts w:ascii="Arial" w:hAnsi="Arial" w:cs="Arial"/>
          <w:b/>
          <w:sz w:val="32"/>
          <w:szCs w:val="32"/>
        </w:rPr>
        <w:t xml:space="preserve"> Е Н С К И Й  Р А Й О Н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>АДМИНИСТРАЦИЯ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>АЛЕКСЕЕВСКОГО МУНИЦИПАЛЬНОГО ОБРАЗОВАНИЯ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222F" w:rsidRPr="00966DB7" w:rsidRDefault="00966DB7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>ПОСТАНОВЛЕНИЕ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222F" w:rsidRPr="00966DB7" w:rsidRDefault="00634C92" w:rsidP="001678B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66DB7">
        <w:rPr>
          <w:rFonts w:ascii="Arial" w:hAnsi="Arial" w:cs="Arial"/>
          <w:b/>
          <w:sz w:val="32"/>
          <w:szCs w:val="32"/>
        </w:rPr>
        <w:t>р.</w:t>
      </w:r>
      <w:r w:rsidR="00A9222F" w:rsidRPr="00966DB7">
        <w:rPr>
          <w:rFonts w:ascii="Arial" w:hAnsi="Arial" w:cs="Arial"/>
          <w:b/>
          <w:sz w:val="32"/>
          <w:szCs w:val="32"/>
        </w:rPr>
        <w:t xml:space="preserve">п. Алексеевск                                    </w:t>
      </w:r>
      <w:r w:rsidR="00E32FE8" w:rsidRPr="00966DB7">
        <w:rPr>
          <w:rFonts w:ascii="Arial" w:hAnsi="Arial" w:cs="Arial"/>
          <w:b/>
          <w:sz w:val="32"/>
          <w:szCs w:val="32"/>
        </w:rPr>
        <w:t xml:space="preserve">     </w:t>
      </w:r>
      <w:r w:rsidR="00A9222F" w:rsidRPr="00966DB7">
        <w:rPr>
          <w:rFonts w:ascii="Arial" w:hAnsi="Arial" w:cs="Arial"/>
          <w:b/>
          <w:sz w:val="32"/>
          <w:szCs w:val="32"/>
        </w:rPr>
        <w:t xml:space="preserve"> </w:t>
      </w:r>
      <w:r w:rsidR="00A53103" w:rsidRPr="00966DB7">
        <w:rPr>
          <w:rFonts w:ascii="Arial" w:hAnsi="Arial" w:cs="Arial"/>
          <w:b/>
          <w:sz w:val="32"/>
          <w:szCs w:val="32"/>
        </w:rPr>
        <w:t xml:space="preserve">       </w:t>
      </w:r>
      <w:r w:rsidRPr="00966DB7">
        <w:rPr>
          <w:rFonts w:ascii="Arial" w:hAnsi="Arial" w:cs="Arial"/>
          <w:b/>
          <w:sz w:val="32"/>
          <w:szCs w:val="32"/>
        </w:rPr>
        <w:t xml:space="preserve">  </w:t>
      </w:r>
      <w:r w:rsidR="00D77B4B" w:rsidRPr="00966DB7">
        <w:rPr>
          <w:rFonts w:ascii="Arial" w:hAnsi="Arial" w:cs="Arial"/>
          <w:b/>
          <w:sz w:val="32"/>
          <w:szCs w:val="32"/>
        </w:rPr>
        <w:t xml:space="preserve">               </w:t>
      </w:r>
      <w:r w:rsidR="001F7A2D" w:rsidRPr="00966DB7">
        <w:rPr>
          <w:rFonts w:ascii="Arial" w:hAnsi="Arial" w:cs="Arial"/>
          <w:b/>
          <w:sz w:val="32"/>
          <w:szCs w:val="32"/>
        </w:rPr>
        <w:t xml:space="preserve">                  </w:t>
      </w:r>
      <w:r w:rsidR="00D77B4B" w:rsidRPr="00966DB7">
        <w:rPr>
          <w:rFonts w:ascii="Arial" w:hAnsi="Arial" w:cs="Arial"/>
          <w:b/>
          <w:sz w:val="32"/>
          <w:szCs w:val="32"/>
        </w:rPr>
        <w:t xml:space="preserve"> </w:t>
      </w:r>
      <w:r w:rsidRPr="00966DB7">
        <w:rPr>
          <w:rFonts w:ascii="Arial" w:hAnsi="Arial" w:cs="Arial"/>
          <w:b/>
          <w:sz w:val="32"/>
          <w:szCs w:val="32"/>
        </w:rPr>
        <w:t xml:space="preserve">          </w:t>
      </w:r>
      <w:r w:rsidR="008E6EAA" w:rsidRPr="00966DB7">
        <w:rPr>
          <w:rFonts w:ascii="Arial" w:hAnsi="Arial" w:cs="Arial"/>
          <w:b/>
          <w:sz w:val="32"/>
          <w:szCs w:val="32"/>
        </w:rPr>
        <w:t xml:space="preserve">                   </w:t>
      </w:r>
      <w:r w:rsidR="00D01589" w:rsidRPr="00966DB7">
        <w:rPr>
          <w:rFonts w:ascii="Arial" w:hAnsi="Arial" w:cs="Arial"/>
          <w:b/>
          <w:sz w:val="32"/>
          <w:szCs w:val="32"/>
        </w:rPr>
        <w:t xml:space="preserve"> </w:t>
      </w:r>
      <w:r w:rsidR="00F50B05" w:rsidRPr="00966DB7">
        <w:rPr>
          <w:rFonts w:ascii="Arial" w:hAnsi="Arial" w:cs="Arial"/>
          <w:b/>
          <w:sz w:val="32"/>
          <w:szCs w:val="32"/>
        </w:rPr>
        <w:t xml:space="preserve"> </w:t>
      </w:r>
    </w:p>
    <w:p w:rsidR="00A9222F" w:rsidRPr="00966DB7" w:rsidRDefault="00A9222F" w:rsidP="001678B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222F" w:rsidRPr="00966DB7" w:rsidRDefault="00A9222F" w:rsidP="001678BE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222F" w:rsidRPr="00966DB7" w:rsidTr="008349E0">
        <w:trPr>
          <w:trHeight w:val="639"/>
        </w:trPr>
        <w:tc>
          <w:tcPr>
            <w:tcW w:w="4786" w:type="dxa"/>
          </w:tcPr>
          <w:p w:rsidR="00CE739F" w:rsidRPr="00966DB7" w:rsidRDefault="005B149C" w:rsidP="00F50B05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966DB7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F50B05" w:rsidRPr="00966DB7">
              <w:rPr>
                <w:rFonts w:ascii="Arial" w:hAnsi="Arial" w:cs="Arial"/>
                <w:b/>
                <w:sz w:val="28"/>
                <w:szCs w:val="28"/>
              </w:rPr>
              <w:t xml:space="preserve"> О внесении изменений в </w:t>
            </w:r>
            <w:r w:rsidR="00CE739F" w:rsidRPr="00966DB7">
              <w:rPr>
                <w:rFonts w:ascii="Arial" w:hAnsi="Arial" w:cs="Arial"/>
                <w:b/>
                <w:sz w:val="28"/>
                <w:szCs w:val="28"/>
              </w:rPr>
              <w:t>Положение об оплате труда работников МКУ КДЦ «Лира», утвержденное Постановлением администрации Алексеевского муниципального образования  № 23 от</w:t>
            </w:r>
            <w:r w:rsidR="00CE739F" w:rsidRPr="00966DB7">
              <w:rPr>
                <w:rFonts w:ascii="Arial" w:hAnsi="Arial" w:cs="Arial"/>
                <w:b/>
                <w:sz w:val="32"/>
                <w:szCs w:val="32"/>
              </w:rPr>
              <w:t xml:space="preserve"> 16.03.2012 г»</w:t>
            </w:r>
          </w:p>
          <w:p w:rsidR="00A9222F" w:rsidRPr="00966DB7" w:rsidRDefault="00A9222F" w:rsidP="00F50B05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9222F" w:rsidRPr="00966DB7" w:rsidRDefault="004D73DA" w:rsidP="00371B89">
      <w:pPr>
        <w:spacing w:after="0" w:line="240" w:lineRule="auto"/>
        <w:jc w:val="both"/>
        <w:rPr>
          <w:rFonts w:ascii="Arial" w:hAnsi="Arial" w:cs="Arial"/>
        </w:rPr>
      </w:pPr>
      <w:r w:rsidRPr="00966DB7">
        <w:rPr>
          <w:rFonts w:ascii="Arial" w:hAnsi="Arial" w:cs="Arial"/>
        </w:rPr>
        <w:t xml:space="preserve"> </w:t>
      </w:r>
      <w:r w:rsidR="009A5A33" w:rsidRPr="00966DB7">
        <w:rPr>
          <w:rFonts w:ascii="Arial" w:hAnsi="Arial" w:cs="Arial"/>
        </w:rPr>
        <w:t xml:space="preserve">    </w:t>
      </w:r>
      <w:r w:rsidR="008643CC" w:rsidRPr="00966DB7">
        <w:rPr>
          <w:rFonts w:ascii="Arial" w:hAnsi="Arial" w:cs="Arial"/>
        </w:rPr>
        <w:t xml:space="preserve">    </w:t>
      </w:r>
      <w:r w:rsidR="009A5A33" w:rsidRPr="00966DB7">
        <w:rPr>
          <w:rFonts w:ascii="Arial" w:hAnsi="Arial" w:cs="Arial"/>
        </w:rPr>
        <w:t xml:space="preserve"> </w:t>
      </w:r>
      <w:proofErr w:type="gramStart"/>
      <w:r w:rsidR="002F76C5" w:rsidRPr="00966DB7">
        <w:rPr>
          <w:rFonts w:ascii="Arial" w:hAnsi="Arial" w:cs="Arial"/>
        </w:rPr>
        <w:t xml:space="preserve">В соответствии с </w:t>
      </w:r>
      <w:r w:rsidR="00CE739F" w:rsidRPr="00966DB7">
        <w:rPr>
          <w:rFonts w:ascii="Arial" w:hAnsi="Arial" w:cs="Arial"/>
        </w:rPr>
        <w:t xml:space="preserve"> </w:t>
      </w:r>
      <w:r w:rsidR="00A9222F" w:rsidRPr="00966DB7">
        <w:rPr>
          <w:rFonts w:ascii="Arial" w:hAnsi="Arial" w:cs="Arial"/>
        </w:rPr>
        <w:t>Федеральным закон</w:t>
      </w:r>
      <w:r w:rsidRPr="00966DB7">
        <w:rPr>
          <w:rFonts w:ascii="Arial" w:hAnsi="Arial" w:cs="Arial"/>
        </w:rPr>
        <w:t xml:space="preserve">ом от 28.12.2004 г. № 186 –ФЗ « </w:t>
      </w:r>
      <w:r w:rsidR="00A9222F" w:rsidRPr="00966DB7">
        <w:rPr>
          <w:rFonts w:ascii="Arial" w:hAnsi="Arial" w:cs="Arial"/>
        </w:rPr>
        <w:t>Об общих принципах организации местного самоуправлен</w:t>
      </w:r>
      <w:r w:rsidR="002F76C5" w:rsidRPr="00966DB7">
        <w:rPr>
          <w:rFonts w:ascii="Arial" w:hAnsi="Arial" w:cs="Arial"/>
        </w:rPr>
        <w:t>ия в РФ», Приказом Министерства культуры и архивов Иркутской области № 22-мпр от 28.04.2017 г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proofErr w:type="gramEnd"/>
    </w:p>
    <w:p w:rsidR="008643CC" w:rsidRPr="00966DB7" w:rsidRDefault="008643CC" w:rsidP="00B134A6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895294" w:rsidRPr="00966DB7" w:rsidRDefault="00895294" w:rsidP="008643CC">
      <w:pPr>
        <w:spacing w:after="0" w:line="240" w:lineRule="auto"/>
        <w:jc w:val="center"/>
        <w:rPr>
          <w:rFonts w:ascii="Arial" w:hAnsi="Arial" w:cs="Arial"/>
          <w:b/>
        </w:rPr>
      </w:pPr>
      <w:r w:rsidRPr="00966DB7">
        <w:rPr>
          <w:rFonts w:ascii="Arial" w:hAnsi="Arial" w:cs="Arial"/>
          <w:b/>
        </w:rPr>
        <w:t>ПОСТАНОВЛЯЕТ:</w:t>
      </w:r>
    </w:p>
    <w:p w:rsidR="00F50B05" w:rsidRPr="00966DB7" w:rsidRDefault="00F50B05" w:rsidP="008643CC">
      <w:pPr>
        <w:spacing w:after="0" w:line="240" w:lineRule="auto"/>
        <w:jc w:val="center"/>
        <w:rPr>
          <w:rFonts w:ascii="Arial" w:hAnsi="Arial" w:cs="Arial"/>
          <w:b/>
        </w:rPr>
      </w:pPr>
    </w:p>
    <w:p w:rsidR="002F76C5" w:rsidRPr="00966DB7" w:rsidRDefault="00F50B05" w:rsidP="002F76C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66DB7">
        <w:rPr>
          <w:rFonts w:ascii="Arial" w:hAnsi="Arial" w:cs="Arial"/>
        </w:rPr>
        <w:t xml:space="preserve">Внести изменения в </w:t>
      </w:r>
      <w:r w:rsidR="002F76C5" w:rsidRPr="00966DB7">
        <w:rPr>
          <w:rFonts w:ascii="Arial" w:hAnsi="Arial" w:cs="Arial"/>
        </w:rPr>
        <w:t>Положение об оплате труда работников МКУ КДЦ «Лира», утвержденное Постановлением администрации Алексеевского муниципального образования  № 23 от 16.03.2012 г»</w:t>
      </w:r>
    </w:p>
    <w:p w:rsidR="00EE5BDB" w:rsidRPr="00966DB7" w:rsidRDefault="002F76C5" w:rsidP="00EE5BDB">
      <w:pPr>
        <w:pStyle w:val="a4"/>
        <w:spacing w:after="0" w:line="240" w:lineRule="auto"/>
        <w:ind w:left="360"/>
        <w:rPr>
          <w:rFonts w:ascii="Arial" w:hAnsi="Arial" w:cs="Arial"/>
        </w:rPr>
      </w:pPr>
      <w:r w:rsidRPr="00966DB7">
        <w:rPr>
          <w:rFonts w:ascii="Arial" w:hAnsi="Arial" w:cs="Arial"/>
        </w:rPr>
        <w:t xml:space="preserve">Пункт 1 приложения № 1 </w:t>
      </w:r>
      <w:r w:rsidR="00F50B05" w:rsidRPr="00966DB7">
        <w:rPr>
          <w:rFonts w:ascii="Arial" w:hAnsi="Arial" w:cs="Arial"/>
        </w:rPr>
        <w:t xml:space="preserve"> читать в следующей редакции:</w:t>
      </w:r>
      <w:bookmarkStart w:id="1" w:name="sub_92"/>
    </w:p>
    <w:p w:rsidR="00EE5BDB" w:rsidRPr="00966DB7" w:rsidRDefault="00EE5BDB" w:rsidP="00EE5BDB">
      <w:pPr>
        <w:spacing w:after="0" w:line="240" w:lineRule="auto"/>
        <w:rPr>
          <w:rFonts w:ascii="Arial" w:hAnsi="Arial" w:cs="Arial"/>
          <w:color w:val="000000"/>
        </w:rPr>
      </w:pPr>
      <w:r w:rsidRPr="00966DB7">
        <w:rPr>
          <w:rFonts w:ascii="Arial" w:hAnsi="Arial" w:cs="Arial"/>
          <w:color w:val="000000"/>
        </w:rPr>
        <w:t xml:space="preserve"> </w:t>
      </w:r>
    </w:p>
    <w:p w:rsidR="00EE5BDB" w:rsidRPr="00966DB7" w:rsidRDefault="00EE5BDB" w:rsidP="00EE5BDB">
      <w:pPr>
        <w:spacing w:after="0" w:line="240" w:lineRule="auto"/>
        <w:rPr>
          <w:rFonts w:ascii="Arial" w:hAnsi="Arial" w:cs="Arial"/>
          <w:color w:val="000000"/>
        </w:rPr>
      </w:pPr>
      <w:r w:rsidRPr="00966DB7">
        <w:rPr>
          <w:rFonts w:ascii="Arial" w:hAnsi="Arial" w:cs="Arial"/>
          <w:color w:val="000000"/>
        </w:rPr>
        <w:t>Размеры должностных окладов работников учреждений культуры установленных, на основе отнесения занимаемых ими должностей, к профессиональным квалификационным группам должностей работников культуры, искусства и кинематографии</w:t>
      </w:r>
      <w:bookmarkEnd w:id="1"/>
    </w:p>
    <w:p w:rsidR="00EE5BDB" w:rsidRPr="00966DB7" w:rsidRDefault="00EE5BDB" w:rsidP="00EE5BDB">
      <w:pPr>
        <w:spacing w:after="0" w:line="240" w:lineRule="auto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3"/>
      </w:tblGrid>
      <w:tr w:rsidR="00EE5BDB" w:rsidRPr="00966DB7" w:rsidTr="00EE5BDB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B" w:rsidRPr="00966DB7" w:rsidRDefault="00966DB7" w:rsidP="00EF2456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EE5BDB" w:rsidRPr="00966DB7">
                <w:rPr>
                  <w:rStyle w:val="a5"/>
                  <w:b w:val="0"/>
                  <w:bCs w:val="0"/>
                  <w:color w:val="000000"/>
                  <w:sz w:val="20"/>
                  <w:szCs w:val="20"/>
                </w:rPr>
                <w:t>Профессиональная квалификационная группа</w:t>
              </w:r>
            </w:hyperlink>
            <w:r w:rsidR="00EE5BDB" w:rsidRPr="00966DB7">
              <w:rPr>
                <w:color w:val="000000"/>
                <w:sz w:val="20"/>
                <w:szCs w:val="20"/>
              </w:rPr>
              <w:t xml:space="preserve"> (</w:t>
            </w:r>
            <w:hyperlink r:id="rId7" w:history="1">
              <w:r w:rsidR="00EE5BDB" w:rsidRPr="00966DB7">
                <w:rPr>
                  <w:rStyle w:val="a5"/>
                  <w:b w:val="0"/>
                  <w:bCs w:val="0"/>
                  <w:color w:val="000000"/>
                  <w:sz w:val="20"/>
                  <w:szCs w:val="20"/>
                </w:rPr>
                <w:t>Приказ</w:t>
              </w:r>
            </w:hyperlink>
            <w:r w:rsidR="00EE5BDB" w:rsidRPr="00966D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5BDB" w:rsidRPr="00966DB7"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="00EE5BDB" w:rsidRPr="00966DB7">
              <w:rPr>
                <w:color w:val="000000"/>
                <w:sz w:val="20"/>
                <w:szCs w:val="20"/>
              </w:rPr>
              <w:t xml:space="preserve"> РФ от 31.08.2007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DB" w:rsidRPr="00966DB7" w:rsidRDefault="00EE5BDB" w:rsidP="00EF2456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66DB7">
              <w:rPr>
                <w:color w:val="000000"/>
                <w:sz w:val="20"/>
                <w:szCs w:val="20"/>
              </w:rPr>
              <w:t>Рекомендуемый размер базового должностного оклада (ставки)</w:t>
            </w:r>
            <w:r w:rsidR="00E44EE5" w:rsidRPr="00966DB7">
              <w:rPr>
                <w:color w:val="000000"/>
                <w:sz w:val="20"/>
                <w:szCs w:val="20"/>
              </w:rPr>
              <w:t>, р</w:t>
            </w:r>
            <w:r w:rsidRPr="00966DB7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EE5BDB" w:rsidRPr="00966DB7" w:rsidTr="00EE5BDB">
        <w:trPr>
          <w:trHeight w:val="18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BDB" w:rsidRPr="00966DB7" w:rsidRDefault="00EE5BDB" w:rsidP="00EE5BDB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966DB7">
              <w:rPr>
                <w:sz w:val="20"/>
                <w:szCs w:val="20"/>
              </w:rPr>
              <w:t>Профессиональная квалификационная группа</w:t>
            </w:r>
          </w:p>
        </w:tc>
      </w:tr>
      <w:tr w:rsidR="00EE5BDB" w:rsidRPr="00966DB7" w:rsidTr="00EE5BDB">
        <w:trPr>
          <w:trHeight w:val="16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BDB" w:rsidRPr="00966DB7" w:rsidRDefault="00EE5BDB" w:rsidP="00EF2456">
            <w:pPr>
              <w:pStyle w:val="a6"/>
              <w:jc w:val="center"/>
              <w:rPr>
                <w:sz w:val="20"/>
                <w:szCs w:val="20"/>
              </w:rPr>
            </w:pPr>
            <w:r w:rsidRPr="00966DB7">
              <w:rPr>
                <w:sz w:val="20"/>
                <w:szCs w:val="20"/>
              </w:rPr>
              <w:t>«Должности работников культуры среднего звена»</w:t>
            </w:r>
          </w:p>
        </w:tc>
      </w:tr>
      <w:tr w:rsidR="00EE5BDB" w:rsidRPr="00966DB7" w:rsidTr="00EE5BDB">
        <w:trPr>
          <w:trHeight w:val="158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B" w:rsidRPr="00966DB7" w:rsidRDefault="00EE5BDB" w:rsidP="00EF2456">
            <w:pPr>
              <w:rPr>
                <w:rFonts w:ascii="Arial" w:hAnsi="Arial" w:cs="Arial"/>
                <w:sz w:val="20"/>
                <w:szCs w:val="20"/>
              </w:rPr>
            </w:pPr>
            <w:r w:rsidRPr="00966DB7">
              <w:rPr>
                <w:rFonts w:ascii="Arial" w:hAnsi="Arial" w:cs="Arial"/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BDB" w:rsidRPr="00966DB7" w:rsidRDefault="00EE5BDB" w:rsidP="00EF2456">
            <w:pPr>
              <w:pStyle w:val="a6"/>
              <w:jc w:val="center"/>
              <w:rPr>
                <w:sz w:val="20"/>
                <w:szCs w:val="20"/>
              </w:rPr>
            </w:pPr>
            <w:r w:rsidRPr="00966DB7">
              <w:rPr>
                <w:sz w:val="20"/>
                <w:szCs w:val="20"/>
              </w:rPr>
              <w:t>7500</w:t>
            </w:r>
          </w:p>
        </w:tc>
      </w:tr>
      <w:tr w:rsidR="00EE5BDB" w:rsidRPr="00966DB7" w:rsidTr="00EE5BDB">
        <w:trPr>
          <w:trHeight w:val="25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B" w:rsidRPr="00966DB7" w:rsidRDefault="00EE5BDB" w:rsidP="00EF2456">
            <w:pPr>
              <w:rPr>
                <w:rFonts w:ascii="Arial" w:hAnsi="Arial" w:cs="Arial"/>
                <w:sz w:val="20"/>
                <w:szCs w:val="20"/>
              </w:rPr>
            </w:pPr>
            <w:r w:rsidRPr="00966DB7">
              <w:rPr>
                <w:rFonts w:ascii="Arial" w:hAnsi="Arial" w:cs="Arial"/>
                <w:sz w:val="20"/>
                <w:szCs w:val="20"/>
              </w:rPr>
              <w:t>Ведущий дискотеки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E5BDB" w:rsidRPr="00966DB7" w:rsidRDefault="00EE5BDB" w:rsidP="00EF2456">
            <w:pPr>
              <w:pStyle w:val="a6"/>
              <w:rPr>
                <w:sz w:val="20"/>
                <w:szCs w:val="20"/>
              </w:rPr>
            </w:pPr>
          </w:p>
        </w:tc>
      </w:tr>
      <w:tr w:rsidR="00EE5BDB" w:rsidRPr="00966DB7" w:rsidTr="00EE5BDB">
        <w:trPr>
          <w:trHeight w:val="108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B" w:rsidRPr="00966DB7" w:rsidRDefault="00EE5BDB" w:rsidP="00EF24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DB7">
              <w:rPr>
                <w:rFonts w:ascii="Arial" w:hAnsi="Arial" w:cs="Arial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BDB" w:rsidRPr="00966DB7" w:rsidRDefault="00EE5BDB" w:rsidP="00EF2456">
            <w:pPr>
              <w:pStyle w:val="a6"/>
              <w:rPr>
                <w:sz w:val="20"/>
                <w:szCs w:val="20"/>
              </w:rPr>
            </w:pPr>
          </w:p>
        </w:tc>
      </w:tr>
      <w:tr w:rsidR="00EE5BDB" w:rsidRPr="00966DB7" w:rsidTr="00EE5BDB">
        <w:trPr>
          <w:trHeight w:val="15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BDB" w:rsidRPr="00966DB7" w:rsidRDefault="00EE5BDB" w:rsidP="00EE5BDB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966DB7">
              <w:rPr>
                <w:sz w:val="20"/>
                <w:szCs w:val="20"/>
              </w:rPr>
              <w:t>Профессиональная квалификационная группа</w:t>
            </w:r>
          </w:p>
        </w:tc>
      </w:tr>
      <w:tr w:rsidR="00EE5BDB" w:rsidRPr="00966DB7" w:rsidTr="00EE5BDB">
        <w:trPr>
          <w:trHeight w:val="24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BDB" w:rsidRPr="00966DB7" w:rsidRDefault="00EE5BDB" w:rsidP="00EF2456">
            <w:pPr>
              <w:pStyle w:val="a6"/>
              <w:jc w:val="center"/>
              <w:rPr>
                <w:sz w:val="20"/>
                <w:szCs w:val="20"/>
              </w:rPr>
            </w:pPr>
            <w:r w:rsidRPr="00966DB7">
              <w:rPr>
                <w:sz w:val="20"/>
                <w:szCs w:val="20"/>
              </w:rPr>
              <w:t>« Должности руководящего состава учреждений культуры »</w:t>
            </w:r>
          </w:p>
        </w:tc>
      </w:tr>
      <w:tr w:rsidR="00EE5BDB" w:rsidRPr="00966DB7" w:rsidTr="00EE5BDB">
        <w:trPr>
          <w:trHeight w:val="15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B" w:rsidRPr="00966DB7" w:rsidRDefault="00EE5BDB" w:rsidP="00EF2456">
            <w:pPr>
              <w:rPr>
                <w:rFonts w:ascii="Arial" w:hAnsi="Arial" w:cs="Arial"/>
                <w:sz w:val="20"/>
                <w:szCs w:val="20"/>
              </w:rPr>
            </w:pPr>
            <w:r w:rsidRPr="00966DB7">
              <w:rPr>
                <w:rFonts w:ascii="Arial" w:hAnsi="Arial" w:cs="Arial"/>
                <w:sz w:val="20"/>
                <w:szCs w:val="20"/>
              </w:rPr>
              <w:lastRenderedPageBreak/>
              <w:t>Заведующий отделом (сектором) 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BDB" w:rsidRPr="00966DB7" w:rsidRDefault="00EE5BDB" w:rsidP="00EF2456">
            <w:pPr>
              <w:pStyle w:val="a6"/>
              <w:jc w:val="center"/>
              <w:rPr>
                <w:sz w:val="20"/>
                <w:szCs w:val="20"/>
              </w:rPr>
            </w:pPr>
            <w:r w:rsidRPr="00966DB7">
              <w:rPr>
                <w:sz w:val="20"/>
                <w:szCs w:val="20"/>
              </w:rPr>
              <w:t>8619</w:t>
            </w:r>
          </w:p>
        </w:tc>
      </w:tr>
    </w:tbl>
    <w:p w:rsidR="00F50B05" w:rsidRPr="00966DB7" w:rsidRDefault="00F50B05" w:rsidP="00F50B05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:rsidR="003A60B3" w:rsidRPr="00966DB7" w:rsidRDefault="00CD2C19" w:rsidP="00F50B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66DB7">
        <w:rPr>
          <w:rFonts w:ascii="Arial" w:hAnsi="Arial" w:cs="Arial"/>
        </w:rPr>
        <w:t xml:space="preserve">Настоящее постановление </w:t>
      </w:r>
      <w:hyperlink r:id="rId8" w:history="1">
        <w:r w:rsidRPr="00966DB7">
          <w:rPr>
            <w:rFonts w:ascii="Arial" w:hAnsi="Arial" w:cs="Arial"/>
          </w:rPr>
          <w:t>опубликовать</w:t>
        </w:r>
      </w:hyperlink>
      <w:r w:rsidR="00062D65" w:rsidRPr="00966DB7">
        <w:rPr>
          <w:rFonts w:ascii="Arial" w:hAnsi="Arial" w:cs="Arial"/>
        </w:rPr>
        <w:t xml:space="preserve"> муниципальной газете «</w:t>
      </w:r>
      <w:r w:rsidR="008E6EAA" w:rsidRPr="00966DB7">
        <w:rPr>
          <w:rFonts w:ascii="Arial" w:hAnsi="Arial" w:cs="Arial"/>
        </w:rPr>
        <w:t xml:space="preserve">Вестник» и на  </w:t>
      </w:r>
      <w:r w:rsidR="00E32FE8" w:rsidRPr="00966DB7">
        <w:rPr>
          <w:rFonts w:ascii="Arial" w:hAnsi="Arial" w:cs="Arial"/>
        </w:rPr>
        <w:t>официальном сайте</w:t>
      </w:r>
      <w:r w:rsidR="001678BE" w:rsidRPr="00966DB7">
        <w:rPr>
          <w:rFonts w:ascii="Arial" w:hAnsi="Arial" w:cs="Arial"/>
        </w:rPr>
        <w:t xml:space="preserve">    </w:t>
      </w:r>
      <w:r w:rsidRPr="00966DB7">
        <w:rPr>
          <w:rFonts w:ascii="Arial" w:hAnsi="Arial" w:cs="Arial"/>
        </w:rPr>
        <w:t>администрации Алексеевского муниципального образования</w:t>
      </w:r>
      <w:r w:rsidR="001678BE" w:rsidRPr="00966DB7">
        <w:rPr>
          <w:rFonts w:ascii="Arial" w:hAnsi="Arial" w:cs="Arial"/>
        </w:rPr>
        <w:t>.</w:t>
      </w:r>
    </w:p>
    <w:p w:rsidR="00F50B05" w:rsidRPr="00966DB7" w:rsidRDefault="00F50B05" w:rsidP="00F50B05">
      <w:pPr>
        <w:pStyle w:val="a4"/>
        <w:spacing w:after="0" w:line="240" w:lineRule="auto"/>
        <w:ind w:left="360"/>
        <w:jc w:val="both"/>
        <w:rPr>
          <w:rFonts w:ascii="Arial" w:hAnsi="Arial" w:cs="Arial"/>
        </w:rPr>
      </w:pPr>
    </w:p>
    <w:p w:rsidR="003A60B3" w:rsidRPr="00966DB7" w:rsidRDefault="003A60B3" w:rsidP="00F50B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66DB7">
        <w:rPr>
          <w:rFonts w:ascii="Arial" w:hAnsi="Arial" w:cs="Arial"/>
        </w:rPr>
        <w:t xml:space="preserve">Настоящее постановление вступает в силу со дня его </w:t>
      </w:r>
      <w:hyperlink r:id="rId9" w:history="1">
        <w:r w:rsidRPr="00966DB7">
          <w:rPr>
            <w:rFonts w:ascii="Arial" w:hAnsi="Arial" w:cs="Arial"/>
          </w:rPr>
          <w:t>официального опубликования</w:t>
        </w:r>
      </w:hyperlink>
      <w:r w:rsidR="001678BE" w:rsidRPr="00966DB7">
        <w:rPr>
          <w:rFonts w:ascii="Arial" w:hAnsi="Arial" w:cs="Arial"/>
        </w:rPr>
        <w:t>.</w:t>
      </w:r>
    </w:p>
    <w:p w:rsidR="001678BE" w:rsidRPr="00966DB7" w:rsidRDefault="001678BE" w:rsidP="006745C5">
      <w:pPr>
        <w:pStyle w:val="a4"/>
        <w:spacing w:after="0" w:line="240" w:lineRule="auto"/>
        <w:ind w:left="-426"/>
        <w:jc w:val="both"/>
        <w:rPr>
          <w:rFonts w:ascii="Arial" w:hAnsi="Arial" w:cs="Arial"/>
        </w:rPr>
      </w:pPr>
    </w:p>
    <w:p w:rsidR="006745C5" w:rsidRPr="00966DB7" w:rsidRDefault="003A60B3" w:rsidP="00F50B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66DB7">
        <w:rPr>
          <w:rFonts w:ascii="Arial" w:hAnsi="Arial" w:cs="Arial"/>
        </w:rPr>
        <w:t>Контроль исполнения настоящего постановления оставляю за собой</w:t>
      </w:r>
      <w:r w:rsidR="001678BE" w:rsidRPr="00966DB7">
        <w:rPr>
          <w:rFonts w:ascii="Arial" w:hAnsi="Arial" w:cs="Arial"/>
        </w:rPr>
        <w:t>.</w:t>
      </w:r>
    </w:p>
    <w:p w:rsidR="00EE5BDB" w:rsidRPr="00966DB7" w:rsidRDefault="00EE5BDB" w:rsidP="00E335A0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E335A0" w:rsidRPr="00966DB7" w:rsidRDefault="00E335A0" w:rsidP="00E335A0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 w:rsidRPr="00966DB7">
        <w:rPr>
          <w:rFonts w:ascii="Arial" w:hAnsi="Arial" w:cs="Arial"/>
          <w:b/>
          <w:bCs/>
          <w:color w:val="000000"/>
          <w:sz w:val="24"/>
        </w:rPr>
        <w:t xml:space="preserve">Глава </w:t>
      </w:r>
      <w:proofErr w:type="gramStart"/>
      <w:r w:rsidRPr="00966DB7">
        <w:rPr>
          <w:rFonts w:ascii="Arial" w:hAnsi="Arial" w:cs="Arial"/>
          <w:b/>
          <w:bCs/>
          <w:color w:val="000000"/>
          <w:sz w:val="24"/>
        </w:rPr>
        <w:t>Алексеевского</w:t>
      </w:r>
      <w:proofErr w:type="gramEnd"/>
    </w:p>
    <w:p w:rsidR="00E335A0" w:rsidRPr="00966DB7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966DB7">
        <w:rPr>
          <w:rFonts w:ascii="Arial" w:hAnsi="Arial" w:cs="Arial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966DB7">
        <w:rPr>
          <w:rFonts w:ascii="Arial" w:hAnsi="Arial" w:cs="Arial"/>
          <w:b/>
          <w:bCs/>
          <w:color w:val="000000"/>
          <w:sz w:val="24"/>
        </w:rPr>
        <w:t xml:space="preserve">     </w:t>
      </w:r>
      <w:r w:rsidRPr="00966DB7">
        <w:rPr>
          <w:rFonts w:ascii="Arial" w:hAnsi="Arial" w:cs="Arial"/>
          <w:b/>
          <w:bCs/>
          <w:color w:val="000000"/>
          <w:sz w:val="24"/>
        </w:rPr>
        <w:t xml:space="preserve">                            </w:t>
      </w:r>
      <w:r w:rsidR="00BB15DE" w:rsidRPr="00966DB7">
        <w:rPr>
          <w:rFonts w:ascii="Arial" w:hAnsi="Arial" w:cs="Arial"/>
          <w:b/>
          <w:bCs/>
          <w:color w:val="000000"/>
          <w:sz w:val="24"/>
        </w:rPr>
        <w:t xml:space="preserve">             А.М. Селиванов</w:t>
      </w:r>
    </w:p>
    <w:sectPr w:rsidR="00E335A0" w:rsidRPr="00966DB7" w:rsidSect="00EE5BDB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77D"/>
    <w:multiLevelType w:val="hybridMultilevel"/>
    <w:tmpl w:val="E19CA234"/>
    <w:lvl w:ilvl="0" w:tplc="EFA89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24A5D"/>
    <w:rsid w:val="00041771"/>
    <w:rsid w:val="00047268"/>
    <w:rsid w:val="00053FFF"/>
    <w:rsid w:val="00062D65"/>
    <w:rsid w:val="000731D7"/>
    <w:rsid w:val="000B4204"/>
    <w:rsid w:val="000C5EA3"/>
    <w:rsid w:val="000F3D62"/>
    <w:rsid w:val="00127905"/>
    <w:rsid w:val="00143F2D"/>
    <w:rsid w:val="001475BE"/>
    <w:rsid w:val="001678BE"/>
    <w:rsid w:val="0018263F"/>
    <w:rsid w:val="001C3AA7"/>
    <w:rsid w:val="001E711F"/>
    <w:rsid w:val="001F7A2D"/>
    <w:rsid w:val="00201419"/>
    <w:rsid w:val="002171C3"/>
    <w:rsid w:val="002B0934"/>
    <w:rsid w:val="002C4633"/>
    <w:rsid w:val="002C5C8E"/>
    <w:rsid w:val="002F76C5"/>
    <w:rsid w:val="00317C2B"/>
    <w:rsid w:val="00371B89"/>
    <w:rsid w:val="003A1302"/>
    <w:rsid w:val="003A60B3"/>
    <w:rsid w:val="003D3ED2"/>
    <w:rsid w:val="003E0910"/>
    <w:rsid w:val="0045637F"/>
    <w:rsid w:val="0047479C"/>
    <w:rsid w:val="00492AE6"/>
    <w:rsid w:val="004D42BA"/>
    <w:rsid w:val="004D73DA"/>
    <w:rsid w:val="004E2B0F"/>
    <w:rsid w:val="004F46AF"/>
    <w:rsid w:val="005122FF"/>
    <w:rsid w:val="005274E4"/>
    <w:rsid w:val="00534186"/>
    <w:rsid w:val="005445DB"/>
    <w:rsid w:val="005B149C"/>
    <w:rsid w:val="006108A5"/>
    <w:rsid w:val="006145AF"/>
    <w:rsid w:val="00621320"/>
    <w:rsid w:val="00626270"/>
    <w:rsid w:val="00634C92"/>
    <w:rsid w:val="00647254"/>
    <w:rsid w:val="00647B61"/>
    <w:rsid w:val="006745C5"/>
    <w:rsid w:val="0067554F"/>
    <w:rsid w:val="006C07BE"/>
    <w:rsid w:val="006C0F78"/>
    <w:rsid w:val="006D4D5A"/>
    <w:rsid w:val="006E20FC"/>
    <w:rsid w:val="00776B23"/>
    <w:rsid w:val="007979BC"/>
    <w:rsid w:val="00824395"/>
    <w:rsid w:val="008643CC"/>
    <w:rsid w:val="00895294"/>
    <w:rsid w:val="008B3D90"/>
    <w:rsid w:val="008E2C53"/>
    <w:rsid w:val="008E6EAA"/>
    <w:rsid w:val="00966DB7"/>
    <w:rsid w:val="0097012C"/>
    <w:rsid w:val="009A5A33"/>
    <w:rsid w:val="009A66B7"/>
    <w:rsid w:val="009B4620"/>
    <w:rsid w:val="009E2F58"/>
    <w:rsid w:val="00A13DCD"/>
    <w:rsid w:val="00A225C0"/>
    <w:rsid w:val="00A53103"/>
    <w:rsid w:val="00A561BD"/>
    <w:rsid w:val="00A57C58"/>
    <w:rsid w:val="00A9222F"/>
    <w:rsid w:val="00AD4BCC"/>
    <w:rsid w:val="00AE4557"/>
    <w:rsid w:val="00AE5E8A"/>
    <w:rsid w:val="00AE6163"/>
    <w:rsid w:val="00AF112F"/>
    <w:rsid w:val="00B073E0"/>
    <w:rsid w:val="00B134A6"/>
    <w:rsid w:val="00B13873"/>
    <w:rsid w:val="00B20340"/>
    <w:rsid w:val="00B26536"/>
    <w:rsid w:val="00B36CFF"/>
    <w:rsid w:val="00B41F0B"/>
    <w:rsid w:val="00B55B70"/>
    <w:rsid w:val="00B61AC9"/>
    <w:rsid w:val="00BB15DE"/>
    <w:rsid w:val="00BF179F"/>
    <w:rsid w:val="00BF6136"/>
    <w:rsid w:val="00C5729D"/>
    <w:rsid w:val="00CD2C19"/>
    <w:rsid w:val="00CE739F"/>
    <w:rsid w:val="00D01589"/>
    <w:rsid w:val="00D0665B"/>
    <w:rsid w:val="00D20F94"/>
    <w:rsid w:val="00D365EC"/>
    <w:rsid w:val="00D43A52"/>
    <w:rsid w:val="00D77B4B"/>
    <w:rsid w:val="00DE39FC"/>
    <w:rsid w:val="00E10E8A"/>
    <w:rsid w:val="00E2110C"/>
    <w:rsid w:val="00E2405C"/>
    <w:rsid w:val="00E32FE8"/>
    <w:rsid w:val="00E335A0"/>
    <w:rsid w:val="00E44EE5"/>
    <w:rsid w:val="00E55932"/>
    <w:rsid w:val="00E82232"/>
    <w:rsid w:val="00E85F4C"/>
    <w:rsid w:val="00EB353E"/>
    <w:rsid w:val="00EE5BDB"/>
    <w:rsid w:val="00F50B05"/>
    <w:rsid w:val="00F64BEA"/>
    <w:rsid w:val="00FB02CF"/>
    <w:rsid w:val="00FB6BB3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B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BD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a5">
    <w:name w:val="Гипертекстовая ссылка"/>
    <w:uiPriority w:val="99"/>
    <w:rsid w:val="00EE5BDB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EE5B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B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BD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a5">
    <w:name w:val="Гипертекстовая ссылка"/>
    <w:uiPriority w:val="99"/>
    <w:rsid w:val="00EE5BDB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EE5B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09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19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1912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40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2019-12-09T06:30:00Z</cp:lastPrinted>
  <dcterms:created xsi:type="dcterms:W3CDTF">2019-12-17T03:10:00Z</dcterms:created>
  <dcterms:modified xsi:type="dcterms:W3CDTF">2020-01-30T06:24:00Z</dcterms:modified>
</cp:coreProperties>
</file>