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3D62C8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22F" w:rsidRPr="00737809">
        <w:rPr>
          <w:rFonts w:ascii="Times New Roman" w:hAnsi="Times New Roman" w:cs="Times New Roman"/>
          <w:b/>
        </w:rPr>
        <w:t>Р О С С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К И Р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3C5E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21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3C5E2F">
        <w:rPr>
          <w:rFonts w:ascii="Times New Roman" w:hAnsi="Times New Roman" w:cs="Times New Roman"/>
          <w:sz w:val="24"/>
          <w:szCs w:val="24"/>
        </w:rPr>
        <w:t xml:space="preserve">              15 февраля 2018</w:t>
      </w:r>
      <w:r w:rsidR="00871E31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 xml:space="preserve">мотрев представленные заявления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945982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945982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8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17D4F" w:rsidRPr="00945982">
        <w:rPr>
          <w:rFonts w:ascii="Times New Roman" w:hAnsi="Times New Roman" w:cs="Times New Roman"/>
          <w:sz w:val="24"/>
          <w:szCs w:val="24"/>
        </w:rPr>
        <w:t>Марковой Х.Ф.</w:t>
      </w:r>
      <w:r w:rsidR="00856BF8" w:rsidRPr="00945982">
        <w:rPr>
          <w:rFonts w:ascii="Times New Roman" w:hAnsi="Times New Roman" w:cs="Times New Roman"/>
          <w:sz w:val="24"/>
          <w:szCs w:val="24"/>
        </w:rPr>
        <w:t xml:space="preserve"> </w:t>
      </w:r>
      <w:r w:rsidRPr="00945982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945982">
        <w:rPr>
          <w:rFonts w:ascii="Times New Roman" w:hAnsi="Times New Roman" w:cs="Times New Roman"/>
          <w:sz w:val="24"/>
          <w:szCs w:val="24"/>
        </w:rPr>
        <w:t>часток и</w:t>
      </w:r>
      <w:r w:rsidR="007505CD" w:rsidRPr="00945982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94598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17D4F" w:rsidRPr="00945982">
        <w:rPr>
          <w:rFonts w:ascii="Times New Roman" w:hAnsi="Times New Roman" w:cs="Times New Roman"/>
          <w:sz w:val="24"/>
          <w:szCs w:val="24"/>
        </w:rPr>
        <w:t xml:space="preserve"> Иркутская область, Киренский район, р.п. Алексеевск, ул. Чапаева в 100 м. северо-западнее ж/д № 44, общей площадью 27 м²,</w:t>
      </w:r>
      <w:r w:rsidR="002835FA" w:rsidRPr="00945982">
        <w:rPr>
          <w:rFonts w:ascii="Times New Roman" w:hAnsi="Times New Roman" w:cs="Times New Roman"/>
          <w:szCs w:val="20"/>
        </w:rPr>
        <w:t xml:space="preserve"> </w:t>
      </w:r>
      <w:r w:rsidR="00856BF8" w:rsidRPr="00945982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2835FA" w:rsidRPr="00945982">
        <w:rPr>
          <w:rFonts w:ascii="Times New Roman" w:hAnsi="Times New Roman" w:cs="Times New Roman"/>
          <w:sz w:val="24"/>
          <w:szCs w:val="24"/>
        </w:rPr>
        <w:t>тов</w:t>
      </w:r>
      <w:r w:rsidR="0056032B" w:rsidRPr="00945982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945982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945982">
        <w:rPr>
          <w:rFonts w:ascii="Times New Roman" w:hAnsi="Times New Roman" w:cs="Times New Roman"/>
          <w:sz w:val="24"/>
          <w:szCs w:val="24"/>
        </w:rPr>
        <w:t>.</w:t>
      </w:r>
    </w:p>
    <w:p w:rsidR="004A30C8" w:rsidRPr="00945982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C8" w:rsidRPr="00945982" w:rsidRDefault="004A30C8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8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45982" w:rsidRPr="00945982">
        <w:rPr>
          <w:rFonts w:ascii="Times New Roman" w:hAnsi="Times New Roman" w:cs="Times New Roman"/>
        </w:rPr>
        <w:t xml:space="preserve">Мальцеву Ю. В. </w:t>
      </w:r>
      <w:r w:rsidRPr="00945982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945982" w:rsidRPr="00945982">
        <w:rPr>
          <w:rFonts w:ascii="Times New Roman" w:hAnsi="Times New Roman" w:cs="Times New Roman"/>
        </w:rPr>
        <w:t xml:space="preserve"> Иркутская область, Киренский район, п. Алексеевск, ул. Чапаева, в 22,0 метрах восточнее ж/д № 44, общей площадью 70 м²</w:t>
      </w:r>
      <w:r w:rsidRPr="00945982">
        <w:rPr>
          <w:rFonts w:ascii="Times New Roman" w:hAnsi="Times New Roman" w:cs="Times New Roman"/>
          <w:sz w:val="24"/>
          <w:szCs w:val="24"/>
        </w:rPr>
        <w:t>, для размещения объекта торгового назначения.</w:t>
      </w:r>
    </w:p>
    <w:p w:rsidR="004A30C8" w:rsidRPr="004A30C8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4A30C8" w:rsidRDefault="0056032B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4A30C8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A30C8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Алексеевского</w:t>
      </w: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945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А.М. Селиванов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1B1F11"/>
    <w:rsid w:val="002422FF"/>
    <w:rsid w:val="002647E2"/>
    <w:rsid w:val="002835FA"/>
    <w:rsid w:val="002C3FFA"/>
    <w:rsid w:val="003216C3"/>
    <w:rsid w:val="003C5E2F"/>
    <w:rsid w:val="003D62C8"/>
    <w:rsid w:val="004145FE"/>
    <w:rsid w:val="0042291E"/>
    <w:rsid w:val="004343F4"/>
    <w:rsid w:val="0043587D"/>
    <w:rsid w:val="004A30C8"/>
    <w:rsid w:val="004D73DA"/>
    <w:rsid w:val="005306E0"/>
    <w:rsid w:val="00534186"/>
    <w:rsid w:val="0056032B"/>
    <w:rsid w:val="005958EE"/>
    <w:rsid w:val="0060348E"/>
    <w:rsid w:val="006164CE"/>
    <w:rsid w:val="00633B42"/>
    <w:rsid w:val="00701886"/>
    <w:rsid w:val="00737809"/>
    <w:rsid w:val="00741858"/>
    <w:rsid w:val="007505CD"/>
    <w:rsid w:val="00782043"/>
    <w:rsid w:val="007826F3"/>
    <w:rsid w:val="007B36DB"/>
    <w:rsid w:val="00804BCF"/>
    <w:rsid w:val="00812A01"/>
    <w:rsid w:val="00856BF8"/>
    <w:rsid w:val="00871E31"/>
    <w:rsid w:val="00886BFE"/>
    <w:rsid w:val="00895294"/>
    <w:rsid w:val="00906303"/>
    <w:rsid w:val="00917D4F"/>
    <w:rsid w:val="00945982"/>
    <w:rsid w:val="009A3BF4"/>
    <w:rsid w:val="009A5CDF"/>
    <w:rsid w:val="00A1676C"/>
    <w:rsid w:val="00A4599B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C8377E"/>
    <w:rsid w:val="00D0665B"/>
    <w:rsid w:val="00D7134B"/>
    <w:rsid w:val="00D74EC5"/>
    <w:rsid w:val="00DE1031"/>
    <w:rsid w:val="00DF047C"/>
    <w:rsid w:val="00E335A0"/>
    <w:rsid w:val="00E82232"/>
    <w:rsid w:val="00EE20BE"/>
    <w:rsid w:val="00EF0A3D"/>
    <w:rsid w:val="00EF450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2018-02-21T06:19:00Z</cp:lastPrinted>
  <dcterms:created xsi:type="dcterms:W3CDTF">2015-06-22T08:20:00Z</dcterms:created>
  <dcterms:modified xsi:type="dcterms:W3CDTF">2018-02-22T02:03:00Z</dcterms:modified>
</cp:coreProperties>
</file>