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1E" w:rsidRPr="003779E1" w:rsidRDefault="001467FE" w:rsidP="00656E2E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 xml:space="preserve"> </w:t>
      </w:r>
      <w:r w:rsidR="006C0C1E" w:rsidRPr="003779E1">
        <w:rPr>
          <w:b/>
          <w:sz w:val="22"/>
          <w:szCs w:val="22"/>
        </w:rPr>
        <w:t>Р О С С И Й С К А Я  Ф Е Д Е Р А Ц И Я</w:t>
      </w:r>
    </w:p>
    <w:p w:rsidR="006C0C1E" w:rsidRPr="003779E1" w:rsidRDefault="006C0C1E" w:rsidP="00656E2E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И Р К У Т С К А Я  О Б Л АСТЬ</w:t>
      </w:r>
    </w:p>
    <w:p w:rsidR="006C0C1E" w:rsidRPr="003779E1" w:rsidRDefault="006C0C1E" w:rsidP="00656E2E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К И Р Е Н С К И Й  Р А Й О Н</w:t>
      </w:r>
    </w:p>
    <w:p w:rsidR="008C029F" w:rsidRPr="003779E1" w:rsidRDefault="006C0C1E" w:rsidP="00656E2E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А</w:t>
      </w:r>
      <w:r w:rsidR="00E51B3A" w:rsidRPr="003779E1">
        <w:rPr>
          <w:b/>
          <w:sz w:val="22"/>
          <w:szCs w:val="22"/>
        </w:rPr>
        <w:t xml:space="preserve">ЛЕКСЕЕВСКОЕ МУНИЦИПАЛЬНОЕ ОБРАЗОВАНИЕ </w:t>
      </w:r>
      <w:r w:rsidRPr="003779E1">
        <w:rPr>
          <w:b/>
          <w:sz w:val="22"/>
          <w:szCs w:val="22"/>
        </w:rPr>
        <w:t xml:space="preserve">   </w:t>
      </w:r>
    </w:p>
    <w:p w:rsidR="00E51B3A" w:rsidRPr="003779E1" w:rsidRDefault="006C0C1E" w:rsidP="00656E2E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А</w:t>
      </w:r>
      <w:r w:rsidR="003C5361" w:rsidRPr="003779E1">
        <w:rPr>
          <w:b/>
          <w:sz w:val="22"/>
          <w:szCs w:val="22"/>
        </w:rPr>
        <w:t xml:space="preserve">ДМИНИСТРАЦИЯ </w:t>
      </w:r>
    </w:p>
    <w:p w:rsidR="006C0C1E" w:rsidRPr="003779E1" w:rsidRDefault="006C0C1E" w:rsidP="00656E2E">
      <w:pPr>
        <w:spacing w:before="120" w:after="120"/>
        <w:jc w:val="center"/>
        <w:rPr>
          <w:b/>
          <w:sz w:val="22"/>
          <w:szCs w:val="22"/>
        </w:rPr>
      </w:pPr>
      <w:r w:rsidRPr="003779E1">
        <w:rPr>
          <w:b/>
          <w:sz w:val="22"/>
          <w:szCs w:val="22"/>
        </w:rPr>
        <w:t>АЛ</w:t>
      </w:r>
      <w:r w:rsidR="00304E0D" w:rsidRPr="003779E1">
        <w:rPr>
          <w:b/>
          <w:sz w:val="22"/>
          <w:szCs w:val="22"/>
        </w:rPr>
        <w:t>ЕКСЕЕВСКОГО МУНИЦИПАЛЬНОГО ОБРАЗОВАНИЯ</w:t>
      </w:r>
    </w:p>
    <w:p w:rsidR="00D16E78" w:rsidRPr="003779E1" w:rsidRDefault="00161E89" w:rsidP="00656E2E">
      <w:pPr>
        <w:spacing w:before="120" w:after="120"/>
        <w:jc w:val="center"/>
        <w:rPr>
          <w:b/>
          <w:sz w:val="22"/>
          <w:szCs w:val="22"/>
        </w:rPr>
      </w:pPr>
      <w:r w:rsidRPr="0068581C">
        <w:rPr>
          <w:b/>
          <w:sz w:val="22"/>
          <w:szCs w:val="22"/>
        </w:rPr>
        <w:t xml:space="preserve">ПОСТАНОВЛЕНИЕ </w:t>
      </w:r>
      <w:r w:rsidR="00493668" w:rsidRPr="0068581C">
        <w:rPr>
          <w:b/>
          <w:sz w:val="22"/>
          <w:szCs w:val="22"/>
        </w:rPr>
        <w:t>№</w:t>
      </w:r>
      <w:r w:rsidR="005F65CE" w:rsidRPr="0068581C">
        <w:rPr>
          <w:b/>
          <w:sz w:val="22"/>
          <w:szCs w:val="22"/>
        </w:rPr>
        <w:t xml:space="preserve"> </w:t>
      </w:r>
      <w:r w:rsidR="00C010B0">
        <w:rPr>
          <w:b/>
          <w:sz w:val="22"/>
          <w:szCs w:val="22"/>
        </w:rPr>
        <w:t>88</w:t>
      </w:r>
    </w:p>
    <w:p w:rsidR="00357ABF" w:rsidRPr="00D46FAF" w:rsidRDefault="00357ABF" w:rsidP="004D2AF9">
      <w:pPr>
        <w:jc w:val="center"/>
        <w:rPr>
          <w:b/>
        </w:rPr>
      </w:pPr>
    </w:p>
    <w:p w:rsidR="004D2AF9" w:rsidRPr="00656E2E" w:rsidRDefault="00C010B0" w:rsidP="00493668">
      <w:pPr>
        <w:jc w:val="both"/>
      </w:pPr>
      <w:r>
        <w:t>р.</w:t>
      </w:r>
      <w:r w:rsidR="004D2AF9" w:rsidRPr="00656E2E">
        <w:t xml:space="preserve">п. Алексеевск              </w:t>
      </w:r>
      <w:r w:rsidR="00A059C1" w:rsidRPr="00656E2E">
        <w:t xml:space="preserve">                                 </w:t>
      </w:r>
      <w:r w:rsidR="003D0DF7" w:rsidRPr="00656E2E">
        <w:t xml:space="preserve">    </w:t>
      </w:r>
      <w:r w:rsidR="004D2AF9" w:rsidRPr="00656E2E">
        <w:t xml:space="preserve">   </w:t>
      </w:r>
      <w:r w:rsidR="00493668" w:rsidRPr="00656E2E">
        <w:t xml:space="preserve">                                    </w:t>
      </w:r>
      <w:r w:rsidR="00CF6CE9">
        <w:t xml:space="preserve">   </w:t>
      </w:r>
      <w:r w:rsidR="00577699">
        <w:t>16 ноября</w:t>
      </w:r>
      <w:r w:rsidR="00CF6CE9">
        <w:t xml:space="preserve"> </w:t>
      </w:r>
      <w:r w:rsidR="002D016E" w:rsidRPr="00656E2E">
        <w:t xml:space="preserve"> </w:t>
      </w:r>
      <w:r w:rsidR="00A90995" w:rsidRPr="00656E2E">
        <w:t>201</w:t>
      </w:r>
      <w:r w:rsidR="00577699">
        <w:t>7</w:t>
      </w:r>
      <w:r w:rsidR="00C8063F" w:rsidRPr="00656E2E">
        <w:t xml:space="preserve"> </w:t>
      </w:r>
      <w:r w:rsidR="004D2AF9" w:rsidRPr="00656E2E">
        <w:t>г</w:t>
      </w:r>
      <w:r w:rsidR="00493668" w:rsidRPr="00656E2E">
        <w:t>ода</w:t>
      </w:r>
    </w:p>
    <w:p w:rsidR="00335A66" w:rsidRPr="00656E2E" w:rsidRDefault="00335A66" w:rsidP="004D2AF9">
      <w:pPr>
        <w:jc w:val="center"/>
      </w:pPr>
    </w:p>
    <w:p w:rsidR="00AD1110" w:rsidRDefault="000B61C2" w:rsidP="000B61C2">
      <w:pPr>
        <w:pStyle w:val="headertext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r w:rsidR="0022001C">
        <w:rPr>
          <w:b/>
          <w:i/>
          <w:sz w:val="22"/>
          <w:szCs w:val="22"/>
        </w:rPr>
        <w:t>О создании</w:t>
      </w:r>
      <w:r w:rsidRPr="000B61C2">
        <w:rPr>
          <w:b/>
          <w:i/>
          <w:sz w:val="22"/>
          <w:szCs w:val="22"/>
        </w:rPr>
        <w:t xml:space="preserve"> оперативного штаба на пер</w:t>
      </w:r>
      <w:r w:rsidR="00AD1110">
        <w:rPr>
          <w:b/>
          <w:i/>
          <w:sz w:val="22"/>
          <w:szCs w:val="22"/>
        </w:rPr>
        <w:t>иод</w:t>
      </w:r>
      <w:r w:rsidR="00AD1110">
        <w:rPr>
          <w:b/>
          <w:i/>
          <w:sz w:val="22"/>
          <w:szCs w:val="22"/>
        </w:rPr>
        <w:br/>
        <w:t>ледостав</w:t>
      </w:r>
      <w:r w:rsidR="00577699">
        <w:rPr>
          <w:b/>
          <w:i/>
          <w:sz w:val="22"/>
          <w:szCs w:val="22"/>
        </w:rPr>
        <w:t>а в осеннее – зимний период 2017</w:t>
      </w:r>
      <w:r w:rsidR="00AD1110">
        <w:rPr>
          <w:b/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 xml:space="preserve"> </w:t>
      </w:r>
      <w:r w:rsidR="00577699">
        <w:rPr>
          <w:b/>
          <w:i/>
          <w:sz w:val="22"/>
          <w:szCs w:val="22"/>
        </w:rPr>
        <w:t>2018</w:t>
      </w:r>
      <w:r w:rsidR="00AD1110">
        <w:rPr>
          <w:b/>
          <w:i/>
          <w:sz w:val="22"/>
          <w:szCs w:val="22"/>
        </w:rPr>
        <w:t xml:space="preserve"> г.г.</w:t>
      </w:r>
    </w:p>
    <w:p w:rsidR="000B61C2" w:rsidRPr="000B61C2" w:rsidRDefault="00D5300C" w:rsidP="000B61C2">
      <w:pPr>
        <w:pStyle w:val="headertext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0B61C2">
        <w:rPr>
          <w:b/>
          <w:i/>
          <w:sz w:val="22"/>
          <w:szCs w:val="22"/>
        </w:rPr>
        <w:t>на территории</w:t>
      </w:r>
      <w:r w:rsidR="00AD1110">
        <w:rPr>
          <w:b/>
          <w:i/>
          <w:sz w:val="22"/>
          <w:szCs w:val="22"/>
        </w:rPr>
        <w:t xml:space="preserve"> </w:t>
      </w:r>
      <w:r w:rsidR="000B61C2">
        <w:rPr>
          <w:b/>
          <w:i/>
          <w:sz w:val="22"/>
          <w:szCs w:val="22"/>
        </w:rPr>
        <w:t>Алексеевского муниципального образования»</w:t>
      </w:r>
      <w:r w:rsidR="000B61C2" w:rsidRPr="000B61C2">
        <w:rPr>
          <w:b/>
          <w:i/>
          <w:sz w:val="22"/>
          <w:szCs w:val="22"/>
        </w:rPr>
        <w:t xml:space="preserve"> </w:t>
      </w:r>
    </w:p>
    <w:p w:rsidR="00AD1110" w:rsidRDefault="000B61C2" w:rsidP="00E3498D">
      <w:pPr>
        <w:pStyle w:val="formattext"/>
        <w:ind w:firstLine="567"/>
        <w:jc w:val="both"/>
      </w:pPr>
      <w:r>
        <w:br/>
        <w:t xml:space="preserve">         В целях предотвращения возникновения чрезвычайных ситуаций и уменьшения опасных последств</w:t>
      </w:r>
      <w:r w:rsidR="00AD1110">
        <w:t>ий осеннее зимнего ледостава</w:t>
      </w:r>
      <w:r>
        <w:t>, обеспечения защиты населения и объектов экономики Алексеевского муниципального образования.</w:t>
      </w:r>
      <w:r w:rsidR="00E3498D">
        <w:tab/>
      </w:r>
      <w:r w:rsidR="00E3498D">
        <w:tab/>
      </w:r>
    </w:p>
    <w:p w:rsidR="00E3498D" w:rsidRPr="002D01F3" w:rsidRDefault="00AD1110" w:rsidP="00AD1110">
      <w:pPr>
        <w:pStyle w:val="formattext"/>
        <w:ind w:firstLine="567"/>
        <w:jc w:val="center"/>
      </w:pPr>
      <w:r w:rsidRPr="002D01F3">
        <w:t>ПОСТАНОВЛЯЕТ:</w:t>
      </w:r>
    </w:p>
    <w:p w:rsidR="00D5300C" w:rsidRPr="002D01F3" w:rsidRDefault="002D01F3" w:rsidP="002D01F3">
      <w:pPr>
        <w:pStyle w:val="a8"/>
        <w:numPr>
          <w:ilvl w:val="0"/>
          <w:numId w:val="10"/>
        </w:numPr>
        <w:tabs>
          <w:tab w:val="left" w:pos="851"/>
        </w:tabs>
        <w:spacing w:before="120" w:after="120" w:line="276" w:lineRule="auto"/>
        <w:jc w:val="both"/>
      </w:pPr>
      <w:r>
        <w:t xml:space="preserve"> </w:t>
      </w:r>
      <w:r w:rsidR="000B61C2" w:rsidRPr="002D01F3">
        <w:t>Образовать оперативный штаб по ко</w:t>
      </w:r>
      <w:r w:rsidR="00D5300C" w:rsidRPr="002D01F3">
        <w:t>нтролю за складывающейся обстановкой и принятию оперативных мер по недопущению чрезвычайных ситуаций, связанных с опасными гидрологическими явлениями, а также мер, направленных на жизнеобеспечение пострадавшего населения</w:t>
      </w:r>
      <w:r w:rsidR="001A73CB" w:rsidRPr="002D01F3">
        <w:t xml:space="preserve"> на территории Алексеевского муниципального образования</w:t>
      </w:r>
      <w:r w:rsidR="00D5300C" w:rsidRPr="002D01F3">
        <w:t xml:space="preserve"> </w:t>
      </w:r>
      <w:r w:rsidR="000B61C2" w:rsidRPr="002D01F3">
        <w:t>(дал</w:t>
      </w:r>
      <w:r w:rsidR="00AD1110" w:rsidRPr="002D01F3">
        <w:t xml:space="preserve">ее оперативный штаб) </w:t>
      </w:r>
      <w:r w:rsidR="00577699" w:rsidRPr="002D01F3">
        <w:t>в  осеннее – зимний  период 2017 – 2018</w:t>
      </w:r>
      <w:r w:rsidR="00AD1110" w:rsidRPr="002D01F3">
        <w:t xml:space="preserve"> г.г.</w:t>
      </w:r>
      <w:r w:rsidR="000B61C2" w:rsidRPr="002D01F3">
        <w:t>, и</w:t>
      </w:r>
      <w:r w:rsidR="00AD1110" w:rsidRPr="002D01F3">
        <w:t xml:space="preserve">, </w:t>
      </w:r>
      <w:r w:rsidR="000B61C2" w:rsidRPr="002D01F3">
        <w:t xml:space="preserve"> утвердить его состав, согласно приложению.</w:t>
      </w:r>
      <w:r w:rsidR="00D5300C" w:rsidRPr="002D01F3">
        <w:t xml:space="preserve"> </w:t>
      </w:r>
    </w:p>
    <w:p w:rsidR="002D01F3" w:rsidRPr="002D01F3" w:rsidRDefault="002D01F3" w:rsidP="002D01F3">
      <w:pPr>
        <w:pStyle w:val="a8"/>
        <w:numPr>
          <w:ilvl w:val="0"/>
          <w:numId w:val="10"/>
        </w:numPr>
        <w:spacing w:before="120" w:after="120"/>
        <w:jc w:val="both"/>
      </w:pPr>
      <w:r>
        <w:t xml:space="preserve"> </w:t>
      </w:r>
      <w:r w:rsidR="000B61C2" w:rsidRPr="002D01F3">
        <w:t>Возложить на оперативный штаб координацию деятельности, связанной с проведением неотложных мероприятий на территории Алексеевского муниципального образования, рассмотрение вопросов предупреждения, уменьшения и ликвидации последств</w:t>
      </w:r>
      <w:r w:rsidR="00AD1110" w:rsidRPr="002D01F3">
        <w:t>ий осеннее – зимнего ледостава</w:t>
      </w:r>
      <w:r w:rsidR="000B61C2" w:rsidRPr="002D01F3">
        <w:t>, а также вопросов распределения и использования финансовых средств и материальных ресурсов, выделяемых на эти цели.</w:t>
      </w:r>
    </w:p>
    <w:p w:rsidR="002D01F3" w:rsidRDefault="00C010B0" w:rsidP="002D01F3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</w:t>
      </w:r>
      <w:r w:rsidR="002D01F3" w:rsidRPr="002D01F3">
        <w:t>Постановление № 83</w:t>
      </w:r>
      <w:r>
        <w:t xml:space="preserve"> от 17 октября 2015</w:t>
      </w:r>
      <w:r w:rsidR="002D01F3" w:rsidRPr="002D01F3">
        <w:t xml:space="preserve"> года</w:t>
      </w:r>
      <w:r w:rsidR="002D01F3">
        <w:t xml:space="preserve"> </w:t>
      </w:r>
      <w:r w:rsidR="002D01F3" w:rsidRPr="002D01F3">
        <w:t>«</w:t>
      </w:r>
      <w:r w:rsidR="002D01F3">
        <w:t xml:space="preserve"> </w:t>
      </w:r>
      <w:r w:rsidR="002D01F3" w:rsidRPr="002D01F3">
        <w:t>О создании оперативного штаба на пер</w:t>
      </w:r>
      <w:r w:rsidR="002D01F3">
        <w:t xml:space="preserve">иод </w:t>
      </w:r>
      <w:r w:rsidR="002D01F3" w:rsidRPr="002D01F3">
        <w:t>ледостав</w:t>
      </w:r>
      <w:r>
        <w:t xml:space="preserve">а в осеннее - </w:t>
      </w:r>
      <w:r w:rsidR="002D01F3" w:rsidRPr="002D01F3">
        <w:t>зимний период 2017</w:t>
      </w:r>
      <w:r w:rsidR="002D01F3">
        <w:t xml:space="preserve">- </w:t>
      </w:r>
      <w:r w:rsidR="002D01F3" w:rsidRPr="002D01F3">
        <w:t>2018 г.г. на территории Алексеевского муниципального образования», считать утратившим силу с 16 ноября 2017 года</w:t>
      </w:r>
    </w:p>
    <w:p w:rsidR="002D01F3" w:rsidRDefault="002D01F3" w:rsidP="002D01F3">
      <w:pPr>
        <w:pStyle w:val="headertext"/>
        <w:spacing w:before="0" w:beforeAutospacing="0" w:after="0" w:afterAutospacing="0"/>
        <w:ind w:left="644"/>
        <w:jc w:val="both"/>
      </w:pPr>
    </w:p>
    <w:p w:rsidR="002D01F3" w:rsidRDefault="00C010B0" w:rsidP="002D01F3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</w:t>
      </w:r>
      <w:r w:rsidR="00AD1110" w:rsidRPr="002D01F3">
        <w:t>Постановление полежит официальному опубликованию в газете «Вестник» и  на официальном сайте Алексеевского муниципального образования.</w:t>
      </w:r>
    </w:p>
    <w:p w:rsidR="002D01F3" w:rsidRDefault="002D01F3" w:rsidP="002D01F3">
      <w:pPr>
        <w:pStyle w:val="a8"/>
      </w:pPr>
    </w:p>
    <w:p w:rsidR="002D01F3" w:rsidRDefault="00AD1110" w:rsidP="002D01F3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</w:pPr>
      <w:r w:rsidRPr="002D01F3">
        <w:t xml:space="preserve"> </w:t>
      </w:r>
      <w:r w:rsidR="00C010B0">
        <w:t xml:space="preserve"> </w:t>
      </w:r>
      <w:r w:rsidRPr="002D01F3">
        <w:t>Постановление вступает в действие с момента подписания.</w:t>
      </w:r>
    </w:p>
    <w:p w:rsidR="002D01F3" w:rsidRDefault="002D01F3" w:rsidP="002D01F3">
      <w:pPr>
        <w:pStyle w:val="a8"/>
      </w:pPr>
    </w:p>
    <w:p w:rsidR="00AD1110" w:rsidRPr="002D01F3" w:rsidRDefault="002D01F3" w:rsidP="002D01F3">
      <w:pPr>
        <w:pStyle w:val="headertext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 </w:t>
      </w:r>
      <w:r w:rsidR="00AD1110" w:rsidRPr="002D01F3">
        <w:t>Контроль за исполнением настоящего постановления оставляю за собой.</w:t>
      </w:r>
    </w:p>
    <w:p w:rsidR="000B61C2" w:rsidRDefault="000B61C2" w:rsidP="00AD1110">
      <w:pPr>
        <w:spacing w:before="120" w:after="120"/>
        <w:rPr>
          <w:b/>
        </w:rPr>
      </w:pPr>
      <w:r>
        <w:br/>
      </w:r>
    </w:p>
    <w:p w:rsidR="000B61C2" w:rsidRDefault="000B61C2" w:rsidP="000B61C2">
      <w:pPr>
        <w:jc w:val="both"/>
        <w:rPr>
          <w:b/>
        </w:rPr>
      </w:pPr>
      <w:r>
        <w:rPr>
          <w:b/>
        </w:rPr>
        <w:t xml:space="preserve"> </w:t>
      </w:r>
      <w:r w:rsidRPr="00656E2E">
        <w:rPr>
          <w:b/>
        </w:rPr>
        <w:t xml:space="preserve">Глава </w:t>
      </w:r>
    </w:p>
    <w:p w:rsidR="000B61C2" w:rsidRPr="00C010B0" w:rsidRDefault="000B61C2" w:rsidP="00C010B0">
      <w:pPr>
        <w:jc w:val="both"/>
        <w:rPr>
          <w:b/>
        </w:rPr>
      </w:pPr>
      <w:r w:rsidRPr="00656E2E">
        <w:rPr>
          <w:b/>
        </w:rPr>
        <w:t xml:space="preserve">Алексеевского муниципального образования    </w:t>
      </w:r>
      <w:r>
        <w:rPr>
          <w:b/>
        </w:rPr>
        <w:t xml:space="preserve">     </w:t>
      </w:r>
      <w:r w:rsidRPr="00656E2E">
        <w:rPr>
          <w:b/>
        </w:rPr>
        <w:t xml:space="preserve">       </w:t>
      </w:r>
      <w:r>
        <w:rPr>
          <w:b/>
        </w:rPr>
        <w:t xml:space="preserve">    </w:t>
      </w:r>
      <w:r w:rsidRPr="00656E2E">
        <w:rPr>
          <w:b/>
        </w:rPr>
        <w:t xml:space="preserve">             </w:t>
      </w:r>
      <w:r w:rsidR="008561BB">
        <w:rPr>
          <w:b/>
        </w:rPr>
        <w:t xml:space="preserve">       А.М. Селиванов</w:t>
      </w:r>
    </w:p>
    <w:p w:rsidR="000B61C2" w:rsidRDefault="000B61C2" w:rsidP="00E3498D">
      <w:pPr>
        <w:pStyle w:val="formattext"/>
        <w:jc w:val="right"/>
      </w:pPr>
    </w:p>
    <w:p w:rsidR="0068581C" w:rsidRDefault="000B61C2" w:rsidP="0068581C">
      <w:pPr>
        <w:pStyle w:val="formattext"/>
        <w:spacing w:before="0" w:beforeAutospacing="0" w:after="0" w:afterAutospacing="0"/>
        <w:jc w:val="right"/>
      </w:pPr>
      <w:r>
        <w:lastRenderedPageBreak/>
        <w:br/>
      </w:r>
      <w:r>
        <w:br/>
        <w:t>Приложение</w:t>
      </w:r>
      <w:r w:rsidR="0068581C">
        <w:t xml:space="preserve"> № 1</w:t>
      </w:r>
      <w:r>
        <w:br/>
        <w:t>к постановлению</w:t>
      </w:r>
      <w:r w:rsidR="0068581C">
        <w:t xml:space="preserve"> Главы администрации </w:t>
      </w:r>
    </w:p>
    <w:p w:rsidR="000B61C2" w:rsidRDefault="0068581C" w:rsidP="0068581C">
      <w:pPr>
        <w:pStyle w:val="formattext"/>
        <w:spacing w:before="0" w:beforeAutospacing="0" w:after="0" w:afterAutospacing="0"/>
        <w:jc w:val="right"/>
      </w:pPr>
      <w:r>
        <w:t>Алексеевского МО</w:t>
      </w:r>
      <w:r>
        <w:br/>
      </w:r>
      <w:r w:rsidR="00C010B0" w:rsidRPr="00C010B0">
        <w:t>№  88</w:t>
      </w:r>
      <w:r w:rsidR="008561BB" w:rsidRPr="00C010B0">
        <w:t xml:space="preserve">  от 16</w:t>
      </w:r>
      <w:r w:rsidR="000B61C2" w:rsidRPr="00C010B0">
        <w:t>.</w:t>
      </w:r>
      <w:r w:rsidR="008561BB" w:rsidRPr="00C010B0">
        <w:t>11</w:t>
      </w:r>
      <w:r w:rsidR="000B61C2" w:rsidRPr="00C010B0">
        <w:t>.</w:t>
      </w:r>
      <w:r w:rsidR="008561BB" w:rsidRPr="00C010B0">
        <w:t>2017</w:t>
      </w:r>
      <w:r w:rsidR="000B61C2" w:rsidRPr="00C010B0">
        <w:t xml:space="preserve"> года </w:t>
      </w:r>
    </w:p>
    <w:p w:rsidR="000B61C2" w:rsidRDefault="000B61C2" w:rsidP="000B61C2">
      <w:pPr>
        <w:pStyle w:val="formattext"/>
        <w:jc w:val="center"/>
      </w:pPr>
    </w:p>
    <w:p w:rsidR="00AD1110" w:rsidRDefault="000B61C2" w:rsidP="00AD1110">
      <w:pPr>
        <w:pStyle w:val="headertext"/>
        <w:jc w:val="center"/>
        <w:rPr>
          <w:b/>
        </w:rPr>
      </w:pPr>
      <w:r w:rsidRPr="00AD1110">
        <w:rPr>
          <w:b/>
        </w:rPr>
        <w:t>СОСТАВ</w:t>
      </w:r>
      <w:r w:rsidR="0068581C">
        <w:rPr>
          <w:b/>
        </w:rPr>
        <w:t>:</w:t>
      </w:r>
    </w:p>
    <w:p w:rsidR="000B61C2" w:rsidRPr="0068581C" w:rsidRDefault="000B61C2" w:rsidP="00AD1110">
      <w:pPr>
        <w:pStyle w:val="headertext"/>
        <w:jc w:val="both"/>
      </w:pPr>
      <w:r w:rsidRPr="00AD1110">
        <w:rPr>
          <w:b/>
        </w:rPr>
        <w:br/>
      </w:r>
      <w:r w:rsidRPr="0068581C">
        <w:t xml:space="preserve">оперативного штаба </w:t>
      </w:r>
      <w:r w:rsidR="001A73CB" w:rsidRPr="0068581C">
        <w:t>по контролю за складывающейся обстановкой и принятию оперативных мер по недопущению чрезвычайных ситуаций, связанных с опасными гидрологическими явлениями, а также мер, направленных на жизнеобеспечение пострадавшего населения на территории Алексеевского муниципального образования</w:t>
      </w:r>
    </w:p>
    <w:tbl>
      <w:tblPr>
        <w:tblpPr w:leftFromText="180" w:rightFromText="180" w:vertAnchor="page" w:horzAnchor="margin" w:tblpXSpec="center" w:tblpY="618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399"/>
        <w:gridCol w:w="5133"/>
      </w:tblGrid>
      <w:tr w:rsidR="0022001C" w:rsidRPr="0060480D" w:rsidTr="008561BB">
        <w:trPr>
          <w:trHeight w:val="46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b/>
                <w:sz w:val="22"/>
                <w:szCs w:val="20"/>
              </w:rPr>
            </w:pPr>
            <w:r w:rsidRPr="0060480D">
              <w:rPr>
                <w:b/>
                <w:sz w:val="22"/>
                <w:szCs w:val="20"/>
              </w:rPr>
              <w:t>№ П/П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b/>
                <w:sz w:val="22"/>
                <w:szCs w:val="32"/>
              </w:rPr>
            </w:pPr>
            <w:r w:rsidRPr="0060480D">
              <w:rPr>
                <w:b/>
                <w:sz w:val="22"/>
                <w:szCs w:val="32"/>
              </w:rPr>
              <w:t>Ф.И.О.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b/>
                <w:sz w:val="22"/>
                <w:szCs w:val="32"/>
              </w:rPr>
            </w:pPr>
            <w:r w:rsidRPr="0060480D">
              <w:rPr>
                <w:b/>
                <w:sz w:val="22"/>
                <w:szCs w:val="32"/>
              </w:rPr>
              <w:t>Должность</w:t>
            </w: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7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1.</w:t>
            </w:r>
          </w:p>
        </w:tc>
        <w:tc>
          <w:tcPr>
            <w:tcW w:w="4399" w:type="dxa"/>
            <w:vAlign w:val="center"/>
          </w:tcPr>
          <w:p w:rsidR="0022001C" w:rsidRPr="0060480D" w:rsidRDefault="008561BB" w:rsidP="0022001C">
            <w:pPr>
              <w:pStyle w:val="a8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Селиванов Александр Михайлович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 xml:space="preserve">Глава Алексеевского муниципального образования – </w:t>
            </w:r>
            <w:r w:rsidRPr="0060480D">
              <w:rPr>
                <w:b/>
                <w:sz w:val="22"/>
                <w:szCs w:val="20"/>
              </w:rPr>
              <w:t>председатель комиссии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2.</w:t>
            </w:r>
          </w:p>
        </w:tc>
        <w:tc>
          <w:tcPr>
            <w:tcW w:w="4399" w:type="dxa"/>
            <w:vAlign w:val="center"/>
          </w:tcPr>
          <w:p w:rsidR="0022001C" w:rsidRPr="0060480D" w:rsidRDefault="008561BB" w:rsidP="0022001C">
            <w:pPr>
              <w:pStyle w:val="a8"/>
              <w:ind w:left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Грашкина Надежда Викторовна</w:t>
            </w:r>
          </w:p>
        </w:tc>
        <w:tc>
          <w:tcPr>
            <w:tcW w:w="5133" w:type="dxa"/>
            <w:vAlign w:val="center"/>
          </w:tcPr>
          <w:p w:rsidR="0022001C" w:rsidRPr="0060480D" w:rsidRDefault="008561BB" w:rsidP="008561BB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специалист администрации Алексеевского МО- </w:t>
            </w:r>
            <w:r w:rsidRPr="008561BB">
              <w:rPr>
                <w:b/>
                <w:sz w:val="22"/>
                <w:szCs w:val="20"/>
              </w:rPr>
              <w:t>секретарь комиссии</w:t>
            </w: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3.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rPr>
                <w:sz w:val="22"/>
              </w:rPr>
            </w:pPr>
            <w:r w:rsidRPr="0060480D">
              <w:rPr>
                <w:sz w:val="22"/>
              </w:rPr>
              <w:t>Унжакова Татьяна Викторовна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Директор ООО «БЛАГО»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4.</w:t>
            </w:r>
          </w:p>
        </w:tc>
        <w:tc>
          <w:tcPr>
            <w:tcW w:w="4399" w:type="dxa"/>
            <w:vAlign w:val="center"/>
          </w:tcPr>
          <w:p w:rsidR="009E1A42" w:rsidRPr="0060480D" w:rsidRDefault="009E1A42" w:rsidP="0022001C">
            <w:pPr>
              <w:pStyle w:val="a8"/>
              <w:ind w:left="0"/>
              <w:rPr>
                <w:sz w:val="22"/>
              </w:rPr>
            </w:pPr>
            <w:r w:rsidRPr="0060480D">
              <w:rPr>
                <w:sz w:val="22"/>
              </w:rPr>
              <w:t>Марков</w:t>
            </w:r>
            <w:r w:rsidR="008561BB">
              <w:rPr>
                <w:sz w:val="22"/>
              </w:rPr>
              <w:t xml:space="preserve"> </w:t>
            </w:r>
            <w:r w:rsidRPr="0060480D">
              <w:rPr>
                <w:sz w:val="22"/>
              </w:rPr>
              <w:t>Василий Андреевич</w:t>
            </w:r>
          </w:p>
          <w:p w:rsidR="009E1A42" w:rsidRPr="0060480D" w:rsidRDefault="009E1A42" w:rsidP="0022001C">
            <w:pPr>
              <w:pStyle w:val="a8"/>
              <w:ind w:left="0"/>
              <w:rPr>
                <w:sz w:val="22"/>
              </w:rPr>
            </w:pPr>
          </w:p>
        </w:tc>
        <w:tc>
          <w:tcPr>
            <w:tcW w:w="5133" w:type="dxa"/>
            <w:vAlign w:val="center"/>
          </w:tcPr>
          <w:p w:rsidR="0022001C" w:rsidRPr="0060480D" w:rsidRDefault="006858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начальник участка Алексеевск ООО « Витим-Лес»</w:t>
            </w: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5.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rPr>
                <w:sz w:val="22"/>
              </w:rPr>
            </w:pPr>
          </w:p>
          <w:p w:rsidR="0022001C" w:rsidRPr="0060480D" w:rsidRDefault="0022001C" w:rsidP="0022001C">
            <w:pPr>
              <w:pStyle w:val="a8"/>
              <w:ind w:left="0"/>
              <w:rPr>
                <w:sz w:val="22"/>
              </w:rPr>
            </w:pPr>
            <w:r w:rsidRPr="0060480D">
              <w:rPr>
                <w:sz w:val="22"/>
              </w:rPr>
              <w:t xml:space="preserve">Снегирёв </w:t>
            </w:r>
            <w:r w:rsidR="008561BB">
              <w:rPr>
                <w:sz w:val="22"/>
              </w:rPr>
              <w:t xml:space="preserve"> </w:t>
            </w:r>
            <w:r w:rsidRPr="0060480D">
              <w:rPr>
                <w:sz w:val="22"/>
              </w:rPr>
              <w:t>Владимир Валерьевич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Начальник ПЧ-153 Казачинско-Ленского филиала ОГКУ «Противопожарная служба Иркутской области»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6.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rPr>
                <w:bCs/>
                <w:sz w:val="22"/>
              </w:rPr>
            </w:pPr>
            <w:r w:rsidRPr="0060480D">
              <w:rPr>
                <w:bCs/>
                <w:sz w:val="22"/>
              </w:rPr>
              <w:t>Владимиров Владимир Владимирович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Мастер линейного участка п. Алексеевск филиала ОГУЭП «Облкоммунэнерго «Киренские электрические сети»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6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7.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rPr>
                <w:bCs/>
                <w:sz w:val="22"/>
              </w:rPr>
            </w:pPr>
            <w:r w:rsidRPr="0060480D">
              <w:rPr>
                <w:bCs/>
                <w:sz w:val="22"/>
              </w:rPr>
              <w:t>Чупрова</w:t>
            </w:r>
            <w:r w:rsidR="008561BB">
              <w:rPr>
                <w:bCs/>
                <w:sz w:val="22"/>
              </w:rPr>
              <w:t xml:space="preserve"> </w:t>
            </w:r>
            <w:r w:rsidRPr="0060480D">
              <w:rPr>
                <w:bCs/>
                <w:sz w:val="22"/>
              </w:rPr>
              <w:t xml:space="preserve"> Елена Викторовна</w:t>
            </w: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Депутат Думы Алексеевского муниципального образования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  <w:tr w:rsidR="0022001C" w:rsidRPr="0060480D" w:rsidTr="00856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8"/>
        </w:trPr>
        <w:tc>
          <w:tcPr>
            <w:tcW w:w="675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center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>8</w:t>
            </w:r>
          </w:p>
        </w:tc>
        <w:tc>
          <w:tcPr>
            <w:tcW w:w="4399" w:type="dxa"/>
            <w:vAlign w:val="center"/>
          </w:tcPr>
          <w:p w:rsidR="0022001C" w:rsidRPr="0060480D" w:rsidRDefault="0022001C" w:rsidP="0022001C">
            <w:pPr>
              <w:rPr>
                <w:bCs/>
                <w:sz w:val="22"/>
              </w:rPr>
            </w:pPr>
            <w:r w:rsidRPr="0060480D">
              <w:rPr>
                <w:bCs/>
                <w:sz w:val="22"/>
              </w:rPr>
              <w:t xml:space="preserve">Пивнёва </w:t>
            </w:r>
            <w:r w:rsidR="008561BB">
              <w:rPr>
                <w:bCs/>
                <w:sz w:val="22"/>
              </w:rPr>
              <w:t xml:space="preserve"> </w:t>
            </w:r>
            <w:r w:rsidRPr="0060480D">
              <w:rPr>
                <w:bCs/>
                <w:sz w:val="22"/>
              </w:rPr>
              <w:t>Наталья Павловна</w:t>
            </w:r>
          </w:p>
          <w:p w:rsidR="0022001C" w:rsidRPr="0060480D" w:rsidRDefault="0022001C" w:rsidP="0022001C">
            <w:pPr>
              <w:rPr>
                <w:bCs/>
                <w:sz w:val="22"/>
              </w:rPr>
            </w:pPr>
          </w:p>
        </w:tc>
        <w:tc>
          <w:tcPr>
            <w:tcW w:w="5133" w:type="dxa"/>
            <w:vAlign w:val="center"/>
          </w:tcPr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 xml:space="preserve">ОГБУЗ   « Киренская РБ», 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  <w:r w:rsidRPr="0060480D">
              <w:rPr>
                <w:sz w:val="22"/>
                <w:szCs w:val="20"/>
              </w:rPr>
              <w:t xml:space="preserve"> хирургическая мед. сестра</w:t>
            </w:r>
          </w:p>
          <w:p w:rsidR="0022001C" w:rsidRPr="0060480D" w:rsidRDefault="0022001C" w:rsidP="0022001C">
            <w:pPr>
              <w:pStyle w:val="a8"/>
              <w:ind w:left="0"/>
              <w:jc w:val="right"/>
              <w:rPr>
                <w:sz w:val="22"/>
                <w:szCs w:val="20"/>
              </w:rPr>
            </w:pPr>
          </w:p>
        </w:tc>
      </w:tr>
    </w:tbl>
    <w:p w:rsidR="0022001C" w:rsidRPr="00656E2E" w:rsidRDefault="0022001C" w:rsidP="0022001C">
      <w:pPr>
        <w:pStyle w:val="formattext"/>
        <w:rPr>
          <w:b/>
        </w:rPr>
      </w:pPr>
    </w:p>
    <w:p w:rsidR="00D46FAF" w:rsidRPr="00656E2E" w:rsidRDefault="00D46FAF" w:rsidP="000B61C2">
      <w:pPr>
        <w:pStyle w:val="formattext"/>
        <w:rPr>
          <w:b/>
        </w:rPr>
      </w:pPr>
    </w:p>
    <w:sectPr w:rsidR="00D46FAF" w:rsidRPr="00656E2E" w:rsidSect="000B61C2">
      <w:footerReference w:type="even" r:id="rId7"/>
      <w:footerReference w:type="default" r:id="rId8"/>
      <w:pgSz w:w="11906" w:h="16838"/>
      <w:pgMar w:top="567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62" w:rsidRDefault="00BE2D62">
      <w:r>
        <w:separator/>
      </w:r>
    </w:p>
  </w:endnote>
  <w:endnote w:type="continuationSeparator" w:id="1">
    <w:p w:rsidR="00BE2D62" w:rsidRDefault="00BE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F346D3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29F">
      <w:rPr>
        <w:rStyle w:val="a7"/>
        <w:noProof/>
      </w:rPr>
      <w:t>4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C" w:rsidRDefault="00F346D3" w:rsidP="00683F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0B0">
      <w:rPr>
        <w:rStyle w:val="a7"/>
        <w:noProof/>
      </w:rPr>
      <w:t>2</w:t>
    </w:r>
    <w:r>
      <w:rPr>
        <w:rStyle w:val="a7"/>
      </w:rPr>
      <w:fldChar w:fldCharType="end"/>
    </w:r>
  </w:p>
  <w:p w:rsidR="007856BC" w:rsidRDefault="007856BC" w:rsidP="007856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62" w:rsidRDefault="00BE2D62">
      <w:r>
        <w:separator/>
      </w:r>
    </w:p>
  </w:footnote>
  <w:footnote w:type="continuationSeparator" w:id="1">
    <w:p w:rsidR="00BE2D62" w:rsidRDefault="00BE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6D"/>
    <w:multiLevelType w:val="hybridMultilevel"/>
    <w:tmpl w:val="D54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547B"/>
    <w:multiLevelType w:val="hybridMultilevel"/>
    <w:tmpl w:val="EF8E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D6B"/>
    <w:multiLevelType w:val="hybridMultilevel"/>
    <w:tmpl w:val="9E083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C0682A"/>
    <w:multiLevelType w:val="hybridMultilevel"/>
    <w:tmpl w:val="9C340B32"/>
    <w:lvl w:ilvl="0" w:tplc="2AA2F3AC">
      <w:start w:val="1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50B26"/>
    <w:multiLevelType w:val="hybridMultilevel"/>
    <w:tmpl w:val="AC5612CC"/>
    <w:lvl w:ilvl="0" w:tplc="88C8D8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9E0370"/>
    <w:multiLevelType w:val="hybridMultilevel"/>
    <w:tmpl w:val="7FA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5314"/>
    <w:multiLevelType w:val="hybridMultilevel"/>
    <w:tmpl w:val="EE7234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511089"/>
    <w:multiLevelType w:val="hybridMultilevel"/>
    <w:tmpl w:val="9BC2E2C0"/>
    <w:lvl w:ilvl="0" w:tplc="6E90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1423"/>
    <w:multiLevelType w:val="hybridMultilevel"/>
    <w:tmpl w:val="35D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5677E"/>
    <w:multiLevelType w:val="multilevel"/>
    <w:tmpl w:val="6926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955997"/>
    <w:multiLevelType w:val="hybridMultilevel"/>
    <w:tmpl w:val="91365F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1E"/>
    <w:rsid w:val="00025EED"/>
    <w:rsid w:val="000432BD"/>
    <w:rsid w:val="00057EC0"/>
    <w:rsid w:val="000725AD"/>
    <w:rsid w:val="00094EF7"/>
    <w:rsid w:val="000A00E0"/>
    <w:rsid w:val="000B61C2"/>
    <w:rsid w:val="000D74EC"/>
    <w:rsid w:val="000E5450"/>
    <w:rsid w:val="000F21DB"/>
    <w:rsid w:val="0010544C"/>
    <w:rsid w:val="00112D1D"/>
    <w:rsid w:val="001151A0"/>
    <w:rsid w:val="00130D7B"/>
    <w:rsid w:val="00143C7F"/>
    <w:rsid w:val="001467FE"/>
    <w:rsid w:val="00147D63"/>
    <w:rsid w:val="00161C9B"/>
    <w:rsid w:val="00161E89"/>
    <w:rsid w:val="00193538"/>
    <w:rsid w:val="001951CD"/>
    <w:rsid w:val="001A47FC"/>
    <w:rsid w:val="001A718D"/>
    <w:rsid w:val="001A73CB"/>
    <w:rsid w:val="001B0ACD"/>
    <w:rsid w:val="001C21C1"/>
    <w:rsid w:val="001E394C"/>
    <w:rsid w:val="001F6344"/>
    <w:rsid w:val="00205E00"/>
    <w:rsid w:val="002069DB"/>
    <w:rsid w:val="00216A7D"/>
    <w:rsid w:val="0022001C"/>
    <w:rsid w:val="00221537"/>
    <w:rsid w:val="0023143B"/>
    <w:rsid w:val="002358BA"/>
    <w:rsid w:val="00261C4E"/>
    <w:rsid w:val="00283E6C"/>
    <w:rsid w:val="002844B7"/>
    <w:rsid w:val="00290959"/>
    <w:rsid w:val="002B6836"/>
    <w:rsid w:val="002D016E"/>
    <w:rsid w:val="002D01F3"/>
    <w:rsid w:val="002D1B22"/>
    <w:rsid w:val="002D7170"/>
    <w:rsid w:val="00304256"/>
    <w:rsid w:val="00304697"/>
    <w:rsid w:val="00304E0D"/>
    <w:rsid w:val="0031059A"/>
    <w:rsid w:val="00335A66"/>
    <w:rsid w:val="00350478"/>
    <w:rsid w:val="00357ABF"/>
    <w:rsid w:val="00361955"/>
    <w:rsid w:val="00362449"/>
    <w:rsid w:val="003779E1"/>
    <w:rsid w:val="003A5918"/>
    <w:rsid w:val="003C5361"/>
    <w:rsid w:val="003D0DF7"/>
    <w:rsid w:val="003D1C94"/>
    <w:rsid w:val="003D515F"/>
    <w:rsid w:val="003E7CDB"/>
    <w:rsid w:val="003F0DC7"/>
    <w:rsid w:val="00400B3F"/>
    <w:rsid w:val="00401939"/>
    <w:rsid w:val="0041791E"/>
    <w:rsid w:val="00420F6E"/>
    <w:rsid w:val="00426E38"/>
    <w:rsid w:val="004345CA"/>
    <w:rsid w:val="004371B0"/>
    <w:rsid w:val="00437327"/>
    <w:rsid w:val="00480427"/>
    <w:rsid w:val="00493668"/>
    <w:rsid w:val="004A0ABF"/>
    <w:rsid w:val="004B6735"/>
    <w:rsid w:val="004C40C8"/>
    <w:rsid w:val="004C6082"/>
    <w:rsid w:val="004C7869"/>
    <w:rsid w:val="004D05B7"/>
    <w:rsid w:val="004D2AF9"/>
    <w:rsid w:val="004D38DC"/>
    <w:rsid w:val="004E1C42"/>
    <w:rsid w:val="004F00A0"/>
    <w:rsid w:val="00514BDE"/>
    <w:rsid w:val="005347D1"/>
    <w:rsid w:val="0055652B"/>
    <w:rsid w:val="00556D36"/>
    <w:rsid w:val="00557BA5"/>
    <w:rsid w:val="005716B7"/>
    <w:rsid w:val="00571A29"/>
    <w:rsid w:val="00577699"/>
    <w:rsid w:val="00587C82"/>
    <w:rsid w:val="0059458E"/>
    <w:rsid w:val="0059507A"/>
    <w:rsid w:val="0059667F"/>
    <w:rsid w:val="005A5021"/>
    <w:rsid w:val="005A6984"/>
    <w:rsid w:val="005C3C23"/>
    <w:rsid w:val="005D57B5"/>
    <w:rsid w:val="005E7C53"/>
    <w:rsid w:val="005F65CE"/>
    <w:rsid w:val="0060480D"/>
    <w:rsid w:val="00607B64"/>
    <w:rsid w:val="00626C58"/>
    <w:rsid w:val="006464C5"/>
    <w:rsid w:val="00656E2E"/>
    <w:rsid w:val="00660648"/>
    <w:rsid w:val="00662258"/>
    <w:rsid w:val="00667AD3"/>
    <w:rsid w:val="0067390F"/>
    <w:rsid w:val="00683F1C"/>
    <w:rsid w:val="0068581C"/>
    <w:rsid w:val="006B7B78"/>
    <w:rsid w:val="006C0C1E"/>
    <w:rsid w:val="007210C0"/>
    <w:rsid w:val="0073564F"/>
    <w:rsid w:val="0074399C"/>
    <w:rsid w:val="00762FA9"/>
    <w:rsid w:val="007856BC"/>
    <w:rsid w:val="007905CD"/>
    <w:rsid w:val="00794440"/>
    <w:rsid w:val="007A5B79"/>
    <w:rsid w:val="007B1FE1"/>
    <w:rsid w:val="007B5C1A"/>
    <w:rsid w:val="007C7D08"/>
    <w:rsid w:val="007E60CC"/>
    <w:rsid w:val="007F1661"/>
    <w:rsid w:val="007F5972"/>
    <w:rsid w:val="0080141A"/>
    <w:rsid w:val="00810D56"/>
    <w:rsid w:val="00810EA0"/>
    <w:rsid w:val="008561BB"/>
    <w:rsid w:val="00860945"/>
    <w:rsid w:val="008647D5"/>
    <w:rsid w:val="00896E24"/>
    <w:rsid w:val="00897635"/>
    <w:rsid w:val="008B032B"/>
    <w:rsid w:val="008C029F"/>
    <w:rsid w:val="008F356F"/>
    <w:rsid w:val="0091059B"/>
    <w:rsid w:val="0091525B"/>
    <w:rsid w:val="00917102"/>
    <w:rsid w:val="00942F11"/>
    <w:rsid w:val="0095050F"/>
    <w:rsid w:val="009629A1"/>
    <w:rsid w:val="00967091"/>
    <w:rsid w:val="00980319"/>
    <w:rsid w:val="00994119"/>
    <w:rsid w:val="009A5EB2"/>
    <w:rsid w:val="009A795E"/>
    <w:rsid w:val="009D14EE"/>
    <w:rsid w:val="009D6056"/>
    <w:rsid w:val="009E1A42"/>
    <w:rsid w:val="009E3FBF"/>
    <w:rsid w:val="009F3A5D"/>
    <w:rsid w:val="00A01718"/>
    <w:rsid w:val="00A059C1"/>
    <w:rsid w:val="00A17750"/>
    <w:rsid w:val="00A23BD9"/>
    <w:rsid w:val="00A319ED"/>
    <w:rsid w:val="00A34298"/>
    <w:rsid w:val="00A85F97"/>
    <w:rsid w:val="00A90995"/>
    <w:rsid w:val="00A918C3"/>
    <w:rsid w:val="00AA1023"/>
    <w:rsid w:val="00AA2C60"/>
    <w:rsid w:val="00AC1631"/>
    <w:rsid w:val="00AD1110"/>
    <w:rsid w:val="00AD743B"/>
    <w:rsid w:val="00AE5093"/>
    <w:rsid w:val="00B018C7"/>
    <w:rsid w:val="00B333B1"/>
    <w:rsid w:val="00B47C8D"/>
    <w:rsid w:val="00B80E5F"/>
    <w:rsid w:val="00B94771"/>
    <w:rsid w:val="00BA1AEA"/>
    <w:rsid w:val="00BA3996"/>
    <w:rsid w:val="00BB59FB"/>
    <w:rsid w:val="00BB631A"/>
    <w:rsid w:val="00BD3B82"/>
    <w:rsid w:val="00BD6B64"/>
    <w:rsid w:val="00BD7FDA"/>
    <w:rsid w:val="00BE078B"/>
    <w:rsid w:val="00BE2D62"/>
    <w:rsid w:val="00BF1955"/>
    <w:rsid w:val="00C010B0"/>
    <w:rsid w:val="00C066E0"/>
    <w:rsid w:val="00C3795D"/>
    <w:rsid w:val="00C67083"/>
    <w:rsid w:val="00C75A4B"/>
    <w:rsid w:val="00C76DA9"/>
    <w:rsid w:val="00C8063F"/>
    <w:rsid w:val="00C83044"/>
    <w:rsid w:val="00C94CF4"/>
    <w:rsid w:val="00C95649"/>
    <w:rsid w:val="00CA2A19"/>
    <w:rsid w:val="00CC69E9"/>
    <w:rsid w:val="00CF6CE9"/>
    <w:rsid w:val="00D11AD6"/>
    <w:rsid w:val="00D13FD2"/>
    <w:rsid w:val="00D14DE7"/>
    <w:rsid w:val="00D16E78"/>
    <w:rsid w:val="00D256F2"/>
    <w:rsid w:val="00D27231"/>
    <w:rsid w:val="00D318FB"/>
    <w:rsid w:val="00D3679E"/>
    <w:rsid w:val="00D43152"/>
    <w:rsid w:val="00D46FAF"/>
    <w:rsid w:val="00D5300C"/>
    <w:rsid w:val="00D64F1B"/>
    <w:rsid w:val="00D93BDA"/>
    <w:rsid w:val="00D9729F"/>
    <w:rsid w:val="00D97689"/>
    <w:rsid w:val="00D97E9B"/>
    <w:rsid w:val="00DA55C5"/>
    <w:rsid w:val="00DB616C"/>
    <w:rsid w:val="00DD59ED"/>
    <w:rsid w:val="00DE4F90"/>
    <w:rsid w:val="00DF3279"/>
    <w:rsid w:val="00E01B81"/>
    <w:rsid w:val="00E23392"/>
    <w:rsid w:val="00E27854"/>
    <w:rsid w:val="00E3498D"/>
    <w:rsid w:val="00E51B3A"/>
    <w:rsid w:val="00E56296"/>
    <w:rsid w:val="00E735F8"/>
    <w:rsid w:val="00EC3E53"/>
    <w:rsid w:val="00EE096C"/>
    <w:rsid w:val="00EE16AD"/>
    <w:rsid w:val="00F0564E"/>
    <w:rsid w:val="00F12F00"/>
    <w:rsid w:val="00F2107C"/>
    <w:rsid w:val="00F30EAA"/>
    <w:rsid w:val="00F32103"/>
    <w:rsid w:val="00F346D3"/>
    <w:rsid w:val="00F54F96"/>
    <w:rsid w:val="00F561FA"/>
    <w:rsid w:val="00F757D7"/>
    <w:rsid w:val="00F8164B"/>
    <w:rsid w:val="00F954B4"/>
    <w:rsid w:val="00FC365C"/>
    <w:rsid w:val="00FD6E6E"/>
    <w:rsid w:val="00FE6046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4E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318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30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85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6BC"/>
  </w:style>
  <w:style w:type="paragraph" w:styleId="a8">
    <w:name w:val="List Paragraph"/>
    <w:basedOn w:val="a"/>
    <w:uiPriority w:val="34"/>
    <w:qFormat/>
    <w:rsid w:val="007905CD"/>
    <w:pPr>
      <w:ind w:left="708"/>
    </w:pPr>
  </w:style>
  <w:style w:type="character" w:styleId="a9">
    <w:name w:val="Hyperlink"/>
    <w:basedOn w:val="a0"/>
    <w:uiPriority w:val="99"/>
    <w:semiHidden/>
    <w:unhideWhenUsed/>
    <w:rsid w:val="000B61C2"/>
    <w:rPr>
      <w:color w:val="0000FF"/>
      <w:u w:val="single"/>
    </w:rPr>
  </w:style>
  <w:style w:type="paragraph" w:customStyle="1" w:styleId="headertext">
    <w:name w:val="headertext"/>
    <w:basedOn w:val="a"/>
    <w:rsid w:val="000B6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1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Любовь</dc:creator>
  <cp:lastModifiedBy>Admin</cp:lastModifiedBy>
  <cp:revision>3</cp:revision>
  <cp:lastPrinted>2017-11-16T05:28:00Z</cp:lastPrinted>
  <dcterms:created xsi:type="dcterms:W3CDTF">2014-04-15T03:47:00Z</dcterms:created>
  <dcterms:modified xsi:type="dcterms:W3CDTF">2017-11-16T05:56:00Z</dcterms:modified>
</cp:coreProperties>
</file>