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4D3227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85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4D3227">
        <w:rPr>
          <w:rFonts w:ascii="Times New Roman" w:hAnsi="Times New Roman" w:cs="Times New Roman"/>
          <w:sz w:val="24"/>
          <w:szCs w:val="24"/>
        </w:rPr>
        <w:t xml:space="preserve">              10 ноября </w:t>
      </w:r>
      <w:r w:rsidR="00871E31">
        <w:rPr>
          <w:rFonts w:ascii="Times New Roman" w:hAnsi="Times New Roman" w:cs="Times New Roman"/>
          <w:sz w:val="24"/>
          <w:szCs w:val="24"/>
        </w:rPr>
        <w:t xml:space="preserve">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B40D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B40D82">
        <w:rPr>
          <w:rFonts w:ascii="Times New Roman" w:hAnsi="Times New Roman" w:cs="Times New Roman"/>
          <w:sz w:val="24"/>
          <w:szCs w:val="24"/>
        </w:rPr>
        <w:t xml:space="preserve">г., Уставом </w:t>
      </w:r>
      <w:r w:rsidR="00895294" w:rsidRPr="00DF047C">
        <w:rPr>
          <w:rFonts w:ascii="Times New Roman" w:hAnsi="Times New Roman" w:cs="Times New Roman"/>
          <w:sz w:val="24"/>
          <w:szCs w:val="24"/>
        </w:rPr>
        <w:t>Алексеевс</w:t>
      </w:r>
      <w:r w:rsidR="009B55D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расс</w:t>
      </w:r>
      <w:r w:rsidR="009B55D8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9B55D8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5294" w:rsidRPr="00B533BB" w:rsidRDefault="00895294" w:rsidP="0073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ED0DE2" w:rsidRDefault="00895294" w:rsidP="00B40D82">
      <w:pPr>
        <w:pStyle w:val="a4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ED0DE2">
        <w:rPr>
          <w:rFonts w:ascii="Times New Roman" w:hAnsi="Times New Roman" w:cs="Times New Roman"/>
        </w:rPr>
        <w:t xml:space="preserve">Предоставить </w:t>
      </w:r>
      <w:r w:rsidR="00ED0DE2">
        <w:rPr>
          <w:rFonts w:ascii="Times New Roman" w:hAnsi="Times New Roman" w:cs="Times New Roman"/>
        </w:rPr>
        <w:t xml:space="preserve">Снегирёвой </w:t>
      </w:r>
      <w:r w:rsidR="00662C47" w:rsidRPr="00ED0DE2">
        <w:rPr>
          <w:rFonts w:ascii="Times New Roman" w:hAnsi="Times New Roman" w:cs="Times New Roman"/>
        </w:rPr>
        <w:t xml:space="preserve"> Т.Н.</w:t>
      </w:r>
      <w:r w:rsidR="00856BF8" w:rsidRPr="00ED0DE2">
        <w:rPr>
          <w:rFonts w:ascii="Times New Roman" w:hAnsi="Times New Roman" w:cs="Times New Roman"/>
        </w:rPr>
        <w:t xml:space="preserve"> </w:t>
      </w:r>
      <w:r w:rsidRPr="00ED0DE2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D0DE2">
        <w:rPr>
          <w:rFonts w:ascii="Times New Roman" w:hAnsi="Times New Roman" w:cs="Times New Roman"/>
        </w:rPr>
        <w:t>часток и</w:t>
      </w:r>
      <w:r w:rsidR="007505CD" w:rsidRPr="00ED0DE2">
        <w:rPr>
          <w:rFonts w:ascii="Times New Roman" w:hAnsi="Times New Roman" w:cs="Times New Roman"/>
        </w:rPr>
        <w:t>з земель населённых пунктов, расположенный</w:t>
      </w:r>
      <w:r w:rsidR="00534186" w:rsidRPr="00ED0DE2">
        <w:rPr>
          <w:rFonts w:ascii="Times New Roman" w:hAnsi="Times New Roman" w:cs="Times New Roman"/>
        </w:rPr>
        <w:t xml:space="preserve"> по адресу:</w:t>
      </w:r>
      <w:r w:rsidR="003B6823" w:rsidRPr="00ED0DE2">
        <w:rPr>
          <w:rFonts w:ascii="Times New Roman" w:hAnsi="Times New Roman" w:cs="Times New Roman"/>
        </w:rPr>
        <w:t xml:space="preserve"> </w:t>
      </w:r>
      <w:r w:rsidR="004D3227" w:rsidRPr="00ED0DE2">
        <w:rPr>
          <w:rFonts w:ascii="Times New Roman" w:eastAsia="Times New Roman" w:hAnsi="Times New Roman" w:cs="Times New Roman"/>
          <w:color w:val="000000"/>
        </w:rPr>
        <w:t xml:space="preserve">Иркутская область, Киренский район, р.п. Алексеевск, пер. </w:t>
      </w:r>
      <w:proofErr w:type="spellStart"/>
      <w:r w:rsidR="004D3227" w:rsidRPr="00ED0DE2">
        <w:rPr>
          <w:rFonts w:ascii="Times New Roman" w:eastAsia="Times New Roman" w:hAnsi="Times New Roman" w:cs="Times New Roman"/>
          <w:color w:val="000000"/>
        </w:rPr>
        <w:t>Затонский</w:t>
      </w:r>
      <w:proofErr w:type="spellEnd"/>
      <w:r w:rsidR="004D3227" w:rsidRPr="00ED0DE2">
        <w:rPr>
          <w:rFonts w:ascii="Times New Roman" w:eastAsia="Times New Roman" w:hAnsi="Times New Roman" w:cs="Times New Roman"/>
          <w:color w:val="000000"/>
        </w:rPr>
        <w:t xml:space="preserve">, № 1, </w:t>
      </w:r>
      <w:r w:rsidR="00856BF8" w:rsidRPr="00ED0DE2">
        <w:rPr>
          <w:rFonts w:ascii="Times New Roman" w:hAnsi="Times New Roman" w:cs="Times New Roman"/>
        </w:rPr>
        <w:t>для размещения объек</w:t>
      </w:r>
      <w:r w:rsidR="007505CD" w:rsidRPr="00ED0DE2">
        <w:rPr>
          <w:rFonts w:ascii="Times New Roman" w:hAnsi="Times New Roman" w:cs="Times New Roman"/>
        </w:rPr>
        <w:t>та</w:t>
      </w:r>
      <w:r w:rsidR="0056032B" w:rsidRPr="00ED0DE2">
        <w:rPr>
          <w:rFonts w:ascii="Times New Roman" w:hAnsi="Times New Roman" w:cs="Times New Roman"/>
        </w:rPr>
        <w:t xml:space="preserve"> </w:t>
      </w:r>
      <w:r w:rsidR="00856BF8" w:rsidRPr="00ED0DE2">
        <w:rPr>
          <w:rFonts w:ascii="Times New Roman" w:hAnsi="Times New Roman" w:cs="Times New Roman"/>
        </w:rPr>
        <w:t>торгового назначения</w:t>
      </w:r>
      <w:r w:rsidR="00534186" w:rsidRPr="00ED0DE2">
        <w:rPr>
          <w:rFonts w:ascii="Times New Roman" w:hAnsi="Times New Roman" w:cs="Times New Roman"/>
        </w:rPr>
        <w:t>.</w:t>
      </w:r>
    </w:p>
    <w:p w:rsidR="003B6823" w:rsidRPr="00ED0DE2" w:rsidRDefault="003B6823" w:rsidP="003B682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B6823" w:rsidRPr="00ED0DE2" w:rsidRDefault="003B6823" w:rsidP="00B40D8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D0DE2">
        <w:rPr>
          <w:rFonts w:ascii="Times New Roman" w:hAnsi="Times New Roman" w:cs="Times New Roman"/>
        </w:rPr>
        <w:t xml:space="preserve">Предоставить </w:t>
      </w:r>
      <w:proofErr w:type="spellStart"/>
      <w:r w:rsidR="00662C47" w:rsidRPr="00ED0DE2">
        <w:rPr>
          <w:rFonts w:ascii="Times New Roman" w:hAnsi="Times New Roman" w:cs="Times New Roman"/>
          <w:szCs w:val="20"/>
        </w:rPr>
        <w:t>Астапенко</w:t>
      </w:r>
      <w:proofErr w:type="spellEnd"/>
      <w:r w:rsidR="00662C47" w:rsidRPr="00ED0DE2">
        <w:rPr>
          <w:rFonts w:ascii="Times New Roman" w:hAnsi="Times New Roman" w:cs="Times New Roman"/>
          <w:szCs w:val="20"/>
        </w:rPr>
        <w:t xml:space="preserve"> А.Г. </w:t>
      </w:r>
      <w:r w:rsidRPr="00ED0DE2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9F4662" w:rsidRPr="00ED0DE2">
        <w:rPr>
          <w:rFonts w:ascii="Times New Roman" w:hAnsi="Times New Roman" w:cs="Times New Roman"/>
          <w:szCs w:val="24"/>
        </w:rPr>
        <w:t xml:space="preserve"> Иркутская область, Киренский район, п. Алексеевск, ул. Чапаева в 46 м. севернее ж/</w:t>
      </w:r>
      <w:proofErr w:type="spellStart"/>
      <w:r w:rsidR="009F4662" w:rsidRPr="00ED0DE2">
        <w:rPr>
          <w:rFonts w:ascii="Times New Roman" w:hAnsi="Times New Roman" w:cs="Times New Roman"/>
          <w:szCs w:val="24"/>
        </w:rPr>
        <w:t>д</w:t>
      </w:r>
      <w:proofErr w:type="spellEnd"/>
      <w:r w:rsidR="009F4662" w:rsidRPr="00ED0DE2">
        <w:rPr>
          <w:rFonts w:ascii="Times New Roman" w:hAnsi="Times New Roman" w:cs="Times New Roman"/>
          <w:szCs w:val="24"/>
        </w:rPr>
        <w:t xml:space="preserve"> № 44 «а», общей площадью 46 м</w:t>
      </w:r>
      <w:r w:rsidR="00D129FC" w:rsidRPr="00ED0DE2">
        <w:rPr>
          <w:rFonts w:ascii="Times New Roman" w:hAnsi="Times New Roman" w:cs="Times New Roman"/>
          <w:szCs w:val="20"/>
        </w:rPr>
        <w:t xml:space="preserve">, </w:t>
      </w:r>
      <w:r w:rsidRPr="00ED0DE2">
        <w:rPr>
          <w:rFonts w:ascii="Times New Roman" w:hAnsi="Times New Roman" w:cs="Times New Roman"/>
        </w:rPr>
        <w:t>для размещения объекта торгового назначения</w:t>
      </w:r>
    </w:p>
    <w:p w:rsidR="00D129FC" w:rsidRPr="00ED0DE2" w:rsidRDefault="00D129FC" w:rsidP="00D129FC">
      <w:pPr>
        <w:pStyle w:val="a4"/>
        <w:rPr>
          <w:rFonts w:ascii="Times New Roman" w:hAnsi="Times New Roman" w:cs="Times New Roman"/>
        </w:rPr>
      </w:pPr>
    </w:p>
    <w:p w:rsidR="00D129FC" w:rsidRPr="00ED0DE2" w:rsidRDefault="00ED0DE2" w:rsidP="00B40D8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 </w:t>
      </w:r>
      <w:proofErr w:type="spellStart"/>
      <w:r>
        <w:rPr>
          <w:rFonts w:ascii="Times New Roman" w:hAnsi="Times New Roman" w:cs="Times New Roman"/>
        </w:rPr>
        <w:t>Монаковой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662C47" w:rsidRPr="00ED0DE2">
        <w:rPr>
          <w:rFonts w:ascii="Times New Roman" w:hAnsi="Times New Roman" w:cs="Times New Roman"/>
        </w:rPr>
        <w:t xml:space="preserve"> Н.В.</w:t>
      </w:r>
      <w:r w:rsidR="00C82991" w:rsidRPr="00ED0DE2">
        <w:rPr>
          <w:rFonts w:ascii="Times New Roman" w:hAnsi="Times New Roman" w:cs="Times New Roman"/>
        </w:rPr>
        <w:t xml:space="preserve"> </w:t>
      </w:r>
      <w:r w:rsidR="00D129FC" w:rsidRPr="00ED0DE2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B40D82" w:rsidRPr="00ED0DE2">
        <w:rPr>
          <w:rFonts w:ascii="Times New Roman" w:hAnsi="Times New Roman" w:cs="Times New Roman"/>
        </w:rPr>
        <w:t xml:space="preserve"> Иркутская область, Киренский район, п. Алексеевск, ул. Чапаева, 19.  общей площадью 113,8 м²</w:t>
      </w:r>
      <w:r w:rsidR="00C82991" w:rsidRPr="00ED0DE2">
        <w:rPr>
          <w:rFonts w:ascii="Times New Roman" w:hAnsi="Times New Roman" w:cs="Times New Roman"/>
          <w:szCs w:val="20"/>
        </w:rPr>
        <w:t>, общей площадью 27 м</w:t>
      </w:r>
      <w:r w:rsidR="00D129FC" w:rsidRPr="00ED0DE2">
        <w:rPr>
          <w:rFonts w:ascii="Times New Roman" w:hAnsi="Times New Roman" w:cs="Times New Roman"/>
          <w:szCs w:val="20"/>
        </w:rPr>
        <w:t xml:space="preserve">, </w:t>
      </w:r>
      <w:r w:rsidR="00D129FC" w:rsidRPr="00ED0DE2">
        <w:rPr>
          <w:rFonts w:ascii="Times New Roman" w:hAnsi="Times New Roman" w:cs="Times New Roman"/>
        </w:rPr>
        <w:t>для размещения объекта торгового назначения</w:t>
      </w:r>
      <w:r w:rsidR="00B40D82" w:rsidRPr="00ED0DE2">
        <w:rPr>
          <w:rFonts w:ascii="Times New Roman" w:hAnsi="Times New Roman" w:cs="Times New Roman"/>
        </w:rPr>
        <w:t>.</w:t>
      </w:r>
    </w:p>
    <w:p w:rsidR="00B40D82" w:rsidRPr="00ED0DE2" w:rsidRDefault="00B40D82" w:rsidP="00B40D82">
      <w:pPr>
        <w:pStyle w:val="a4"/>
        <w:rPr>
          <w:rFonts w:ascii="Times New Roman" w:hAnsi="Times New Roman" w:cs="Times New Roman"/>
        </w:rPr>
      </w:pPr>
    </w:p>
    <w:p w:rsidR="00B40D82" w:rsidRPr="00ED0DE2" w:rsidRDefault="00B40D82" w:rsidP="00B40D8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D0DE2">
        <w:rPr>
          <w:rFonts w:ascii="Times New Roman" w:hAnsi="Times New Roman" w:cs="Times New Roman"/>
        </w:rPr>
        <w:t>Предоставить Сухих</w:t>
      </w:r>
      <w:r w:rsidR="00B533BB" w:rsidRPr="00ED0DE2">
        <w:rPr>
          <w:rFonts w:ascii="Times New Roman" w:hAnsi="Times New Roman" w:cs="Times New Roman"/>
        </w:rPr>
        <w:t xml:space="preserve"> </w:t>
      </w:r>
      <w:r w:rsidRPr="00ED0DE2">
        <w:rPr>
          <w:rFonts w:ascii="Times New Roman" w:hAnsi="Times New Roman" w:cs="Times New Roman"/>
        </w:rPr>
        <w:t xml:space="preserve">И.А. в аренду сроком 11 (одиннадцать месяцев) земельный участок из земель населённых пунктов, расположенный по адресу: </w:t>
      </w:r>
      <w:r w:rsidR="00ED0DE2" w:rsidRPr="00ED0DE2">
        <w:rPr>
          <w:rFonts w:ascii="Times New Roman" w:hAnsi="Times New Roman" w:cs="Times New Roman"/>
        </w:rPr>
        <w:t xml:space="preserve">Иркутская область, Киренский район, р.п. Алексеевск, кв. Молодёжный, в 20 метрах от  жилого дома  № 10, общей площадью 27 м², </w:t>
      </w:r>
      <w:r w:rsidRPr="00ED0DE2">
        <w:rPr>
          <w:rFonts w:ascii="Times New Roman" w:hAnsi="Times New Roman" w:cs="Times New Roman"/>
        </w:rPr>
        <w:t>для размещения объекта торгового назначения</w:t>
      </w:r>
    </w:p>
    <w:p w:rsidR="0056032B" w:rsidRPr="00ED0DE2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ED0DE2" w:rsidRDefault="0056032B" w:rsidP="00B40D82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0DE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ED0DE2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ED0DE2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ED0DE2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ED0DE2" w:rsidRDefault="0056032B" w:rsidP="00B40D82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0DE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ED0DE2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ED0DE2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ED0DE2" w:rsidRDefault="0056032B" w:rsidP="00B40D82">
      <w:pPr>
        <w:pStyle w:val="a4"/>
        <w:numPr>
          <w:ilvl w:val="0"/>
          <w:numId w:val="1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D0DE2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C0E19" w:rsidRPr="00ED0DE2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E2" w:rsidRPr="00DF047C" w:rsidRDefault="00ED0DE2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C82991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Глава </w:t>
      </w:r>
      <w:r w:rsidR="00E335A0"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335A0"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B40D82" w:rsidRDefault="00E335A0" w:rsidP="00B40D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C82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А.М. Селиванов</w:t>
      </w:r>
    </w:p>
    <w:sectPr w:rsidR="00E335A0" w:rsidRPr="00B40D82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27415"/>
    <w:rsid w:val="00041771"/>
    <w:rsid w:val="000F7F2B"/>
    <w:rsid w:val="00127905"/>
    <w:rsid w:val="001831B8"/>
    <w:rsid w:val="001B790C"/>
    <w:rsid w:val="001E10BB"/>
    <w:rsid w:val="002422FF"/>
    <w:rsid w:val="002647E2"/>
    <w:rsid w:val="002C3FFA"/>
    <w:rsid w:val="003216C3"/>
    <w:rsid w:val="003B6823"/>
    <w:rsid w:val="004343F4"/>
    <w:rsid w:val="0043587D"/>
    <w:rsid w:val="004D3227"/>
    <w:rsid w:val="004D73DA"/>
    <w:rsid w:val="005306E0"/>
    <w:rsid w:val="00534186"/>
    <w:rsid w:val="0056032B"/>
    <w:rsid w:val="005958EE"/>
    <w:rsid w:val="006164CE"/>
    <w:rsid w:val="00620EBE"/>
    <w:rsid w:val="00662C47"/>
    <w:rsid w:val="00737809"/>
    <w:rsid w:val="00741858"/>
    <w:rsid w:val="007505CD"/>
    <w:rsid w:val="00782043"/>
    <w:rsid w:val="007826F3"/>
    <w:rsid w:val="007910C4"/>
    <w:rsid w:val="007B36DB"/>
    <w:rsid w:val="00804BCF"/>
    <w:rsid w:val="00812A01"/>
    <w:rsid w:val="00856BF8"/>
    <w:rsid w:val="00871E31"/>
    <w:rsid w:val="00886BFE"/>
    <w:rsid w:val="00895294"/>
    <w:rsid w:val="0096129B"/>
    <w:rsid w:val="009A3BF4"/>
    <w:rsid w:val="009A5CDF"/>
    <w:rsid w:val="009B2B8B"/>
    <w:rsid w:val="009B55D8"/>
    <w:rsid w:val="009F4662"/>
    <w:rsid w:val="00A60063"/>
    <w:rsid w:val="00A9222F"/>
    <w:rsid w:val="00AC0E19"/>
    <w:rsid w:val="00AE4557"/>
    <w:rsid w:val="00B16A04"/>
    <w:rsid w:val="00B40D82"/>
    <w:rsid w:val="00B533BB"/>
    <w:rsid w:val="00B81B5F"/>
    <w:rsid w:val="00BA0EB1"/>
    <w:rsid w:val="00BF179F"/>
    <w:rsid w:val="00BF2899"/>
    <w:rsid w:val="00BF6136"/>
    <w:rsid w:val="00BF6F41"/>
    <w:rsid w:val="00C5729D"/>
    <w:rsid w:val="00C5766A"/>
    <w:rsid w:val="00C82991"/>
    <w:rsid w:val="00D0665B"/>
    <w:rsid w:val="00D129FC"/>
    <w:rsid w:val="00D52192"/>
    <w:rsid w:val="00D7134B"/>
    <w:rsid w:val="00DE1031"/>
    <w:rsid w:val="00DF047C"/>
    <w:rsid w:val="00E335A0"/>
    <w:rsid w:val="00E61B51"/>
    <w:rsid w:val="00E82232"/>
    <w:rsid w:val="00ED0DE2"/>
    <w:rsid w:val="00EE20BE"/>
    <w:rsid w:val="00EF0A3D"/>
    <w:rsid w:val="00FA768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2017-11-15T01:52:00Z</cp:lastPrinted>
  <dcterms:created xsi:type="dcterms:W3CDTF">2015-06-22T08:20:00Z</dcterms:created>
  <dcterms:modified xsi:type="dcterms:W3CDTF">2017-11-15T01:52:00Z</dcterms:modified>
</cp:coreProperties>
</file>