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Р О С С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И Р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К И Р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E61B51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№  69 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620EBE">
        <w:rPr>
          <w:rFonts w:ascii="Times New Roman" w:hAnsi="Times New Roman" w:cs="Times New Roman"/>
          <w:sz w:val="24"/>
          <w:szCs w:val="24"/>
        </w:rPr>
        <w:t xml:space="preserve">              07 сентября</w:t>
      </w:r>
      <w:r w:rsidR="00871E31">
        <w:rPr>
          <w:rFonts w:ascii="Times New Roman" w:hAnsi="Times New Roman" w:cs="Times New Roman"/>
          <w:sz w:val="24"/>
          <w:szCs w:val="24"/>
        </w:rPr>
        <w:t xml:space="preserve"> 2017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7505CD">
        <w:rPr>
          <w:rFonts w:ascii="Times New Roman" w:hAnsi="Times New Roman" w:cs="Times New Roman"/>
          <w:sz w:val="24"/>
          <w:szCs w:val="24"/>
        </w:rPr>
        <w:t xml:space="preserve"> вступивший в силу  01. 03.2015</w:t>
      </w:r>
      <w:r w:rsidR="00895294" w:rsidRPr="00DF047C">
        <w:rPr>
          <w:rFonts w:ascii="Times New Roman" w:hAnsi="Times New Roman" w:cs="Times New Roman"/>
          <w:sz w:val="24"/>
          <w:szCs w:val="24"/>
        </w:rPr>
        <w:t>г., Уставом Алексеевского муниципального образования  расс</w:t>
      </w:r>
      <w:r w:rsidR="00782043" w:rsidRPr="00DF047C">
        <w:rPr>
          <w:rFonts w:ascii="Times New Roman" w:hAnsi="Times New Roman" w:cs="Times New Roman"/>
          <w:sz w:val="24"/>
          <w:szCs w:val="24"/>
        </w:rPr>
        <w:t xml:space="preserve">мотрев представленные заявления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Pr="00620EBE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0EBE">
        <w:rPr>
          <w:rFonts w:ascii="Times New Roman" w:hAnsi="Times New Roman" w:cs="Times New Roman"/>
        </w:rPr>
        <w:t xml:space="preserve">Предоставить </w:t>
      </w:r>
      <w:r w:rsidR="00620EBE" w:rsidRPr="00620EBE">
        <w:rPr>
          <w:rFonts w:ascii="Times New Roman" w:hAnsi="Times New Roman" w:cs="Times New Roman"/>
        </w:rPr>
        <w:t>Шевченко С. С.</w:t>
      </w:r>
      <w:r w:rsidR="00856BF8" w:rsidRPr="00620EBE">
        <w:rPr>
          <w:rFonts w:ascii="Times New Roman" w:hAnsi="Times New Roman" w:cs="Times New Roman"/>
        </w:rPr>
        <w:t xml:space="preserve"> </w:t>
      </w:r>
      <w:r w:rsidRPr="00620EBE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620EBE">
        <w:rPr>
          <w:rFonts w:ascii="Times New Roman" w:hAnsi="Times New Roman" w:cs="Times New Roman"/>
        </w:rPr>
        <w:t>часток и</w:t>
      </w:r>
      <w:r w:rsidR="007505CD" w:rsidRPr="00620EBE">
        <w:rPr>
          <w:rFonts w:ascii="Times New Roman" w:hAnsi="Times New Roman" w:cs="Times New Roman"/>
        </w:rPr>
        <w:t>з земель населённых пунктов, расположенный</w:t>
      </w:r>
      <w:r w:rsidR="00534186" w:rsidRPr="00620EBE">
        <w:rPr>
          <w:rFonts w:ascii="Times New Roman" w:hAnsi="Times New Roman" w:cs="Times New Roman"/>
        </w:rPr>
        <w:t xml:space="preserve"> по адресу:</w:t>
      </w:r>
      <w:r w:rsidR="00620EBE" w:rsidRPr="00620EBE">
        <w:rPr>
          <w:rFonts w:ascii="Times New Roman" w:hAnsi="Times New Roman" w:cs="Times New Roman"/>
        </w:rPr>
        <w:t xml:space="preserve"> Иркутская область, Киренский район, р.п. Алексеевск, кв. Речников, в 8,0 метрах северо-западнее  жилого дома  № 9, общей площадью 18 м²,</w:t>
      </w:r>
      <w:r w:rsidR="0056032B" w:rsidRPr="00620EBE">
        <w:rPr>
          <w:rFonts w:ascii="Times New Roman" w:hAnsi="Times New Roman" w:cs="Times New Roman"/>
        </w:rPr>
        <w:t xml:space="preserve">, </w:t>
      </w:r>
      <w:r w:rsidR="00856BF8" w:rsidRPr="00620EBE">
        <w:rPr>
          <w:rFonts w:ascii="Times New Roman" w:hAnsi="Times New Roman" w:cs="Times New Roman"/>
        </w:rPr>
        <w:t>для размещения объек</w:t>
      </w:r>
      <w:r w:rsidR="007505CD" w:rsidRPr="00620EBE">
        <w:rPr>
          <w:rFonts w:ascii="Times New Roman" w:hAnsi="Times New Roman" w:cs="Times New Roman"/>
        </w:rPr>
        <w:t>та</w:t>
      </w:r>
      <w:r w:rsidR="0056032B" w:rsidRPr="00620EBE">
        <w:rPr>
          <w:rFonts w:ascii="Times New Roman" w:hAnsi="Times New Roman" w:cs="Times New Roman"/>
        </w:rPr>
        <w:t xml:space="preserve"> </w:t>
      </w:r>
      <w:r w:rsidR="00856BF8" w:rsidRPr="00620EBE">
        <w:rPr>
          <w:rFonts w:ascii="Times New Roman" w:hAnsi="Times New Roman" w:cs="Times New Roman"/>
        </w:rPr>
        <w:t>торгового назначения</w:t>
      </w:r>
      <w:r w:rsidR="00534186" w:rsidRPr="00620EBE">
        <w:rPr>
          <w:rFonts w:ascii="Times New Roman" w:hAnsi="Times New Roman" w:cs="Times New Roman"/>
        </w:rPr>
        <w:t>.</w:t>
      </w:r>
    </w:p>
    <w:p w:rsidR="0056032B" w:rsidRPr="007505CD" w:rsidRDefault="0056032B" w:rsidP="0056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7505CD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7505CD">
        <w:rPr>
          <w:rFonts w:ascii="Times New Roman" w:hAnsi="Times New Roman"/>
          <w:sz w:val="24"/>
          <w:szCs w:val="24"/>
        </w:rPr>
        <w:t xml:space="preserve"> муниципальной газете "Вестник</w:t>
      </w:r>
      <w:r w:rsidRPr="00DF047C">
        <w:rPr>
          <w:rFonts w:ascii="Times New Roman" w:hAnsi="Times New Roman"/>
          <w:sz w:val="24"/>
          <w:szCs w:val="24"/>
        </w:rPr>
        <w:t>» и на                                       официальном сайте администрации Алексеевского муниципального образования</w:t>
      </w:r>
    </w:p>
    <w:p w:rsidR="0056032B" w:rsidRPr="00DF047C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DF047C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32B" w:rsidRPr="00DF047C" w:rsidRDefault="0056032B" w:rsidP="005603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FF" w:rsidRPr="00DF047C" w:rsidRDefault="002422FF" w:rsidP="007378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620EBE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Вр. И.О. Главы</w:t>
      </w:r>
      <w:r w:rsidR="00E335A0"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Алексеевского</w:t>
      </w: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                            </w:t>
      </w:r>
      <w:r w:rsidR="00620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Е.В. Черных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222F"/>
    <w:rsid w:val="00015BDA"/>
    <w:rsid w:val="00041771"/>
    <w:rsid w:val="000F7F2B"/>
    <w:rsid w:val="00127905"/>
    <w:rsid w:val="001831B8"/>
    <w:rsid w:val="002422FF"/>
    <w:rsid w:val="002647E2"/>
    <w:rsid w:val="002C3FFA"/>
    <w:rsid w:val="003216C3"/>
    <w:rsid w:val="004343F4"/>
    <w:rsid w:val="0043587D"/>
    <w:rsid w:val="004D73DA"/>
    <w:rsid w:val="005306E0"/>
    <w:rsid w:val="00534186"/>
    <w:rsid w:val="0056032B"/>
    <w:rsid w:val="005958EE"/>
    <w:rsid w:val="006164CE"/>
    <w:rsid w:val="00620EBE"/>
    <w:rsid w:val="00737809"/>
    <w:rsid w:val="00741858"/>
    <w:rsid w:val="007505CD"/>
    <w:rsid w:val="00782043"/>
    <w:rsid w:val="007826F3"/>
    <w:rsid w:val="007910C4"/>
    <w:rsid w:val="007B36DB"/>
    <w:rsid w:val="00804BCF"/>
    <w:rsid w:val="00812A01"/>
    <w:rsid w:val="00856BF8"/>
    <w:rsid w:val="00871E31"/>
    <w:rsid w:val="00886BFE"/>
    <w:rsid w:val="00895294"/>
    <w:rsid w:val="009A3BF4"/>
    <w:rsid w:val="009A5CDF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D0665B"/>
    <w:rsid w:val="00D52192"/>
    <w:rsid w:val="00D7134B"/>
    <w:rsid w:val="00DE1031"/>
    <w:rsid w:val="00DF047C"/>
    <w:rsid w:val="00E335A0"/>
    <w:rsid w:val="00E61B51"/>
    <w:rsid w:val="00E82232"/>
    <w:rsid w:val="00EE20BE"/>
    <w:rsid w:val="00EF0A3D"/>
    <w:rsid w:val="00FA7685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2017-03-13T06:38:00Z</cp:lastPrinted>
  <dcterms:created xsi:type="dcterms:W3CDTF">2015-06-22T08:20:00Z</dcterms:created>
  <dcterms:modified xsi:type="dcterms:W3CDTF">2017-09-21T00:58:00Z</dcterms:modified>
</cp:coreProperties>
</file>